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4E4" w:rsidRDefault="00FC44E4">
      <w:pPr>
        <w:rPr>
          <w:b/>
          <w:sz w:val="28"/>
        </w:rPr>
      </w:pPr>
      <w:r w:rsidRPr="00FC44E4">
        <w:rPr>
          <w:b/>
          <w:sz w:val="28"/>
        </w:rPr>
        <w:t>Summary of the Project</w:t>
      </w:r>
    </w:p>
    <w:p w:rsidR="00313C2C" w:rsidRDefault="00313C2C">
      <w:pPr>
        <w:rPr>
          <w:b/>
          <w:sz w:val="28"/>
        </w:rPr>
      </w:pPr>
    </w:p>
    <w:p w:rsidR="00FC44E4" w:rsidRDefault="00FC44E4" w:rsidP="00313C2C">
      <w:r>
        <w:t xml:space="preserve">The most difficult aspect of this project for our group was implementing the actual programming for the application. We needed 10 different WPF forms and 4 different classes for creating the UI and managing the questions, answers, comments, and </w:t>
      </w:r>
      <w:r w:rsidR="00313C2C">
        <w:t>the database itself. The questions and answers each have their own primary key in the form of an ID, and we needed to use SQL queries to link the primary keys from the comments to the answers, and the answers to the questions.</w:t>
      </w:r>
    </w:p>
    <w:p w:rsidR="00313C2C" w:rsidRDefault="00313C2C" w:rsidP="00313C2C"/>
    <w:p w:rsidR="00313C2C" w:rsidRDefault="00313C2C" w:rsidP="00313C2C">
      <w:r>
        <w:t>The only major change we made to the project was the removal of the questions having user added tags (</w:t>
      </w:r>
      <w:proofErr w:type="spellStart"/>
      <w:r>
        <w:t>ie</w:t>
      </w:r>
      <w:proofErr w:type="spellEnd"/>
      <w:r>
        <w:t xml:space="preserve"> you could tag a question with C#, SQL, etc.) and being able to search for specific tags. Once we tried to implement the tag table we realized that it would be very difficult to do since each question post can have multiple tags but there would only be one tag field in the database. We ended up dropping the tags because of this.</w:t>
      </w:r>
    </w:p>
    <w:p w:rsidR="00313C2C" w:rsidRDefault="00313C2C" w:rsidP="00313C2C"/>
    <w:p w:rsidR="00313C2C" w:rsidRDefault="00313C2C" w:rsidP="00313C2C">
      <w:r>
        <w:t xml:space="preserve">If we had to complete this project again we would take the time to gain a better understanding of how to create good looking </w:t>
      </w:r>
      <w:r w:rsidR="00E64185">
        <w:t xml:space="preserve">WPF forms. We spent most of our time hashing out the functionality of the program, but this resulted in a less aesthetic GUI. </w:t>
      </w:r>
      <w:bookmarkStart w:id="0" w:name="_GoBack"/>
      <w:bookmarkEnd w:id="0"/>
    </w:p>
    <w:p w:rsidR="00313C2C" w:rsidRDefault="00313C2C" w:rsidP="00313C2C"/>
    <w:p w:rsidR="00313C2C" w:rsidRDefault="00313C2C" w:rsidP="00313C2C"/>
    <w:p w:rsidR="00313C2C" w:rsidRDefault="00313C2C"/>
    <w:p w:rsidR="00313C2C" w:rsidRDefault="00313C2C"/>
    <w:p w:rsidR="00313C2C" w:rsidRPr="00FC44E4" w:rsidRDefault="00313C2C"/>
    <w:sectPr w:rsidR="00313C2C" w:rsidRPr="00FC4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E4"/>
    <w:rsid w:val="00313C2C"/>
    <w:rsid w:val="00C91315"/>
    <w:rsid w:val="00E64185"/>
    <w:rsid w:val="00FC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958C"/>
  <w15:chartTrackingRefBased/>
  <w15:docId w15:val="{F135BD67-4958-47D7-8188-F9167E7C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Seitz</dc:creator>
  <cp:keywords/>
  <dc:description/>
  <cp:lastModifiedBy>Dylan Seitz</cp:lastModifiedBy>
  <cp:revision>1</cp:revision>
  <dcterms:created xsi:type="dcterms:W3CDTF">2019-10-30T20:11:00Z</dcterms:created>
  <dcterms:modified xsi:type="dcterms:W3CDTF">2019-10-30T20:34:00Z</dcterms:modified>
</cp:coreProperties>
</file>