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F357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D8970A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B95E4D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4891D55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FE4000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89DA53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A5F99D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1C19FB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792C46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E19B580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E10E1A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050819" w14:textId="3B54F8FE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ПОЛЬЗОВАТЕЛЯ</w:t>
      </w:r>
    </w:p>
    <w:p w14:paraId="6B149AB2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Программа «</w:t>
      </w:r>
      <w:proofErr w:type="spellStart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Tomodoro</w:t>
      </w:r>
      <w:proofErr w:type="spellEnd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07F82E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ГОСТ 19.505-79</w:t>
      </w:r>
    </w:p>
    <w:p w14:paraId="06CE4CB6" w14:textId="4B493991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B8A93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2ECCC6" w14:textId="77777777" w:rsidR="0031654A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237DE05" w14:textId="77777777" w:rsidR="00535415" w:rsidRPr="00535415" w:rsidRDefault="00535415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361A5B4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Версия документа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: 1.0</w:t>
      </w:r>
    </w:p>
    <w:p w14:paraId="441EBE16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Версия программы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: 2.4.0</w:t>
      </w:r>
    </w:p>
    <w:p w14:paraId="4BD12875" w14:textId="2330F136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Дата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: 15 мая 2026 г.</w:t>
      </w:r>
    </w:p>
    <w:p w14:paraId="438F6EBF" w14:textId="77777777" w:rsidR="00535415" w:rsidRDefault="00535415" w:rsidP="00D72F98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178067118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lang w:eastAsia="en-US"/>
          <w14:ligatures w14:val="standardContextual"/>
        </w:rPr>
      </w:sdtEndPr>
      <w:sdtContent>
        <w:p w14:paraId="3209FC2D" w14:textId="45CC240A" w:rsidR="0031654A" w:rsidRPr="00006537" w:rsidRDefault="0031654A" w:rsidP="00D72F98">
          <w:pPr>
            <w:pStyle w:val="af0"/>
            <w:spacing w:line="360" w:lineRule="auto"/>
            <w:ind w:firstLine="709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0653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A2AB343" w14:textId="312E9F6F" w:rsidR="0031654A" w:rsidRPr="00006537" w:rsidRDefault="0031654A" w:rsidP="00D72F98">
          <w:pPr>
            <w:pStyle w:val="1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00653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00653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00653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9697523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 Назначение программы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_Toc229697523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32C0316" w14:textId="7B40ED31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24" w:history="1">
            <w:r w:rsidRPr="00006537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1.1.</w:t>
            </w:r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Программа «Tomodoro» (далее — Программа) является веб-приложением для управления личными задачами, планирования рабочего времени методом Помодоро, визуального управления проектами через канбан-доски и ведения событийного календаря.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_Toc229697524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A7F0C21" w14:textId="7C12A086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25" w:history="1">
            <w:r w:rsidRPr="00006537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1.2.</w:t>
            </w:r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Программа предназначена для индивидуального использования: студентами, специалистами и фрилансерами, которым необходим единый инструмент для планирования рабочего дня без переключения между несколькими приложениями.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_Toc229697525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7011D1E" w14:textId="699737AC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26" w:history="1">
            <w:r w:rsidRPr="00006537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1.3.</w:t>
            </w:r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Программа функционирует в браузере в режиме единой страницы — переходы между разделами происходят мгновенно без перезагрузки вкладки.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_Toc229697526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0C6CB2F" w14:textId="4AE871C9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27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 Условия выполнения программы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_Toc229697527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6DA842" w14:textId="16B84CE3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28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2.1. Технические требования к устройству пользователя.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_Toc229697528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ADCD22F" w14:textId="08986E65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29" w:history="1">
            <w:r w:rsidRPr="00006537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2.2.</w:t>
            </w:r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Специальное программное обеспечение и настройки на устройстве пользователя не требуются. Установка дополнительных компонентов не нужна.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_Toc229697529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477FF42" w14:textId="7048A5C2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30" w:history="1">
            <w:r w:rsidRPr="00006537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2.3.</w:t>
            </w:r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Для получения почтовых уведомлений пользователю необходим действующий адрес электронной почты, указанный при регистрации.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_Toc229697530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886AEF" w14:textId="1A472661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31" w:history="1">
            <w:r w:rsidRPr="00006537">
              <w:rPr>
                <w:rStyle w:val="ad"/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w:t>2.4.</w:t>
            </w:r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Подключение к сети Интернет обязательно на протяжении всей работы с Программой.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_Toc229697531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E7B1223" w14:textId="0432E563" w:rsidR="0031654A" w:rsidRPr="00006537" w:rsidRDefault="0031654A" w:rsidP="00D72F98">
          <w:pPr>
            <w:pStyle w:val="1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32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 Выполнение программы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_Toc229697532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273B536" w14:textId="430E4326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33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3.1. Начало работы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_Toc229697533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BFBB30E" w14:textId="5A0E5E0E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34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3.1.1. Открытие Программы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_Toc229697534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110324" w14:textId="1BE45A81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35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3.1.2. Регистрация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_Toc229697535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1B25ADD" w14:textId="59926E50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36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3.1.3. Вход в систему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_Toc229697536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254A182" w14:textId="234755AE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37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3.1.4. Восстановление пароля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_Toc229697537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3C4CE2C" w14:textId="0380444D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38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3.1.5. Завершение работы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_Toc229697538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0262E94" w14:textId="38B2FF27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39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3.2. Описание интерфейса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_Toc229697539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3D586E8" w14:textId="21959079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40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3.2.1. Боковая панель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_Toc229697540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1A55364" w14:textId="43A419E0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41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3.2.2. Уведомления о действиях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_Toc229697541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E7CF4C6" w14:textId="46B0B735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42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3.2.3. История обновлений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_Toc229697542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C73AC8" w14:textId="0B7D9728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43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3.3. Управление задачами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_Toc229697543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826BF07" w14:textId="208ADE2F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44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3.3.1. Разделы задач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_Toc229697544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17B6E79" w14:textId="14AF840D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45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3.3.2. Создание задачи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_Toc229697545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749E641" w14:textId="6DE53ED0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46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3.3.3. Атрибуты задачи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_Toc229697546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91344B3" w14:textId="5022578E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47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3.3.4. Поиск задач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_Toc229697547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33F4EE3" w14:textId="3821362C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48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3.3.5. Отображение выполненных задач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_Toc229697548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EC2155B" w14:textId="33E88F5A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49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3.3.6. Удаление задачи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_Toc229697549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6BA3B6B" w14:textId="00851FBD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50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3.4. Помодоро-таймер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_Toc229697550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1865F58" w14:textId="61A1913F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51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3.4.1. Плавающий таймер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_Toc229697551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B04AD53" w14:textId="650943F5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52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3.4.2. Запуск сессии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_Toc229697552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D7A3ABD" w14:textId="0100077D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53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3.4.3. Управление сессией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_Toc229697553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52C72F3" w14:textId="252A21A4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54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3.4.4. Планировщик сессий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_Toc229697554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542ABB8" w14:textId="6D379DD5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55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3.4.5. Настройки таймера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_Toc229697555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C28AB6" w14:textId="1845C5BD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56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3.5. Канбан-доски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_Toc229697556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7502BEE" w14:textId="204BDAE4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57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3.5.1. Страница досок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_Toc229697557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9B20BB3" w14:textId="75A10351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58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3.5.2. Создание доски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_Toc229697558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E779B62" w14:textId="274E9679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59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3.5.3. Управление доской (меню действий)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_Toc229697559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D90D1C6" w14:textId="594E8239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60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3.5.4. Работа с колонками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_Toc229697560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7CC643B" w14:textId="30631DC9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61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3.5.5. Работа с карточками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_Toc229697561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72E1A53" w14:textId="240072B2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62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3.5.6. Отображение на карточке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_Toc229697562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EB4DBC3" w14:textId="7AB2CFC0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63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3.5.7. Совместный доступ к доске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_Toc229697563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B5F9A30" w14:textId="76749EBA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64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3.6. Календарь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_Toc229697564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DAAEED0" w14:textId="05BB359C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65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3.6.1. Режимы отображения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_Toc229697565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198976E" w14:textId="13886160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66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3.6.2. Создание события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_Toc229697566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5F5FFB9" w14:textId="6047D9F3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67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3.6.3. Редактирование и удаление события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_Toc229697567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9602EDA" w14:textId="57EF5716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68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3.6.4. Типы событий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_Toc229697568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9F253E9" w14:textId="7C6F3FE4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69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3.6.5. Почтовые напоминания о событиях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_Toc229697569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089EF01" w14:textId="53738360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70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3.7. Проекты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_Toc229697570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6A2DFA5" w14:textId="08699026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71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3.7.1. Создание проекта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_Toc229697571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16A6E18" w14:textId="26A5B4F1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72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3.7.2. Управление проектами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_Toc229697572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B0E6E8D" w14:textId="374F2260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73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3.7.3. Просмотр задач проекта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_Toc229697573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3B3FD46" w14:textId="366199F4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74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3.8. Теги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_Toc229697574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B084F68" w14:textId="3A56587E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75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3.8.1. Создание тега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_Toc229697575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8DB0E9D" w14:textId="5FFCA209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76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3.8.2. Изменение и удаление тега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_Toc229697576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6CC81F7" w14:textId="494DC204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77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3.8.3. Прикрепление тега к задаче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_Toc229697577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EA2ADE8" w14:textId="23FD94C8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78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3.8.4. Фильтрация по тегу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_Toc229697578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1F67A92" w14:textId="33FBD413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79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3.9. Настройки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_Toc229697579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7C8EBFC" w14:textId="2CCB6598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80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3.9.1. Профиль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_Toc229697580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211FE30" w14:textId="6DC5C22D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81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3.9.2. Безопасность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_Toc229697581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751478A" w14:textId="4AB9F0BB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82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3.9.4. Помодоро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_Toc229697582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4323346" w14:textId="0F616D0A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83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3.9.5. Хоткеи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_Toc229697583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4E602D5" w14:textId="6155623A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84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3.10. Командная палитра и горячие клавиши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_Toc229697584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7078FB4" w14:textId="3A1ED695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85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3.10.1. Командная палитра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_Toc229697585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820BC91" w14:textId="3D9F5480" w:rsidR="0031654A" w:rsidRPr="00006537" w:rsidRDefault="0031654A" w:rsidP="00D72F98">
          <w:pPr>
            <w:pStyle w:val="3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86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3.10.2. Горячие клавиши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_Toc229697586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23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AEEC7C9" w14:textId="68233F17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87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3.11. Поддержка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_Toc229697587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23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573644D" w14:textId="2AA48738" w:rsidR="0031654A" w:rsidRPr="00006537" w:rsidRDefault="0031654A" w:rsidP="00D72F98">
          <w:pPr>
            <w:pStyle w:val="11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88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 Сообщения пользователю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_Toc229697588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6DBC899" w14:textId="41C7A50D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89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4.1. Уведомления об успешных действиях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_Toc229697589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8AB5B45" w14:textId="492ADA2A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90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4.2. Информационные уведомления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_Toc229697590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0D916B2" w14:textId="0256E010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91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4.3. Сообщения об ошибках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_Toc229697591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25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3488016" w14:textId="46084742" w:rsidR="0031654A" w:rsidRPr="00006537" w:rsidRDefault="0031654A" w:rsidP="00D72F98">
          <w:pPr>
            <w:pStyle w:val="23"/>
            <w:tabs>
              <w:tab w:val="right" w:leader="dot" w:pos="9345"/>
            </w:tabs>
            <w:spacing w:line="360" w:lineRule="auto"/>
            <w:ind w:firstLine="709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697592" w:history="1">
            <w:r w:rsidRPr="00006537">
              <w:rPr>
                <w:rStyle w:val="ad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4.4. Системные сообщения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_Toc229697592 \h </w:instrTex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EF2E5F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26</w:t>
            </w:r>
            <w:r w:rsidRPr="0000653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41C24DC" w14:textId="5F66822A" w:rsidR="0031654A" w:rsidRPr="00006537" w:rsidRDefault="0031654A" w:rsidP="00D72F98">
          <w:pPr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00653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8EF6BD7" w14:textId="5408EC26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A61C3A6" w14:textId="77777777" w:rsidR="0031654A" w:rsidRPr="00006537" w:rsidRDefault="0031654A" w:rsidP="00D72F9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9697523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Назначение программы</w:t>
      </w:r>
      <w:bookmarkEnd w:id="0"/>
    </w:p>
    <w:p w14:paraId="439B94AA" w14:textId="77777777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9697524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Программа «</w:t>
      </w:r>
      <w:proofErr w:type="spellStart"/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Tomodoro</w:t>
      </w:r>
      <w:proofErr w:type="spellEnd"/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(далее — Программа) является веб-приложением для управления личными задачами, планирования рабочего времени методом </w:t>
      </w:r>
      <w:proofErr w:type="spellStart"/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Помодоро</w:t>
      </w:r>
      <w:proofErr w:type="spellEnd"/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, визуального управления проектами через канбан-доски и ведения событийного календаря.</w:t>
      </w:r>
      <w:bookmarkEnd w:id="1"/>
    </w:p>
    <w:p w14:paraId="42A32409" w14:textId="7185763F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9697525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</w:t>
      </w:r>
      <w:r w:rsidR="00111D50" w:rsidRPr="00111D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предназначена для индивидуального использования: студентами, специалистами и фрилансерами, которым необходим единый инструмент для планирования рабочего дня без переключения между несколькими приложениями.</w:t>
      </w:r>
      <w:bookmarkEnd w:id="2"/>
    </w:p>
    <w:p w14:paraId="07AA44CA" w14:textId="773BE142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9697526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1.3.</w:t>
      </w:r>
      <w:r w:rsidR="00111D50" w:rsidRPr="00111D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функционирует в браузере в режиме единой страницы — переходы между разделами происходят мгновенно без перезагрузки вкладки.</w:t>
      </w:r>
      <w:bookmarkEnd w:id="3"/>
    </w:p>
    <w:p w14:paraId="2A1DB2DB" w14:textId="231A7B91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633B3F" w14:textId="10C295F8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9697527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Pr="00006537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Условия выполнения программы</w:t>
      </w:r>
      <w:bookmarkEnd w:id="4"/>
    </w:p>
    <w:p w14:paraId="09E4C8DD" w14:textId="77777777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9697528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 Технические требования к устройству пользователя.</w:t>
      </w:r>
      <w:bookmarkEnd w:id="5"/>
    </w:p>
    <w:p w14:paraId="28FA8C1F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Для работы с Программой необходимы:</w:t>
      </w:r>
    </w:p>
    <w:p w14:paraId="2EDE3FD4" w14:textId="77777777" w:rsidR="0031654A" w:rsidRPr="00006537" w:rsidRDefault="0031654A" w:rsidP="00D72F98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устройство с выходом в сеть Интернет (компьютер, ноутбук, планшет или смартфон);</w:t>
      </w:r>
    </w:p>
    <w:p w14:paraId="1F437532" w14:textId="77777777" w:rsidR="0031654A" w:rsidRPr="00006537" w:rsidRDefault="0031654A" w:rsidP="00D72F98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один из следующих браузеров актуальной версии:</w:t>
      </w:r>
    </w:p>
    <w:p w14:paraId="79F3B615" w14:textId="54AFED1F" w:rsidR="0031654A" w:rsidRPr="00006537" w:rsidRDefault="0031654A" w:rsidP="00D72F98">
      <w:pPr>
        <w:numPr>
          <w:ilvl w:val="1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Google </w:t>
      </w:r>
      <w:r w:rsidR="00AC013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Chrome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(версия 100 и выше),</w:t>
      </w:r>
    </w:p>
    <w:p w14:paraId="159D494E" w14:textId="77777777" w:rsidR="0031654A" w:rsidRPr="00006537" w:rsidRDefault="0031654A" w:rsidP="00D72F98">
      <w:pPr>
        <w:numPr>
          <w:ilvl w:val="1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Mozilla Firefox (версия 100 и выше),</w:t>
      </w:r>
    </w:p>
    <w:p w14:paraId="4E11EA9C" w14:textId="77777777" w:rsidR="0031654A" w:rsidRPr="00006537" w:rsidRDefault="0031654A" w:rsidP="00D72F98">
      <w:pPr>
        <w:numPr>
          <w:ilvl w:val="1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Apple Safari (версия 15 и выше),</w:t>
      </w:r>
    </w:p>
    <w:p w14:paraId="20624222" w14:textId="77777777" w:rsidR="0031654A" w:rsidRPr="00006537" w:rsidRDefault="0031654A" w:rsidP="00D72F98">
      <w:pPr>
        <w:numPr>
          <w:ilvl w:val="1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Microsoft Edge (версия 100 и выше);</w:t>
      </w:r>
    </w:p>
    <w:p w14:paraId="748FD58F" w14:textId="77777777" w:rsidR="0031654A" w:rsidRPr="00006537" w:rsidRDefault="0031654A" w:rsidP="00D72F98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включённая поддержка JavaScript;</w:t>
      </w:r>
    </w:p>
    <w:p w14:paraId="07366019" w14:textId="77777777" w:rsidR="00535415" w:rsidRPr="00535415" w:rsidRDefault="0031654A" w:rsidP="00D72F98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415"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минимальная ширина экрана — 360 пикселей.</w:t>
      </w:r>
      <w:bookmarkStart w:id="6" w:name="_Toc229697529"/>
    </w:p>
    <w:p w14:paraId="1D1036BE" w14:textId="77777777" w:rsidR="00535415" w:rsidRPr="00535415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2.2.</w:t>
      </w:r>
      <w:r w:rsidRPr="005354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Специальное программное обеспечение и настройки на устройстве пользователя не требуются. Установка дополнительных компонентов не нужна.</w:t>
      </w:r>
      <w:bookmarkStart w:id="7" w:name="_Toc229697530"/>
      <w:bookmarkEnd w:id="6"/>
    </w:p>
    <w:p w14:paraId="21DF8353" w14:textId="529E46D5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получения почтовых уведомлений пользователю необходим действующий адрес электронной почты, указанный при регистрации.</w:t>
      </w:r>
      <w:bookmarkEnd w:id="7"/>
    </w:p>
    <w:p w14:paraId="09B8ACA0" w14:textId="46A27B2E" w:rsidR="0031654A" w:rsidRPr="00EF2E5F" w:rsidRDefault="0031654A" w:rsidP="00EF2E5F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8" w:name="_Toc229697531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Подключение к сети Интернет обязательно на протяжении всей работы с Программой.</w:t>
      </w:r>
      <w:bookmarkEnd w:id="8"/>
    </w:p>
    <w:p w14:paraId="0CC33A63" w14:textId="77777777" w:rsidR="0031654A" w:rsidRPr="00006537" w:rsidRDefault="0031654A" w:rsidP="00D72F9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9697532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Выполнение программы</w:t>
      </w:r>
      <w:bookmarkEnd w:id="9"/>
    </w:p>
    <w:p w14:paraId="38A3ADA6" w14:textId="77777777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9697533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3.1. Начало работы</w:t>
      </w:r>
      <w:bookmarkEnd w:id="10"/>
    </w:p>
    <w:p w14:paraId="7A49904B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29697534"/>
      <w:r w:rsidRPr="00006537">
        <w:rPr>
          <w:rFonts w:ascii="Times New Roman" w:hAnsi="Times New Roman" w:cs="Times New Roman"/>
          <w:b/>
          <w:bCs/>
          <w:color w:val="000000" w:themeColor="text1"/>
        </w:rPr>
        <w:t>3.1.1. Открытие Программы</w:t>
      </w:r>
      <w:bookmarkEnd w:id="11"/>
    </w:p>
    <w:p w14:paraId="73318906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в адресной строке браузера адрес </w:t>
      </w:r>
      <w:proofErr w:type="spellStart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tomodoro.online</w:t>
      </w:r>
      <w:proofErr w:type="spellEnd"/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нажмите Enter. Откроется страница входа.</w:t>
      </w:r>
    </w:p>
    <w:p w14:paraId="4E62AE14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29697535"/>
      <w:r w:rsidRPr="00006537">
        <w:rPr>
          <w:rFonts w:ascii="Times New Roman" w:hAnsi="Times New Roman" w:cs="Times New Roman"/>
          <w:b/>
          <w:bCs/>
          <w:color w:val="000000" w:themeColor="text1"/>
        </w:rPr>
        <w:t>3.1.2. Регистрация</w:t>
      </w:r>
      <w:bookmarkEnd w:id="12"/>
    </w:p>
    <w:p w14:paraId="3ABD1BB1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Если вы используете Программу впервые, выполните следующие действия:</w:t>
      </w:r>
    </w:p>
    <w:p w14:paraId="03DC3AC2" w14:textId="77777777" w:rsidR="0031654A" w:rsidRPr="00006537" w:rsidRDefault="0031654A" w:rsidP="00D72F98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 странице входа нажмите ссылку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«Зарегистрироваться»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C6D5B5" w14:textId="77777777" w:rsidR="0031654A" w:rsidRPr="00006537" w:rsidRDefault="0031654A" w:rsidP="00D72F98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Введите имя, адрес электронной почты и пароль. Пароль должен содержать не менее 8 символов.</w:t>
      </w:r>
    </w:p>
    <w:p w14:paraId="11014132" w14:textId="77777777" w:rsidR="0031654A" w:rsidRPr="00006537" w:rsidRDefault="0031654A" w:rsidP="00D72F98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«Зарегистрироваться»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2ED6BB" w14:textId="77777777" w:rsidR="0031654A" w:rsidRPr="00006537" w:rsidRDefault="0031654A" w:rsidP="00D72F98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 указанный адрес электронной почты будет отправлено письмо с шестизначным одноразовым кодом подтверждения.</w:t>
      </w:r>
    </w:p>
    <w:p w14:paraId="37F0AD49" w14:textId="77777777" w:rsidR="0031654A" w:rsidRPr="00006537" w:rsidRDefault="0031654A" w:rsidP="00D72F98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Введите полученный код в поле на экране подтверждения и 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«Подтвердить»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 Доступ к Программе будет открыт после успешного подтверждения.</w:t>
      </w:r>
    </w:p>
    <w:p w14:paraId="27348BF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Если письмо не пришло в течение нескольких минут, проверьте папку «Спам». Код действителен в течение 10 минут.</w:t>
      </w:r>
    </w:p>
    <w:p w14:paraId="25EAFA72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29697536"/>
      <w:r w:rsidRPr="00006537">
        <w:rPr>
          <w:rFonts w:ascii="Times New Roman" w:hAnsi="Times New Roman" w:cs="Times New Roman"/>
          <w:b/>
          <w:bCs/>
          <w:color w:val="000000" w:themeColor="text1"/>
        </w:rPr>
        <w:lastRenderedPageBreak/>
        <w:t>3.1.3. Вход в систему</w:t>
      </w:r>
      <w:bookmarkEnd w:id="13"/>
    </w:p>
    <w:p w14:paraId="4296AE39" w14:textId="00ECE6FB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Вход по </w:t>
      </w:r>
      <w:r w:rsidR="00535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email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паролю:</w:t>
      </w:r>
    </w:p>
    <w:p w14:paraId="29A68D23" w14:textId="77777777" w:rsidR="0031654A" w:rsidRPr="00006537" w:rsidRDefault="0031654A" w:rsidP="00D72F98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Введите адрес электронной почты и пароль.</w:t>
      </w:r>
    </w:p>
    <w:p w14:paraId="758135AD" w14:textId="77777777" w:rsidR="0031654A" w:rsidRPr="00006537" w:rsidRDefault="0031654A" w:rsidP="00D72F98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«Войти»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F5365D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Вход через ВКонтакте:</w:t>
      </w:r>
    </w:p>
    <w:p w14:paraId="72338C30" w14:textId="77777777" w:rsidR="0031654A" w:rsidRPr="00006537" w:rsidRDefault="0031654A" w:rsidP="00D72F98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«Войти через VK ID»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E95F7C3" w14:textId="77777777" w:rsidR="0031654A" w:rsidRPr="00006537" w:rsidRDefault="0031654A" w:rsidP="00D72F98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 открывшемся окне ВКонтакте подтвердите доступ.</w:t>
      </w:r>
    </w:p>
    <w:p w14:paraId="1A4EC417" w14:textId="77777777" w:rsidR="0031654A" w:rsidRPr="00006537" w:rsidRDefault="0031654A" w:rsidP="00D72F98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автоматически создаст учётную запись (при первом входе) или выполнит вход в существующую.</w:t>
      </w:r>
    </w:p>
    <w:p w14:paraId="5AC56E6F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29697537"/>
      <w:r w:rsidRPr="00006537">
        <w:rPr>
          <w:rFonts w:ascii="Times New Roman" w:hAnsi="Times New Roman" w:cs="Times New Roman"/>
          <w:b/>
          <w:bCs/>
          <w:color w:val="000000" w:themeColor="text1"/>
        </w:rPr>
        <w:t>3.1.4. Восстановление пароля</w:t>
      </w:r>
      <w:bookmarkEnd w:id="14"/>
    </w:p>
    <w:p w14:paraId="632A8E7C" w14:textId="77777777" w:rsidR="0031654A" w:rsidRPr="00006537" w:rsidRDefault="0031654A" w:rsidP="00D72F98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 странице входа нажмите ссылку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«Забыли пароль?»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2A9160B" w14:textId="77777777" w:rsidR="0031654A" w:rsidRPr="00006537" w:rsidRDefault="0031654A" w:rsidP="00D72F98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Введите адрес электронной почты, указанный при регистрации.</w:t>
      </w:r>
    </w:p>
    <w:p w14:paraId="5BBF8C85" w14:textId="77777777" w:rsidR="0031654A" w:rsidRPr="00006537" w:rsidRDefault="0031654A" w:rsidP="00D72F98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«Отправить ссылку для сброса»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7EB324" w14:textId="77777777" w:rsidR="0031654A" w:rsidRPr="00006537" w:rsidRDefault="0031654A" w:rsidP="00D72F98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Перейдите по ссылке из письма. Ссылка действительна 60 минут.</w:t>
      </w:r>
    </w:p>
    <w:p w14:paraId="3DAB4A57" w14:textId="77777777" w:rsidR="0031654A" w:rsidRPr="00006537" w:rsidRDefault="0031654A" w:rsidP="00D72F98">
      <w:pPr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Введите новый пароль дважды и 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«Сохранить»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4FB269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29697538"/>
      <w:r w:rsidRPr="00006537">
        <w:rPr>
          <w:rFonts w:ascii="Times New Roman" w:hAnsi="Times New Roman" w:cs="Times New Roman"/>
          <w:b/>
          <w:bCs/>
          <w:color w:val="000000" w:themeColor="text1"/>
        </w:rPr>
        <w:t>3.1.5. Завершение работы</w:t>
      </w:r>
      <w:bookmarkEnd w:id="15"/>
    </w:p>
    <w:p w14:paraId="406CAD27" w14:textId="625C6322" w:rsidR="0031654A" w:rsidRPr="00EF2E5F" w:rsidRDefault="0031654A" w:rsidP="00EF2E5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выхода из системы нажмите на своё имя (или аватар) в левом нижнем углу боковой панели, затем выберите пункт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«Выйти»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 Сессия будет завершена, данные сохранены.</w:t>
      </w:r>
    </w:p>
    <w:p w14:paraId="243B9353" w14:textId="77777777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29697539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3.2. Описание интерфейса</w:t>
      </w:r>
      <w:bookmarkEnd w:id="16"/>
    </w:p>
    <w:p w14:paraId="35277897" w14:textId="77777777" w:rsidR="00EF2E5F" w:rsidRPr="00EF2E5F" w:rsidRDefault="0031654A" w:rsidP="00EF2E5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После входа перед вами открывается основное рабочее пространство. Оно состоит из двух частей: боковой панели навигации слева и рабочей области справа.</w:t>
      </w:r>
      <w:bookmarkStart w:id="17" w:name="_Toc229697540"/>
    </w:p>
    <w:p w14:paraId="4F3B154F" w14:textId="1B8E177B" w:rsidR="0031654A" w:rsidRPr="00006537" w:rsidRDefault="0031654A" w:rsidP="00EF2E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3.2.1. Боковая панель</w:t>
      </w:r>
      <w:bookmarkEnd w:id="17"/>
    </w:p>
    <w:p w14:paraId="28AD4926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Боковая панель содержит: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88"/>
        <w:gridCol w:w="5717"/>
      </w:tblGrid>
      <w:tr w:rsidR="0031654A" w:rsidRPr="00006537" w14:paraId="449E8C96" w14:textId="77777777" w:rsidTr="0031654A">
        <w:tc>
          <w:tcPr>
            <w:tcW w:w="0" w:type="auto"/>
            <w:hideMark/>
          </w:tcPr>
          <w:p w14:paraId="1ADBFB4B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hideMark/>
          </w:tcPr>
          <w:p w14:paraId="0444207A" w14:textId="77777777" w:rsidR="0031654A" w:rsidRPr="00006537" w:rsidRDefault="0031654A" w:rsidP="00D72F98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31654A" w:rsidRPr="00006537" w14:paraId="729E0D6C" w14:textId="77777777" w:rsidTr="0031654A">
        <w:tc>
          <w:tcPr>
            <w:tcW w:w="0" w:type="auto"/>
            <w:hideMark/>
          </w:tcPr>
          <w:p w14:paraId="11842D0A" w14:textId="357EC6BB" w:rsidR="0031654A" w:rsidRPr="00535415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Логотип </w:t>
            </w:r>
            <w:proofErr w:type="spellStart"/>
            <w:r w:rsidR="0053541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Tomodoro</w:t>
            </w:r>
            <w:proofErr w:type="spellEnd"/>
          </w:p>
        </w:tc>
        <w:tc>
          <w:tcPr>
            <w:tcW w:w="0" w:type="auto"/>
            <w:hideMark/>
          </w:tcPr>
          <w:p w14:paraId="16C0843E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Переход на стартовую страницу</w:t>
            </w:r>
          </w:p>
        </w:tc>
      </w:tr>
      <w:tr w:rsidR="0031654A" w:rsidRPr="00006537" w14:paraId="256D9FD1" w14:textId="77777777" w:rsidTr="0031654A">
        <w:tc>
          <w:tcPr>
            <w:tcW w:w="0" w:type="auto"/>
            <w:hideMark/>
          </w:tcPr>
          <w:p w14:paraId="3475CC57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и команды</w:t>
            </w:r>
          </w:p>
        </w:tc>
        <w:tc>
          <w:tcPr>
            <w:tcW w:w="0" w:type="auto"/>
            <w:hideMark/>
          </w:tcPr>
          <w:p w14:paraId="262CF2DC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Открытие командной палитры</w:t>
            </w:r>
          </w:p>
        </w:tc>
      </w:tr>
      <w:tr w:rsidR="0031654A" w:rsidRPr="00006537" w14:paraId="638A62C6" w14:textId="77777777" w:rsidTr="0031654A">
        <w:tc>
          <w:tcPr>
            <w:tcW w:w="0" w:type="auto"/>
            <w:hideMark/>
          </w:tcPr>
          <w:p w14:paraId="7998C9BF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Сегодня</w:t>
            </w:r>
          </w:p>
        </w:tc>
        <w:tc>
          <w:tcPr>
            <w:tcW w:w="0" w:type="auto"/>
            <w:hideMark/>
          </w:tcPr>
          <w:p w14:paraId="7580A6C2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Задачи с датой исполнения «сегодня»</w:t>
            </w:r>
          </w:p>
        </w:tc>
      </w:tr>
      <w:tr w:rsidR="0031654A" w:rsidRPr="00006537" w14:paraId="05723E92" w14:textId="77777777" w:rsidTr="0031654A">
        <w:tc>
          <w:tcPr>
            <w:tcW w:w="0" w:type="auto"/>
            <w:hideMark/>
          </w:tcPr>
          <w:p w14:paraId="4EFC4156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Входящие</w:t>
            </w:r>
          </w:p>
        </w:tc>
        <w:tc>
          <w:tcPr>
            <w:tcW w:w="0" w:type="auto"/>
            <w:hideMark/>
          </w:tcPr>
          <w:p w14:paraId="3E63604D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Задачи без назначенной даты</w:t>
            </w:r>
          </w:p>
        </w:tc>
      </w:tr>
      <w:tr w:rsidR="0031654A" w:rsidRPr="00006537" w14:paraId="73F52077" w14:textId="77777777" w:rsidTr="0031654A">
        <w:tc>
          <w:tcPr>
            <w:tcW w:w="0" w:type="auto"/>
            <w:hideMark/>
          </w:tcPr>
          <w:p w14:paraId="0AD71D4A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Предстоит</w:t>
            </w:r>
          </w:p>
        </w:tc>
        <w:tc>
          <w:tcPr>
            <w:tcW w:w="0" w:type="auto"/>
            <w:hideMark/>
          </w:tcPr>
          <w:p w14:paraId="798B66D6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Задачи с датой исполнения в будущем</w:t>
            </w:r>
          </w:p>
        </w:tc>
      </w:tr>
      <w:tr w:rsidR="0031654A" w:rsidRPr="00006537" w14:paraId="3B07D066" w14:textId="77777777" w:rsidTr="0031654A">
        <w:tc>
          <w:tcPr>
            <w:tcW w:w="0" w:type="auto"/>
            <w:hideMark/>
          </w:tcPr>
          <w:p w14:paraId="1DEB77D5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Календарь</w:t>
            </w:r>
          </w:p>
        </w:tc>
        <w:tc>
          <w:tcPr>
            <w:tcW w:w="0" w:type="auto"/>
            <w:hideMark/>
          </w:tcPr>
          <w:p w14:paraId="6D60F0EE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Событийный календарь</w:t>
            </w:r>
          </w:p>
        </w:tc>
      </w:tr>
      <w:tr w:rsidR="0031654A" w:rsidRPr="00006537" w14:paraId="6AFD38EC" w14:textId="77777777" w:rsidTr="0031654A">
        <w:tc>
          <w:tcPr>
            <w:tcW w:w="0" w:type="auto"/>
            <w:hideMark/>
          </w:tcPr>
          <w:p w14:paraId="35D2AF4C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Доски</w:t>
            </w:r>
          </w:p>
        </w:tc>
        <w:tc>
          <w:tcPr>
            <w:tcW w:w="0" w:type="auto"/>
            <w:hideMark/>
          </w:tcPr>
          <w:p w14:paraId="6E9BD312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Раздел канбан-досок</w:t>
            </w:r>
          </w:p>
        </w:tc>
      </w:tr>
      <w:tr w:rsidR="0031654A" w:rsidRPr="00006537" w14:paraId="048E7D44" w14:textId="77777777" w:rsidTr="0031654A">
        <w:tc>
          <w:tcPr>
            <w:tcW w:w="0" w:type="auto"/>
            <w:hideMark/>
          </w:tcPr>
          <w:p w14:paraId="0F7D986B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Теги</w:t>
            </w:r>
          </w:p>
        </w:tc>
        <w:tc>
          <w:tcPr>
            <w:tcW w:w="0" w:type="auto"/>
            <w:hideMark/>
          </w:tcPr>
          <w:p w14:paraId="604CFCE3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Управление тегами</w:t>
            </w:r>
          </w:p>
        </w:tc>
      </w:tr>
      <w:tr w:rsidR="0031654A" w:rsidRPr="00006537" w14:paraId="38B7826D" w14:textId="77777777" w:rsidTr="0031654A">
        <w:tc>
          <w:tcPr>
            <w:tcW w:w="0" w:type="auto"/>
            <w:hideMark/>
          </w:tcPr>
          <w:p w14:paraId="69684349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проектов</w:t>
            </w:r>
          </w:p>
        </w:tc>
        <w:tc>
          <w:tcPr>
            <w:tcW w:w="0" w:type="auto"/>
            <w:hideMark/>
          </w:tcPr>
          <w:p w14:paraId="5FEA4074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Фильтрация задач по проектам</w:t>
            </w:r>
          </w:p>
        </w:tc>
      </w:tr>
      <w:tr w:rsidR="0031654A" w:rsidRPr="00006537" w14:paraId="5A22B104" w14:textId="77777777" w:rsidTr="0031654A">
        <w:tc>
          <w:tcPr>
            <w:tcW w:w="0" w:type="auto"/>
            <w:hideMark/>
          </w:tcPr>
          <w:p w14:paraId="731352BB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Аватар пользователя</w:t>
            </w:r>
          </w:p>
        </w:tc>
        <w:tc>
          <w:tcPr>
            <w:tcW w:w="0" w:type="auto"/>
            <w:hideMark/>
          </w:tcPr>
          <w:p w14:paraId="4759C68C" w14:textId="77777777" w:rsidR="0031654A" w:rsidRPr="00006537" w:rsidRDefault="0031654A" w:rsidP="00A04568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Меню профиля: настройки, поддержка, выход</w:t>
            </w:r>
          </w:p>
        </w:tc>
      </w:tr>
    </w:tbl>
    <w:p w14:paraId="7FEDBD37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Компактный режим боковой панели.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скрытия подписей навигационных элементов нажмите кнопку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«Компактная панель»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нижней части боковой панели. Повторное нажатие вернёт обычный вид. В компактном режиме при наведении на элемент появляется всплывающая подсказка с его названием.</w:t>
      </w:r>
    </w:p>
    <w:p w14:paraId="5E80F438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Мобильные устройства.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экранах с шириной менее 921 пикселя боковая панель скрывается. Навигация осуществляется через нижнюю панель вкладок и кнопку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«Ещё»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25F152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29697541"/>
      <w:r w:rsidRPr="00006537">
        <w:rPr>
          <w:rFonts w:ascii="Times New Roman" w:hAnsi="Times New Roman" w:cs="Times New Roman"/>
          <w:b/>
          <w:bCs/>
          <w:color w:val="000000" w:themeColor="text1"/>
        </w:rPr>
        <w:t>3.2.2. Уведомления о действиях</w:t>
      </w:r>
      <w:bookmarkEnd w:id="18"/>
    </w:p>
    <w:p w14:paraId="0EA79CA0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Каждое значимое действие (создание, удаление, сохранение) сопровождается всплывающим уведомлением в правом нижнем углу экрана. Уведомление автоматически исчезает через несколько секунд.</w:t>
      </w:r>
    </w:p>
    <w:p w14:paraId="4F3064B1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29697542"/>
      <w:r w:rsidRPr="00006537">
        <w:rPr>
          <w:rFonts w:ascii="Times New Roman" w:hAnsi="Times New Roman" w:cs="Times New Roman"/>
          <w:b/>
          <w:bCs/>
          <w:color w:val="000000" w:themeColor="text1"/>
        </w:rPr>
        <w:lastRenderedPageBreak/>
        <w:t>3.2.3. История обновлений</w:t>
      </w:r>
      <w:bookmarkEnd w:id="19"/>
    </w:p>
    <w:p w14:paraId="518CD09B" w14:textId="464A0775" w:rsidR="0031654A" w:rsidRPr="00EF2E5F" w:rsidRDefault="0031654A" w:rsidP="00EF2E5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наличии новой версии Программы на боковой панели и/или при входе автоматически открывается окно «Что нового» с описанием изменений. Закройте его кнопкой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«Понятно»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клавишей Escape.</w:t>
      </w:r>
    </w:p>
    <w:p w14:paraId="222BA99F" w14:textId="77777777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29697543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3.3. Управление задачами</w:t>
      </w:r>
      <w:bookmarkEnd w:id="20"/>
    </w:p>
    <w:p w14:paraId="0016EE0A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29697544"/>
      <w:r w:rsidRPr="00006537">
        <w:rPr>
          <w:rFonts w:ascii="Times New Roman" w:hAnsi="Times New Roman" w:cs="Times New Roman"/>
          <w:b/>
          <w:bCs/>
          <w:color w:val="000000" w:themeColor="text1"/>
        </w:rPr>
        <w:t>3.3.1. Разделы задач</w:t>
      </w:r>
      <w:bookmarkEnd w:id="21"/>
    </w:p>
    <w:p w14:paraId="0AB6AEBB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Задачи распределены по разделам в зависимости от наличия и значения даты исполнения:</w:t>
      </w:r>
    </w:p>
    <w:p w14:paraId="1D59FF26" w14:textId="77777777" w:rsidR="0031654A" w:rsidRPr="00006537" w:rsidRDefault="0031654A" w:rsidP="00D72F98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Входящие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задачи без даты. Это «почтовый ящик» для всего, что нужно зафиксировать и разобрать позднее.</w:t>
      </w:r>
    </w:p>
    <w:p w14:paraId="209E1351" w14:textId="77777777" w:rsidR="0031654A" w:rsidRPr="00006537" w:rsidRDefault="0031654A" w:rsidP="00D72F98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Сегодня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задачи, срок исполнения которых приходится на текущий день.</w:t>
      </w:r>
    </w:p>
    <w:p w14:paraId="6B57C8C4" w14:textId="77777777" w:rsidR="0031654A" w:rsidRPr="00006537" w:rsidRDefault="0031654A" w:rsidP="00D72F98">
      <w:pPr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Предстоит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задачи с датой исполнения начиная с завтрашнего дня, сгруппированные по датам.</w:t>
      </w:r>
    </w:p>
    <w:p w14:paraId="21BDE5D7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2" w:name="_Toc229697545"/>
      <w:r w:rsidRPr="00006537">
        <w:rPr>
          <w:rFonts w:ascii="Times New Roman" w:hAnsi="Times New Roman" w:cs="Times New Roman"/>
          <w:b/>
          <w:bCs/>
          <w:color w:val="000000" w:themeColor="text1"/>
        </w:rPr>
        <w:t>3.3.2. Создание задачи</w:t>
      </w:r>
      <w:bookmarkEnd w:id="22"/>
    </w:p>
    <w:p w14:paraId="0D272C78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Быстрое создание:</w:t>
      </w:r>
    </w:p>
    <w:p w14:paraId="32E1B663" w14:textId="77777777" w:rsidR="0031654A" w:rsidRPr="00006537" w:rsidRDefault="0031654A" w:rsidP="00D72F98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Откройте нужный раздел («Сегодня», «Входящие» и т.д.).</w:t>
      </w:r>
    </w:p>
    <w:p w14:paraId="181EAFAF" w14:textId="77777777" w:rsidR="0031654A" w:rsidRPr="00006537" w:rsidRDefault="0031654A" w:rsidP="00D72F98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«Новая задача»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в правом верхнем углу или нажмите клавишу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C469D7F" w14:textId="77777777" w:rsidR="0031654A" w:rsidRPr="00006537" w:rsidRDefault="0031654A" w:rsidP="00D72F98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 открывшейся строке введите название задачи.</w:t>
      </w:r>
    </w:p>
    <w:p w14:paraId="6C14F191" w14:textId="77777777" w:rsidR="0031654A" w:rsidRPr="00006537" w:rsidRDefault="0031654A" w:rsidP="00D72F98">
      <w:pPr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 Enter для сохранения или Escape для отмены.</w:t>
      </w:r>
    </w:p>
    <w:p w14:paraId="7A843F2F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задачи с атрибутами:</w:t>
      </w:r>
    </w:p>
    <w:p w14:paraId="3E78E37D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После быстрого создания щёлкните на задаче — откроется боковая панель деталей. Заполните необходимые поля (см. раздел 3.3.3).</w:t>
      </w:r>
    </w:p>
    <w:p w14:paraId="3EBBFE2A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3" w:name="_Toc229697546"/>
      <w:r w:rsidRPr="00006537">
        <w:rPr>
          <w:rFonts w:ascii="Times New Roman" w:hAnsi="Times New Roman" w:cs="Times New Roman"/>
          <w:b/>
          <w:bCs/>
          <w:color w:val="000000" w:themeColor="text1"/>
        </w:rPr>
        <w:lastRenderedPageBreak/>
        <w:t>3.3.3. Атрибуты задачи</w:t>
      </w:r>
      <w:bookmarkEnd w:id="23"/>
    </w:p>
    <w:p w14:paraId="4D125D3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Панель деталей задачи содержит следующие поля:</w:t>
      </w:r>
    </w:p>
    <w:p w14:paraId="548FA7AE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Название.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Основной заголовок задачи. Изменяется непосредственно в поле ввода. Изменение сохраняется автоматически при потере фокуса.</w:t>
      </w:r>
    </w:p>
    <w:p w14:paraId="262092BB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Статус выполнения.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Круглый флажок слева от названия. Щёлкните по нему, чтобы отметить задачу выполненной. Выполненная задача визуально зачёркивается и перемещается в конец списка.</w:t>
      </w:r>
    </w:p>
    <w:p w14:paraId="4AA9E594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Закрепление.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Кнопка-булавка в шапке панели деталей. Закреплённые задачи всегда отображаются в верхней части списка.</w:t>
      </w:r>
    </w:p>
    <w:p w14:paraId="72D929D7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Дата и время исполнения.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Поле с иконкой календаря. Щёлкните для выбора даты и времени. Задача автоматически переместится в соответствующий раздел («Сегодня» или «Предстоит»). Для удаления даты очистите поле.</w:t>
      </w:r>
    </w:p>
    <w:p w14:paraId="10271D76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Выпадающий список с иконкой папки. Позволяет отнести задачу к одному из созданных проектов. Выберите «Без проекта» для снятия привязки.</w:t>
      </w:r>
    </w:p>
    <w:p w14:paraId="47A1F130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Приоритет.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Выпадающий список с иконкой флажка. Доступные значения: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52"/>
        <w:gridCol w:w="4122"/>
      </w:tblGrid>
      <w:tr w:rsidR="0031654A" w:rsidRPr="00006537" w14:paraId="56FC0422" w14:textId="77777777" w:rsidTr="0031654A">
        <w:tc>
          <w:tcPr>
            <w:tcW w:w="0" w:type="auto"/>
            <w:hideMark/>
          </w:tcPr>
          <w:p w14:paraId="2AAE968E" w14:textId="77777777" w:rsidR="0031654A" w:rsidRPr="00006537" w:rsidRDefault="0031654A" w:rsidP="00C05D67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hideMark/>
          </w:tcPr>
          <w:p w14:paraId="06D29071" w14:textId="77777777" w:rsidR="0031654A" w:rsidRPr="00006537" w:rsidRDefault="0031654A" w:rsidP="00D72F98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31654A" w:rsidRPr="00006537" w14:paraId="1EE50FE4" w14:textId="77777777" w:rsidTr="0031654A">
        <w:tc>
          <w:tcPr>
            <w:tcW w:w="0" w:type="auto"/>
            <w:hideMark/>
          </w:tcPr>
          <w:p w14:paraId="1D377853" w14:textId="77777777" w:rsidR="0031654A" w:rsidRPr="00006537" w:rsidRDefault="0031654A" w:rsidP="00C05D67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 приоритета</w:t>
            </w:r>
          </w:p>
        </w:tc>
        <w:tc>
          <w:tcPr>
            <w:tcW w:w="0" w:type="auto"/>
            <w:hideMark/>
          </w:tcPr>
          <w:p w14:paraId="740FD82C" w14:textId="77777777" w:rsidR="0031654A" w:rsidRPr="00006537" w:rsidRDefault="0031654A" w:rsidP="00C05D67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 умолчанию</w:t>
            </w:r>
          </w:p>
        </w:tc>
      </w:tr>
      <w:tr w:rsidR="0031654A" w:rsidRPr="00006537" w14:paraId="5DF1359E" w14:textId="77777777" w:rsidTr="0031654A">
        <w:tc>
          <w:tcPr>
            <w:tcW w:w="0" w:type="auto"/>
            <w:hideMark/>
          </w:tcPr>
          <w:p w14:paraId="549F53B3" w14:textId="77777777" w:rsidR="0031654A" w:rsidRPr="00006537" w:rsidRDefault="0031654A" w:rsidP="00C05D67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hideMark/>
          </w:tcPr>
          <w:p w14:paraId="7F5AEADE" w14:textId="77777777" w:rsidR="0031654A" w:rsidRPr="00006537" w:rsidRDefault="0031654A" w:rsidP="00C05D67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Несрочные задачи</w:t>
            </w:r>
          </w:p>
        </w:tc>
      </w:tr>
      <w:tr w:rsidR="0031654A" w:rsidRPr="00006537" w14:paraId="40A2491D" w14:textId="77777777" w:rsidTr="0031654A">
        <w:tc>
          <w:tcPr>
            <w:tcW w:w="0" w:type="auto"/>
            <w:hideMark/>
          </w:tcPr>
          <w:p w14:paraId="09A2C8B1" w14:textId="77777777" w:rsidR="0031654A" w:rsidRPr="00006537" w:rsidRDefault="0031654A" w:rsidP="00C05D67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hideMark/>
          </w:tcPr>
          <w:p w14:paraId="44F9DD0E" w14:textId="77777777" w:rsidR="0031654A" w:rsidRPr="00006537" w:rsidRDefault="0031654A" w:rsidP="00C05D67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Стандартный приоритет</w:t>
            </w:r>
          </w:p>
        </w:tc>
      </w:tr>
      <w:tr w:rsidR="0031654A" w:rsidRPr="00006537" w14:paraId="1CF7B2EB" w14:textId="77777777" w:rsidTr="0031654A">
        <w:tc>
          <w:tcPr>
            <w:tcW w:w="0" w:type="auto"/>
            <w:hideMark/>
          </w:tcPr>
          <w:p w14:paraId="2CDBAE02" w14:textId="77777777" w:rsidR="0031654A" w:rsidRPr="00006537" w:rsidRDefault="0031654A" w:rsidP="00C05D67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hideMark/>
          </w:tcPr>
          <w:p w14:paraId="02AF5FB7" w14:textId="77777777" w:rsidR="0031654A" w:rsidRPr="00006537" w:rsidRDefault="0031654A" w:rsidP="00C05D67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Важные задачи</w:t>
            </w:r>
          </w:p>
        </w:tc>
      </w:tr>
      <w:tr w:rsidR="0031654A" w:rsidRPr="00006537" w14:paraId="6C3305DE" w14:textId="77777777" w:rsidTr="0031654A">
        <w:tc>
          <w:tcPr>
            <w:tcW w:w="0" w:type="auto"/>
            <w:hideMark/>
          </w:tcPr>
          <w:p w14:paraId="6597A721" w14:textId="77777777" w:rsidR="0031654A" w:rsidRPr="00006537" w:rsidRDefault="0031654A" w:rsidP="00C05D67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Срочный</w:t>
            </w:r>
          </w:p>
        </w:tc>
        <w:tc>
          <w:tcPr>
            <w:tcW w:w="0" w:type="auto"/>
            <w:hideMark/>
          </w:tcPr>
          <w:p w14:paraId="05F391F5" w14:textId="77777777" w:rsidR="0031654A" w:rsidRPr="00006537" w:rsidRDefault="0031654A" w:rsidP="00C05D67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Требует немедленного внимания</w:t>
            </w:r>
          </w:p>
        </w:tc>
      </w:tr>
    </w:tbl>
    <w:p w14:paraId="7C7519BE" w14:textId="121FBE54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Оценка времени.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Числовое поле в минутах. Используется как ориентир при планировании </w:t>
      </w:r>
      <w:proofErr w:type="spellStart"/>
      <w:r w:rsidR="00535415">
        <w:rPr>
          <w:rFonts w:ascii="Times New Roman" w:hAnsi="Times New Roman" w:cs="Times New Roman"/>
          <w:color w:val="000000" w:themeColor="text1"/>
          <w:sz w:val="28"/>
          <w:szCs w:val="28"/>
        </w:rPr>
        <w:t>помодоро</w:t>
      </w:r>
      <w:proofErr w:type="spellEnd"/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-сессий.</w:t>
      </w:r>
    </w:p>
    <w:p w14:paraId="33699738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Текстовый редактор с поддержкой форматирования: жирный, курсив, зачёркнутый текст, заголовки (H1, H2), списки (маркированный, 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нумерованный), задачи-чек-листы, цитаты, ссылки, блоки кода. Панель инструментов редактора появляется при выделении текста.</w:t>
      </w:r>
    </w:p>
    <w:p w14:paraId="74DB094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Теги.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Область с отображением прикреплённых тегов. Нажмите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«Добавить тег»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выбора из списка доступных тегов. Нажмите на тег для его удаления с задачи.</w:t>
      </w:r>
    </w:p>
    <w:p w14:paraId="12008D2B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Чек-лист.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Список подзадач. Нажмите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«Добавить пункт»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клавишу Enter после последнего пункта для добавления новой строки. Каждый пункт можно отметить выполненным, переименовать или удалить. Прогресс выполнения чек-листа отображается над списком.</w:t>
      </w:r>
    </w:p>
    <w:p w14:paraId="3A34551B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Вложения.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Раздел для прикрепления файлов. Нажмите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«Прикрепить файл»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перетащите файл в область вложений. Допустимые форматы: изображения, документы, таблицы, PDF. Максимальный размер файла определяется конфигурацией сервера. Для просмотра вложения щёлкните по его названию; для удаления — нажмите крестик рядом с ним.</w:t>
      </w:r>
    </w:p>
    <w:p w14:paraId="04B1C647" w14:textId="3E4E9525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Запуск </w:t>
      </w:r>
      <w:proofErr w:type="spellStart"/>
      <w:r w:rsidR="00535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помодоро</w:t>
      </w:r>
      <w:proofErr w:type="spellEnd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Кнопка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«Запустить </w:t>
      </w:r>
      <w:proofErr w:type="spellStart"/>
      <w:r w:rsidR="00535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помодоро</w:t>
      </w:r>
      <w:proofErr w:type="spellEnd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нижней части блока метаданных. Немедленно запускает рабочую сессию таймера, привязанную к данной задаче.</w:t>
      </w:r>
    </w:p>
    <w:p w14:paraId="331040A0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4" w:name="_Toc229697547"/>
      <w:r w:rsidRPr="00006537">
        <w:rPr>
          <w:rFonts w:ascii="Times New Roman" w:hAnsi="Times New Roman" w:cs="Times New Roman"/>
          <w:b/>
          <w:bCs/>
          <w:color w:val="000000" w:themeColor="text1"/>
        </w:rPr>
        <w:t>3.3.4. Поиск задач</w:t>
      </w:r>
      <w:bookmarkEnd w:id="24"/>
    </w:p>
    <w:p w14:paraId="118C01C2" w14:textId="16EC3E9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Поле поиска расположено в правом верхнем углу каждого раздела задач. Начните вводить текст — список задач фильтруется в реальном времени.</w:t>
      </w:r>
      <w:r w:rsidR="00111D50" w:rsidRPr="00111D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Поиск нечувствителен к регистру и корректно обрабатывает кириллицу. Для сброса поиска очистите поле.</w:t>
      </w:r>
    </w:p>
    <w:p w14:paraId="432C3BD4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Поиск также доступен через командную палитру (Ctrl+/ или клавиша /).</w:t>
      </w:r>
    </w:p>
    <w:p w14:paraId="13001161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5" w:name="_Toc229697548"/>
      <w:r w:rsidRPr="00006537">
        <w:rPr>
          <w:rFonts w:ascii="Times New Roman" w:hAnsi="Times New Roman" w:cs="Times New Roman"/>
          <w:b/>
          <w:bCs/>
          <w:color w:val="000000" w:themeColor="text1"/>
        </w:rPr>
        <w:t>3.3.5. Отображение выполненных задач</w:t>
      </w:r>
      <w:bookmarkEnd w:id="25"/>
    </w:p>
    <w:p w14:paraId="04A77628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умолчанию завершённые задачи скрыты. Для их отображения нажмите кнопку с иконкой глаза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«Показать завершённые»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правом верхнем углу. Повторное нажатие скроет их.</w:t>
      </w:r>
    </w:p>
    <w:p w14:paraId="276C8DB0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6" w:name="_Toc229697549"/>
      <w:r w:rsidRPr="00006537">
        <w:rPr>
          <w:rFonts w:ascii="Times New Roman" w:hAnsi="Times New Roman" w:cs="Times New Roman"/>
          <w:b/>
          <w:bCs/>
          <w:color w:val="000000" w:themeColor="text1"/>
        </w:rPr>
        <w:lastRenderedPageBreak/>
        <w:t>3.3.6. Удаление задачи</w:t>
      </w:r>
      <w:bookmarkEnd w:id="26"/>
    </w:p>
    <w:p w14:paraId="0A845269" w14:textId="77777777" w:rsidR="0031654A" w:rsidRPr="00006537" w:rsidRDefault="0031654A" w:rsidP="00D72F98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Откройте панель деталей задачи.</w:t>
      </w:r>
    </w:p>
    <w:p w14:paraId="115A45D6" w14:textId="77777777" w:rsidR="0031654A" w:rsidRPr="00006537" w:rsidRDefault="0031654A" w:rsidP="00D72F98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 с иконкой корзины.</w:t>
      </w:r>
    </w:p>
    <w:p w14:paraId="4F35E55A" w14:textId="77777777" w:rsidR="0031654A" w:rsidRPr="00006537" w:rsidRDefault="0031654A" w:rsidP="00D72F98">
      <w:pPr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 появившемся уведомлении 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«Восстановить»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, если удаление было случайным. После закрытия уведомления задача удаляется окончательно.</w:t>
      </w:r>
    </w:p>
    <w:p w14:paraId="61AC99E4" w14:textId="2C94E13A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98A4C2" w14:textId="77777777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29697550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3.4. </w:t>
      </w:r>
      <w:proofErr w:type="spellStart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Помодоро</w:t>
      </w:r>
      <w:proofErr w:type="spellEnd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-таймер</w:t>
      </w:r>
      <w:bookmarkEnd w:id="27"/>
    </w:p>
    <w:p w14:paraId="3BF573A7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</w:t>
      </w:r>
      <w:proofErr w:type="spellStart"/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Помодоро</w:t>
      </w:r>
      <w:proofErr w:type="spellEnd"/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техника управления временем, основанная на чередовании рабочих интервалов (25 минут по умолчанию) и перерывов.</w:t>
      </w:r>
    </w:p>
    <w:p w14:paraId="5262AAF4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8" w:name="_Toc229697551"/>
      <w:r w:rsidRPr="00006537">
        <w:rPr>
          <w:rFonts w:ascii="Times New Roman" w:hAnsi="Times New Roman" w:cs="Times New Roman"/>
          <w:b/>
          <w:bCs/>
          <w:color w:val="000000" w:themeColor="text1"/>
        </w:rPr>
        <w:t>3.4.1. Плавающий таймер</w:t>
      </w:r>
      <w:bookmarkEnd w:id="28"/>
    </w:p>
    <w:p w14:paraId="2E4531F3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Таймер отображается в виде плавающего виджета, который всегда находится поверх рабочей области независимо от текущего раздела. Виджет можно перетаскивать в любое место экрана, удерживая левую кнопку мыши. Положение сохраняется при обновлении страницы.</w:t>
      </w:r>
    </w:p>
    <w:p w14:paraId="2F9A12EA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Плавающий виджет содержит:</w:t>
      </w:r>
    </w:p>
    <w:p w14:paraId="44D47A77" w14:textId="77777777" w:rsidR="0031654A" w:rsidRPr="00006537" w:rsidRDefault="0031654A" w:rsidP="00D72F98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 текущей фазы (рабочая сессия, короткий перерыв, длинный перерыв);</w:t>
      </w:r>
    </w:p>
    <w:p w14:paraId="266B10CE" w14:textId="77777777" w:rsidR="0031654A" w:rsidRPr="00006537" w:rsidRDefault="0031654A" w:rsidP="00D72F98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обратный отсчёт времени;</w:t>
      </w:r>
    </w:p>
    <w:p w14:paraId="7470860D" w14:textId="77777777" w:rsidR="0031654A" w:rsidRPr="00006537" w:rsidRDefault="0031654A" w:rsidP="00D72F98">
      <w:pPr>
        <w:numPr>
          <w:ilvl w:val="0"/>
          <w:numId w:val="10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кнопки управления: запуск, пауза, продолжение, завершение сессии, пропуск фазы.</w:t>
      </w:r>
    </w:p>
    <w:p w14:paraId="1BD38B0C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29" w:name="_Toc229697552"/>
      <w:r w:rsidRPr="00006537">
        <w:rPr>
          <w:rFonts w:ascii="Times New Roman" w:hAnsi="Times New Roman" w:cs="Times New Roman"/>
          <w:b/>
          <w:bCs/>
          <w:color w:val="000000" w:themeColor="text1"/>
        </w:rPr>
        <w:t>3.4.2. Запуск сессии</w:t>
      </w:r>
      <w:bookmarkEnd w:id="29"/>
    </w:p>
    <w:p w14:paraId="1D8A1B9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 панели деталей задачи.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Откройте задачу и нажмите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«Запустить </w:t>
      </w:r>
      <w:proofErr w:type="spellStart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помодоро</w:t>
      </w:r>
      <w:proofErr w:type="spellEnd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 Таймер запустится немедленно, текущая задача будет отмечена как активная.</w:t>
      </w:r>
    </w:p>
    <w:p w14:paraId="5651F7C0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Из плавающего виджета.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Нажмите кнопку воспроизведения на виджете таймера.</w:t>
      </w:r>
    </w:p>
    <w:p w14:paraId="219A76EA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0" w:name="_Toc229697553"/>
      <w:r w:rsidRPr="00006537">
        <w:rPr>
          <w:rFonts w:ascii="Times New Roman" w:hAnsi="Times New Roman" w:cs="Times New Roman"/>
          <w:b/>
          <w:bCs/>
          <w:color w:val="000000" w:themeColor="text1"/>
        </w:rPr>
        <w:t>3.4.3. Управление сессией</w:t>
      </w:r>
      <w:bookmarkEnd w:id="30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31654A" w:rsidRPr="00006537" w14:paraId="321A6532" w14:textId="77777777" w:rsidTr="00D03019">
        <w:tc>
          <w:tcPr>
            <w:tcW w:w="2405" w:type="dxa"/>
            <w:hideMark/>
          </w:tcPr>
          <w:p w14:paraId="3DD0B3A5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Действие</w:t>
            </w:r>
          </w:p>
        </w:tc>
        <w:tc>
          <w:tcPr>
            <w:tcW w:w="7223" w:type="dxa"/>
            <w:hideMark/>
          </w:tcPr>
          <w:p w14:paraId="0A88831B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31654A" w:rsidRPr="00006537" w14:paraId="7E974B5F" w14:textId="77777777" w:rsidTr="00D03019">
        <w:tc>
          <w:tcPr>
            <w:tcW w:w="2405" w:type="dxa"/>
            <w:hideMark/>
          </w:tcPr>
          <w:p w14:paraId="39A90675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Пауза</w:t>
            </w:r>
          </w:p>
        </w:tc>
        <w:tc>
          <w:tcPr>
            <w:tcW w:w="7223" w:type="dxa"/>
            <w:hideMark/>
          </w:tcPr>
          <w:p w14:paraId="2469816F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Приостанавливает отсчёт. Сессия сохраняется и может быть продолжена.</w:t>
            </w:r>
          </w:p>
        </w:tc>
      </w:tr>
      <w:tr w:rsidR="0031654A" w:rsidRPr="00006537" w14:paraId="2394E3DB" w14:textId="77777777" w:rsidTr="00D03019">
        <w:tc>
          <w:tcPr>
            <w:tcW w:w="2405" w:type="dxa"/>
            <w:hideMark/>
          </w:tcPr>
          <w:p w14:paraId="0D3389BB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Продолжить</w:t>
            </w:r>
          </w:p>
        </w:tc>
        <w:tc>
          <w:tcPr>
            <w:tcW w:w="7223" w:type="dxa"/>
            <w:hideMark/>
          </w:tcPr>
          <w:p w14:paraId="0D37751F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Возобновляет прерванный отсчёт.</w:t>
            </w:r>
          </w:p>
        </w:tc>
      </w:tr>
      <w:tr w:rsidR="0031654A" w:rsidRPr="00006537" w14:paraId="62366FAA" w14:textId="77777777" w:rsidTr="00D03019">
        <w:tc>
          <w:tcPr>
            <w:tcW w:w="2405" w:type="dxa"/>
            <w:hideMark/>
          </w:tcPr>
          <w:p w14:paraId="21F607E0" w14:textId="59B0F74A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Пропустить</w:t>
            </w:r>
            <w:r w:rsidR="00D03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фазу</w:t>
            </w:r>
          </w:p>
        </w:tc>
        <w:tc>
          <w:tcPr>
            <w:tcW w:w="7223" w:type="dxa"/>
            <w:hideMark/>
          </w:tcPr>
          <w:p w14:paraId="7698E281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Переход к следующей фазе без ожидания окончания текущей.</w:t>
            </w:r>
          </w:p>
        </w:tc>
      </w:tr>
      <w:tr w:rsidR="0031654A" w:rsidRPr="00006537" w14:paraId="27AE9A72" w14:textId="77777777" w:rsidTr="00D03019">
        <w:tc>
          <w:tcPr>
            <w:tcW w:w="2405" w:type="dxa"/>
            <w:hideMark/>
          </w:tcPr>
          <w:p w14:paraId="5D66AFE3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Завершить</w:t>
            </w:r>
          </w:p>
        </w:tc>
        <w:tc>
          <w:tcPr>
            <w:tcW w:w="7223" w:type="dxa"/>
            <w:hideMark/>
          </w:tcPr>
          <w:p w14:paraId="47767D38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Досрочно заканчивает сессию и фиксирует её в истории.</w:t>
            </w:r>
          </w:p>
        </w:tc>
      </w:tr>
    </w:tbl>
    <w:p w14:paraId="7067DDBB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По истечении рабочей фазы автоматически начинается перерыв. После заданного числа рабочих сессий следует длинный перерыв.</w:t>
      </w:r>
    </w:p>
    <w:p w14:paraId="5BB2325D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1" w:name="_Toc229697554"/>
      <w:r w:rsidRPr="00006537">
        <w:rPr>
          <w:rFonts w:ascii="Times New Roman" w:hAnsi="Times New Roman" w:cs="Times New Roman"/>
          <w:b/>
          <w:bCs/>
          <w:color w:val="000000" w:themeColor="text1"/>
        </w:rPr>
        <w:t>3.4.4. Планировщик сессий</w:t>
      </w:r>
      <w:bookmarkEnd w:id="31"/>
    </w:p>
    <w:p w14:paraId="5E42F51F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Планировщик позволяет заранее выстроить очередь задач для предстоящих </w:t>
      </w:r>
      <w:proofErr w:type="spellStart"/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помодоро</w:t>
      </w:r>
      <w:proofErr w:type="spellEnd"/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-блоков. Нажмите соответствующую кнопку на виджете таймера, чтобы открыть список. Перетащите задачи в нужном порядке. Таймер будет последовательно предлагать каждую из них при старте новой сессии.</w:t>
      </w:r>
    </w:p>
    <w:p w14:paraId="49C29036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2" w:name="_Toc229697555"/>
      <w:r w:rsidRPr="00006537">
        <w:rPr>
          <w:rFonts w:ascii="Times New Roman" w:hAnsi="Times New Roman" w:cs="Times New Roman"/>
          <w:b/>
          <w:bCs/>
          <w:color w:val="000000" w:themeColor="text1"/>
        </w:rPr>
        <w:t>3.4.5. Настройки таймера</w:t>
      </w:r>
      <w:bookmarkEnd w:id="32"/>
    </w:p>
    <w:p w14:paraId="48233B50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Откройте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Настройки → </w:t>
      </w:r>
      <w:proofErr w:type="spellStart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Помодоро</w:t>
      </w:r>
      <w:proofErr w:type="spellEnd"/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изменения следующих параметров: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1920"/>
        <w:gridCol w:w="4688"/>
      </w:tblGrid>
      <w:tr w:rsidR="0031654A" w:rsidRPr="00006537" w14:paraId="760DD5F5" w14:textId="77777777" w:rsidTr="0031654A">
        <w:tc>
          <w:tcPr>
            <w:tcW w:w="0" w:type="auto"/>
            <w:hideMark/>
          </w:tcPr>
          <w:p w14:paraId="0AA741C9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4D9367B4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 умолчанию</w:t>
            </w:r>
          </w:p>
        </w:tc>
        <w:tc>
          <w:tcPr>
            <w:tcW w:w="0" w:type="auto"/>
            <w:hideMark/>
          </w:tcPr>
          <w:p w14:paraId="2AFE3A43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31654A" w:rsidRPr="00006537" w14:paraId="2A5D0B96" w14:textId="77777777" w:rsidTr="0031654A">
        <w:tc>
          <w:tcPr>
            <w:tcW w:w="0" w:type="auto"/>
            <w:hideMark/>
          </w:tcPr>
          <w:p w14:paraId="0BD60BFF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Длительность рабочей сессии</w:t>
            </w:r>
          </w:p>
        </w:tc>
        <w:tc>
          <w:tcPr>
            <w:tcW w:w="0" w:type="auto"/>
            <w:hideMark/>
          </w:tcPr>
          <w:p w14:paraId="2D96F002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 мин</w:t>
            </w:r>
          </w:p>
        </w:tc>
        <w:tc>
          <w:tcPr>
            <w:tcW w:w="0" w:type="auto"/>
            <w:hideMark/>
          </w:tcPr>
          <w:p w14:paraId="12824350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Продолжительность одного </w:t>
            </w:r>
            <w:proofErr w:type="spellStart"/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помодоро</w:t>
            </w:r>
            <w:proofErr w:type="spellEnd"/>
          </w:p>
        </w:tc>
      </w:tr>
      <w:tr w:rsidR="0031654A" w:rsidRPr="00006537" w14:paraId="307D6A4A" w14:textId="77777777" w:rsidTr="0031654A">
        <w:tc>
          <w:tcPr>
            <w:tcW w:w="0" w:type="auto"/>
            <w:hideMark/>
          </w:tcPr>
          <w:p w14:paraId="4E9243D2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Короткий перерыв</w:t>
            </w:r>
          </w:p>
        </w:tc>
        <w:tc>
          <w:tcPr>
            <w:tcW w:w="0" w:type="auto"/>
            <w:hideMark/>
          </w:tcPr>
          <w:p w14:paraId="5C40B052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мин</w:t>
            </w:r>
          </w:p>
        </w:tc>
        <w:tc>
          <w:tcPr>
            <w:tcW w:w="0" w:type="auto"/>
            <w:hideMark/>
          </w:tcPr>
          <w:p w14:paraId="38B91C3F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Перерыв между сессиями</w:t>
            </w:r>
          </w:p>
        </w:tc>
      </w:tr>
      <w:tr w:rsidR="0031654A" w:rsidRPr="00006537" w14:paraId="097B6B4D" w14:textId="77777777" w:rsidTr="0031654A">
        <w:tc>
          <w:tcPr>
            <w:tcW w:w="0" w:type="auto"/>
            <w:hideMark/>
          </w:tcPr>
          <w:p w14:paraId="566364B6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Длинный перерыв</w:t>
            </w:r>
          </w:p>
        </w:tc>
        <w:tc>
          <w:tcPr>
            <w:tcW w:w="0" w:type="auto"/>
            <w:hideMark/>
          </w:tcPr>
          <w:p w14:paraId="3E1B6D10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 мин</w:t>
            </w:r>
          </w:p>
        </w:tc>
        <w:tc>
          <w:tcPr>
            <w:tcW w:w="0" w:type="auto"/>
            <w:hideMark/>
          </w:tcPr>
          <w:p w14:paraId="3D33DB93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Перерыв после нескольких сессий</w:t>
            </w:r>
          </w:p>
        </w:tc>
      </w:tr>
      <w:tr w:rsidR="0031654A" w:rsidRPr="00006537" w14:paraId="498C5D1C" w14:textId="77777777" w:rsidTr="0031654A">
        <w:tc>
          <w:tcPr>
            <w:tcW w:w="0" w:type="auto"/>
            <w:hideMark/>
          </w:tcPr>
          <w:p w14:paraId="5ED014BB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Сессий до длинного перерыва</w:t>
            </w:r>
          </w:p>
        </w:tc>
        <w:tc>
          <w:tcPr>
            <w:tcW w:w="0" w:type="auto"/>
            <w:hideMark/>
          </w:tcPr>
          <w:p w14:paraId="6FB826C4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6B42F6F" w14:textId="77777777" w:rsidR="0031654A" w:rsidRPr="00006537" w:rsidRDefault="0031654A" w:rsidP="00D03019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Количество </w:t>
            </w:r>
            <w:proofErr w:type="spellStart"/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помодоро</w:t>
            </w:r>
            <w:proofErr w:type="spellEnd"/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перед длинным перерывом</w:t>
            </w:r>
          </w:p>
        </w:tc>
      </w:tr>
    </w:tbl>
    <w:p w14:paraId="28DCE652" w14:textId="6691485B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7CA7E3" w14:textId="77777777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3" w:name="_Toc229697556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3.5. Канбан-доски</w:t>
      </w:r>
      <w:bookmarkEnd w:id="33"/>
    </w:p>
    <w:p w14:paraId="72418FF8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Раздел канбан-досок позволяет визуально управлять проектами, распределяя задачи по колонкам рабочего процесса.</w:t>
      </w:r>
    </w:p>
    <w:p w14:paraId="583D1B7F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4" w:name="_Toc229697557"/>
      <w:r w:rsidRPr="00006537">
        <w:rPr>
          <w:rFonts w:ascii="Times New Roman" w:hAnsi="Times New Roman" w:cs="Times New Roman"/>
          <w:b/>
          <w:bCs/>
          <w:color w:val="000000" w:themeColor="text1"/>
        </w:rPr>
        <w:t>3.5.1. Страница досок</w:t>
      </w:r>
      <w:bookmarkEnd w:id="34"/>
    </w:p>
    <w:p w14:paraId="3B54C176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Перейдите в раздел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«Доски»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боковой панели. Страница разделена на два блока:</w:t>
      </w:r>
    </w:p>
    <w:p w14:paraId="3D8E9C0A" w14:textId="77777777" w:rsidR="0031654A" w:rsidRPr="00006537" w:rsidRDefault="0031654A" w:rsidP="00D72F9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Мои доски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доски, созданные вами;</w:t>
      </w:r>
    </w:p>
    <w:p w14:paraId="2305131C" w14:textId="77777777" w:rsidR="0031654A" w:rsidRPr="00006537" w:rsidRDefault="0031654A" w:rsidP="00D72F98">
      <w:pPr>
        <w:numPr>
          <w:ilvl w:val="0"/>
          <w:numId w:val="1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Совместные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доски, к которым вам предоставил доступ другой пользователь.</w:t>
      </w:r>
    </w:p>
    <w:p w14:paraId="14BAED18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5" w:name="_Toc229697558"/>
      <w:r w:rsidRPr="00006537">
        <w:rPr>
          <w:rFonts w:ascii="Times New Roman" w:hAnsi="Times New Roman" w:cs="Times New Roman"/>
          <w:b/>
          <w:bCs/>
          <w:color w:val="000000" w:themeColor="text1"/>
        </w:rPr>
        <w:t>3.5.2. Создание доски</w:t>
      </w:r>
      <w:bookmarkEnd w:id="35"/>
    </w:p>
    <w:p w14:paraId="622675FA" w14:textId="77777777" w:rsidR="0031654A" w:rsidRPr="00006537" w:rsidRDefault="0031654A" w:rsidP="00D72F98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«Новая доска»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88E3DD" w14:textId="77777777" w:rsidR="0031654A" w:rsidRPr="00006537" w:rsidRDefault="0031654A" w:rsidP="00D72F98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Введите название доски.</w:t>
      </w:r>
    </w:p>
    <w:p w14:paraId="369A92A4" w14:textId="77777777" w:rsidR="0031654A" w:rsidRPr="00006537" w:rsidRDefault="0031654A" w:rsidP="00D72F98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Выберите цветовую тему из 8 доступных вариантов.</w:t>
      </w:r>
    </w:p>
    <w:p w14:paraId="62F87312" w14:textId="77777777" w:rsidR="0031654A" w:rsidRPr="00006537" w:rsidRDefault="0031654A" w:rsidP="00D72F98">
      <w:pPr>
        <w:numPr>
          <w:ilvl w:val="0"/>
          <w:numId w:val="1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«Создать»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 Доска откроется автоматически.</w:t>
      </w:r>
    </w:p>
    <w:p w14:paraId="70635D0B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6" w:name="_Toc229697559"/>
      <w:r w:rsidRPr="00006537">
        <w:rPr>
          <w:rFonts w:ascii="Times New Roman" w:hAnsi="Times New Roman" w:cs="Times New Roman"/>
          <w:b/>
          <w:bCs/>
          <w:color w:val="000000" w:themeColor="text1"/>
        </w:rPr>
        <w:t>3.5.3. Управление доской (меню действий)</w:t>
      </w:r>
      <w:bookmarkEnd w:id="36"/>
    </w:p>
    <w:p w14:paraId="2EF5513A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 карточке доски нажмите кнопку с тремя точками (</w:t>
      </w:r>
      <w:r w:rsidRPr="00006537">
        <w:rPr>
          <w:rFonts w:ascii="Cambria Math" w:hAnsi="Cambria Math" w:cs="Cambria Math"/>
          <w:color w:val="000000" w:themeColor="text1"/>
          <w:sz w:val="28"/>
          <w:szCs w:val="28"/>
        </w:rPr>
        <w:t>⋯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) для доступа к меню:</w:t>
      </w:r>
    </w:p>
    <w:p w14:paraId="1439FD02" w14:textId="77777777" w:rsidR="0031654A" w:rsidRPr="00006537" w:rsidRDefault="0031654A" w:rsidP="00D72F98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Переименовать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изменение названия доски;</w:t>
      </w:r>
    </w:p>
    <w:p w14:paraId="0FABEE87" w14:textId="77777777" w:rsidR="0031654A" w:rsidRPr="00006537" w:rsidRDefault="0031654A" w:rsidP="00D72F98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Сменить цвет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выбор другой цветовой темы;</w:t>
      </w:r>
    </w:p>
    <w:p w14:paraId="51EA5861" w14:textId="77777777" w:rsidR="0031654A" w:rsidRPr="00006537" w:rsidRDefault="0031654A" w:rsidP="00D72F98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Удалить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безвозвратное удаление доски со всеми колонками и карточками.</w:t>
      </w:r>
    </w:p>
    <w:p w14:paraId="264D68F1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7" w:name="_Toc229697560"/>
      <w:r w:rsidRPr="00006537">
        <w:rPr>
          <w:rFonts w:ascii="Times New Roman" w:hAnsi="Times New Roman" w:cs="Times New Roman"/>
          <w:b/>
          <w:bCs/>
          <w:color w:val="000000" w:themeColor="text1"/>
        </w:rPr>
        <w:lastRenderedPageBreak/>
        <w:t>3.5.4. Работа с колонками</w:t>
      </w:r>
      <w:bookmarkEnd w:id="37"/>
    </w:p>
    <w:p w14:paraId="02BFA804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Добавление колонки.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странице доски нажмите кнопку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«+ Добавить колонку»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справа от последней колонки. Введите название и нажмите Enter.</w:t>
      </w:r>
    </w:p>
    <w:p w14:paraId="0D9D595A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Переименование колонки.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Нажмите на название колонки двойным щелчком или выберите пункт «Переименовать» в меню колонки. Измените название и нажмите Enter.</w:t>
      </w:r>
    </w:p>
    <w:p w14:paraId="68799881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Цвет колонки.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меню колонки выберите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«Цвет»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укажите один из 8 вариантов. Цвет отображается в виде полосы в верхней части колонки.</w:t>
      </w:r>
    </w:p>
    <w:p w14:paraId="1BDC704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Удаление колонки.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меню колонки выберите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«Удалить»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 Все карточки из удалённой колонки возвращаются в раздел «Входящие» основного списка задач.</w:t>
      </w:r>
    </w:p>
    <w:p w14:paraId="72CCC882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Изменение порядка колонок.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Захватите заголовок колонки мышью и перетащите её в нужное положение.</w:t>
      </w:r>
    </w:p>
    <w:p w14:paraId="35350635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8" w:name="_Toc229697561"/>
      <w:r w:rsidRPr="00006537">
        <w:rPr>
          <w:rFonts w:ascii="Times New Roman" w:hAnsi="Times New Roman" w:cs="Times New Roman"/>
          <w:b/>
          <w:bCs/>
          <w:color w:val="000000" w:themeColor="text1"/>
        </w:rPr>
        <w:t>3.5.5. Работа с карточками</w:t>
      </w:r>
      <w:bookmarkEnd w:id="38"/>
    </w:p>
    <w:p w14:paraId="4E3BF725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карточки.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нижней части любой колонки нажмите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«+ Добавить карточку»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 Введите название и нажмите Enter.</w:t>
      </w:r>
    </w:p>
    <w:p w14:paraId="6D8522C0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Просмотр деталей карточки.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Щёлкните по карточке — справа откроется боковая панель с полными атрибутами задачи (аналогично панели в разделах задач).</w:t>
      </w:r>
    </w:p>
    <w:p w14:paraId="27931790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Перемещение карточки.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Захватите карточку мышью и перетащите её в другую колонку или в другое место внутри той же колонки. Порядок сохраняется автоматически.</w:t>
      </w:r>
    </w:p>
    <w:p w14:paraId="50FBB3DF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Выполнение карточки.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боковой панели деталей нажмите круглый флажок слева от названия.</w:t>
      </w:r>
    </w:p>
    <w:p w14:paraId="63305391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9" w:name="_Toc229697562"/>
      <w:r w:rsidRPr="00006537">
        <w:rPr>
          <w:rFonts w:ascii="Times New Roman" w:hAnsi="Times New Roman" w:cs="Times New Roman"/>
          <w:b/>
          <w:bCs/>
          <w:color w:val="000000" w:themeColor="text1"/>
        </w:rPr>
        <w:t>3.5.6. Отображение на карточке</w:t>
      </w:r>
      <w:bookmarkEnd w:id="39"/>
    </w:p>
    <w:p w14:paraId="5002CE8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Карточка отображает:</w:t>
      </w:r>
    </w:p>
    <w:p w14:paraId="16BAA7C7" w14:textId="77777777" w:rsidR="0031654A" w:rsidRPr="00006537" w:rsidRDefault="0031654A" w:rsidP="00D72F98">
      <w:pPr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название задачи;</w:t>
      </w:r>
    </w:p>
    <w:p w14:paraId="11C34BBF" w14:textId="77777777" w:rsidR="0031654A" w:rsidRPr="00006537" w:rsidRDefault="0031654A" w:rsidP="00D72F98">
      <w:pPr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теги (цветные метки);</w:t>
      </w:r>
    </w:p>
    <w:p w14:paraId="0C3D98AF" w14:textId="77777777" w:rsidR="0031654A" w:rsidRPr="00006537" w:rsidRDefault="0031654A" w:rsidP="00D72F98">
      <w:pPr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дедлайн (дата исполнения);</w:t>
      </w:r>
    </w:p>
    <w:p w14:paraId="32173131" w14:textId="77777777" w:rsidR="0031654A" w:rsidRPr="00006537" w:rsidRDefault="0031654A" w:rsidP="00D72F98">
      <w:pPr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приоритет (цветной индикатор).</w:t>
      </w:r>
    </w:p>
    <w:p w14:paraId="3EC6E072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0" w:name="_Toc229697563"/>
      <w:r w:rsidRPr="00006537">
        <w:rPr>
          <w:rFonts w:ascii="Times New Roman" w:hAnsi="Times New Roman" w:cs="Times New Roman"/>
          <w:b/>
          <w:bCs/>
          <w:color w:val="000000" w:themeColor="text1"/>
        </w:rPr>
        <w:t>3.5.7. Совместный доступ к доске</w:t>
      </w:r>
      <w:bookmarkEnd w:id="40"/>
    </w:p>
    <w:p w14:paraId="6E9D3F5E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Приглашение участника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(доступно только владельцу доски):</w:t>
      </w:r>
    </w:p>
    <w:p w14:paraId="2194DDB4" w14:textId="77777777" w:rsidR="0031654A" w:rsidRPr="00006537" w:rsidRDefault="0031654A" w:rsidP="00D72F98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«Поделиться»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в верхней правой части страницы доски.</w:t>
      </w:r>
    </w:p>
    <w:p w14:paraId="670A133C" w14:textId="77777777" w:rsidR="0031654A" w:rsidRPr="00006537" w:rsidRDefault="0031654A" w:rsidP="00D72F98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 открывшейся панели введите адрес электронной почты пользователя, которого хотите пригласить.</w:t>
      </w:r>
    </w:p>
    <w:p w14:paraId="0890E4A1" w14:textId="77777777" w:rsidR="0031654A" w:rsidRPr="00006537" w:rsidRDefault="0031654A" w:rsidP="00D72F98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«Добавить»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Пользователь должен быть зарегистрирован в Программе.</w:t>
      </w:r>
    </w:p>
    <w:p w14:paraId="399FA352" w14:textId="77777777" w:rsidR="0031654A" w:rsidRPr="00006537" w:rsidRDefault="0031654A" w:rsidP="00D72F98">
      <w:pPr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Участник незамедлительно получает доступ к доске — она появится в его разделе «Совместные».</w:t>
      </w:r>
    </w:p>
    <w:p w14:paraId="3C49486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Удаление участника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(доступно только владельцу):</w:t>
      </w:r>
    </w:p>
    <w:p w14:paraId="626C2396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 панели «Поделиться» нажмите кнопку удаления рядом с именем участника. Доступ отзывается немедленно: открытая у участника страница доски перенаправит его на список досок.</w:t>
      </w:r>
    </w:p>
    <w:p w14:paraId="699E0EDA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Совместная работа в реальном времени.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 изменения на доске (добавление, перемещение, удаление карточек и колонок) отображаются у всех участников немедленно без необходимости обновлять страницу.</w:t>
      </w:r>
    </w:p>
    <w:p w14:paraId="4DA1A479" w14:textId="697A8328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Выход из совместной доски.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Участник (не владелец) может самостоятельно покинуть доску, нажав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«Покинуть доску»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меню карточки на странице досок.</w:t>
      </w:r>
    </w:p>
    <w:p w14:paraId="4D2F95CA" w14:textId="77777777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1" w:name="_Toc229697564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3.6. Календарь</w:t>
      </w:r>
      <w:bookmarkEnd w:id="41"/>
    </w:p>
    <w:p w14:paraId="35924C70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Раздел «Календарь» предназначен для планирования событий: встреч, дедлайнов, напоминаний.</w:t>
      </w:r>
    </w:p>
    <w:p w14:paraId="488B274C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2" w:name="_Toc229697565"/>
      <w:r w:rsidRPr="00006537">
        <w:rPr>
          <w:rFonts w:ascii="Times New Roman" w:hAnsi="Times New Roman" w:cs="Times New Roman"/>
          <w:b/>
          <w:bCs/>
          <w:color w:val="000000" w:themeColor="text1"/>
        </w:rPr>
        <w:t>3.6.1. Режимы отображения</w:t>
      </w:r>
      <w:bookmarkEnd w:id="42"/>
    </w:p>
    <w:p w14:paraId="1D6F7ACF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 правом верхнем углу страницы выберите режим:</w:t>
      </w:r>
    </w:p>
    <w:p w14:paraId="58C715C3" w14:textId="77777777" w:rsidR="0031654A" w:rsidRPr="00006537" w:rsidRDefault="0031654A" w:rsidP="00D72F98">
      <w:pPr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Месяц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обзор всего месяца; показывает события по дням;</w:t>
      </w:r>
    </w:p>
    <w:p w14:paraId="689ACD61" w14:textId="77777777" w:rsidR="0031654A" w:rsidRPr="00006537" w:rsidRDefault="0031654A" w:rsidP="00D72F98">
      <w:pPr>
        <w:numPr>
          <w:ilvl w:val="0"/>
          <w:numId w:val="16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Неделя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детальная временная сетка с почасовым разбиением.</w:t>
      </w:r>
    </w:p>
    <w:p w14:paraId="15C5DF87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Перемещение между периодами осуществляется кнопками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«←»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«→»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верхней части. Кнопка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«Сегодня»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возвращает к текущей дате.</w:t>
      </w:r>
    </w:p>
    <w:p w14:paraId="631CF6FD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3" w:name="_Toc229697566"/>
      <w:r w:rsidRPr="00006537">
        <w:rPr>
          <w:rFonts w:ascii="Times New Roman" w:hAnsi="Times New Roman" w:cs="Times New Roman"/>
          <w:b/>
          <w:bCs/>
          <w:color w:val="000000" w:themeColor="text1"/>
        </w:rPr>
        <w:t>3.6.2. Создание события</w:t>
      </w:r>
      <w:bookmarkEnd w:id="43"/>
    </w:p>
    <w:p w14:paraId="693C238C" w14:textId="77777777" w:rsidR="0031654A" w:rsidRPr="00006537" w:rsidRDefault="0031654A" w:rsidP="00D72F98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Щёлкните на нужной дате в режиме «Месяц» или на временном слоте в режиме «Неделя».</w:t>
      </w:r>
    </w:p>
    <w:p w14:paraId="432C9151" w14:textId="77777777" w:rsidR="0031654A" w:rsidRPr="00006537" w:rsidRDefault="0031654A" w:rsidP="00D72F98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 открывшейся форме заполните поля:</w:t>
      </w:r>
    </w:p>
    <w:p w14:paraId="1FCFBA01" w14:textId="77777777" w:rsidR="0031654A" w:rsidRPr="00006537" w:rsidRDefault="0031654A" w:rsidP="00D72F98">
      <w:pPr>
        <w:numPr>
          <w:ilvl w:val="1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Название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(обязательно);</w:t>
      </w:r>
    </w:p>
    <w:p w14:paraId="7F1F6937" w14:textId="77777777" w:rsidR="0031654A" w:rsidRPr="00006537" w:rsidRDefault="0031654A" w:rsidP="00D72F98">
      <w:pPr>
        <w:numPr>
          <w:ilvl w:val="1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Дата начала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дата окончания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3144D4D" w14:textId="77777777" w:rsidR="0031654A" w:rsidRPr="00006537" w:rsidRDefault="0031654A" w:rsidP="00D72F98">
      <w:pPr>
        <w:numPr>
          <w:ilvl w:val="1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Время начала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время окончания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(если событие не на весь день);</w:t>
      </w:r>
    </w:p>
    <w:p w14:paraId="6CE67995" w14:textId="77777777" w:rsidR="0031654A" w:rsidRPr="00006537" w:rsidRDefault="0031654A" w:rsidP="00D72F98">
      <w:pPr>
        <w:numPr>
          <w:ilvl w:val="1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Весь день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включите переключатель, если событие не привязано к конкретному времени.</w:t>
      </w:r>
    </w:p>
    <w:p w14:paraId="60D337A5" w14:textId="77777777" w:rsidR="0031654A" w:rsidRPr="00006537" w:rsidRDefault="0031654A" w:rsidP="00D72F98">
      <w:pPr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«Создать»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0AB226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4" w:name="_Toc229697567"/>
      <w:r w:rsidRPr="00006537">
        <w:rPr>
          <w:rFonts w:ascii="Times New Roman" w:hAnsi="Times New Roman" w:cs="Times New Roman"/>
          <w:b/>
          <w:bCs/>
          <w:color w:val="000000" w:themeColor="text1"/>
        </w:rPr>
        <w:t>3.6.3. Редактирование и удаление события</w:t>
      </w:r>
      <w:bookmarkEnd w:id="44"/>
    </w:p>
    <w:p w14:paraId="0F61234A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Щёлкните на событии в календаре — откроется форма редактирования. Измените нужные поля и нажмите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«Сохранить»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удаления события нажмите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«Удалить»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внутри формы редактирования.</w:t>
      </w:r>
    </w:p>
    <w:p w14:paraId="1C938C4D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5" w:name="_Toc229697568"/>
      <w:r w:rsidRPr="00006537">
        <w:rPr>
          <w:rFonts w:ascii="Times New Roman" w:hAnsi="Times New Roman" w:cs="Times New Roman"/>
          <w:b/>
          <w:bCs/>
          <w:color w:val="000000" w:themeColor="text1"/>
        </w:rPr>
        <w:lastRenderedPageBreak/>
        <w:t>3.6.4. Типы событий</w:t>
      </w:r>
      <w:bookmarkEnd w:id="45"/>
    </w:p>
    <w:p w14:paraId="637A2536" w14:textId="77777777" w:rsidR="0031654A" w:rsidRPr="00006537" w:rsidRDefault="0031654A" w:rsidP="00D72F98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Обычное событие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занимает временной слот в сетке.</w:t>
      </w:r>
    </w:p>
    <w:p w14:paraId="5FF26E25" w14:textId="77777777" w:rsidR="0031654A" w:rsidRPr="00006537" w:rsidRDefault="0031654A" w:rsidP="00D72F98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Событие на весь день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отображается отдельной полосой над временной сеткой в режиме «Неделя» и в верхней части ячейки в режиме «Месяц».</w:t>
      </w:r>
    </w:p>
    <w:p w14:paraId="72786000" w14:textId="77777777" w:rsidR="0031654A" w:rsidRPr="00006537" w:rsidRDefault="0031654A" w:rsidP="00D72F98">
      <w:pPr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Многодневное событие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охватывает несколько дней; отображается в виде протянутой полосы.</w:t>
      </w:r>
    </w:p>
    <w:p w14:paraId="0F07C2AF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6" w:name="_Toc229697569"/>
      <w:r w:rsidRPr="00006537">
        <w:rPr>
          <w:rFonts w:ascii="Times New Roman" w:hAnsi="Times New Roman" w:cs="Times New Roman"/>
          <w:b/>
          <w:bCs/>
          <w:color w:val="000000" w:themeColor="text1"/>
        </w:rPr>
        <w:t>3.6.5. Почтовые напоминания о событиях</w:t>
      </w:r>
      <w:bookmarkEnd w:id="46"/>
    </w:p>
    <w:p w14:paraId="37C46F98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автоматически отправляет напоминания на электронную почту о предстоящих событиях. Дополнительная настройка не требуется.</w:t>
      </w:r>
    </w:p>
    <w:p w14:paraId="05F9E0A8" w14:textId="1C068C72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2C369D" w14:textId="77777777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7" w:name="_Toc229697570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3.7. Проекты</w:t>
      </w:r>
      <w:bookmarkEnd w:id="47"/>
    </w:p>
    <w:p w14:paraId="61381DF8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Проекты — способ структурировать задачи по направлениям деятельности (например, «Работа», «Учёба», «Личное»).</w:t>
      </w:r>
    </w:p>
    <w:p w14:paraId="40E29360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8" w:name="_Toc229697571"/>
      <w:r w:rsidRPr="00006537">
        <w:rPr>
          <w:rFonts w:ascii="Times New Roman" w:hAnsi="Times New Roman" w:cs="Times New Roman"/>
          <w:b/>
          <w:bCs/>
          <w:color w:val="000000" w:themeColor="text1"/>
        </w:rPr>
        <w:t>3.7.1. Создание проекта</w:t>
      </w:r>
      <w:bookmarkEnd w:id="48"/>
    </w:p>
    <w:p w14:paraId="4F3CB360" w14:textId="77777777" w:rsidR="0031654A" w:rsidRPr="00006537" w:rsidRDefault="0031654A" w:rsidP="00D72F98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 боковой панели нажмите кнопку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«+»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рядом с заголовком «Проекты».</w:t>
      </w:r>
    </w:p>
    <w:p w14:paraId="66BA3A1F" w14:textId="77777777" w:rsidR="0031654A" w:rsidRPr="00006537" w:rsidRDefault="0031654A" w:rsidP="00D72F98">
      <w:pPr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Введите название проекта и нажмите Enter.</w:t>
      </w:r>
    </w:p>
    <w:p w14:paraId="1154A5B6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49" w:name="_Toc229697572"/>
      <w:r w:rsidRPr="00006537">
        <w:rPr>
          <w:rFonts w:ascii="Times New Roman" w:hAnsi="Times New Roman" w:cs="Times New Roman"/>
          <w:b/>
          <w:bCs/>
          <w:color w:val="000000" w:themeColor="text1"/>
        </w:rPr>
        <w:t>3.7.2. Управление проектами</w:t>
      </w:r>
      <w:bookmarkEnd w:id="49"/>
    </w:p>
    <w:p w14:paraId="7765E08D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Нажмите кнопку с тремя точками рядом с названием проекта в боковой панели или откройте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«Управление проектами»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(ссылка в нижней части списка проектов):</w:t>
      </w:r>
    </w:p>
    <w:p w14:paraId="1A646C39" w14:textId="77777777" w:rsidR="0031654A" w:rsidRPr="00006537" w:rsidRDefault="0031654A" w:rsidP="00D72F98">
      <w:pPr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Переименовать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изменение названия;</w:t>
      </w:r>
    </w:p>
    <w:p w14:paraId="199888DF" w14:textId="77777777" w:rsidR="0031654A" w:rsidRPr="00006537" w:rsidRDefault="0031654A" w:rsidP="00D72F98">
      <w:pPr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Удалить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удаление проекта. Задачи, привязанные к проекту, не удаляются; с них снимается привязка.</w:t>
      </w:r>
    </w:p>
    <w:p w14:paraId="0BC79567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0" w:name="_Toc229697573"/>
      <w:r w:rsidRPr="00006537">
        <w:rPr>
          <w:rFonts w:ascii="Times New Roman" w:hAnsi="Times New Roman" w:cs="Times New Roman"/>
          <w:b/>
          <w:bCs/>
          <w:color w:val="000000" w:themeColor="text1"/>
        </w:rPr>
        <w:lastRenderedPageBreak/>
        <w:t>3.7.3. Просмотр задач проекта</w:t>
      </w:r>
      <w:bookmarkEnd w:id="50"/>
    </w:p>
    <w:p w14:paraId="64C6BE42" w14:textId="313611CF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 на название проекта в боковой панели — в рабочей области отобразятся только задачи этого проекта.</w:t>
      </w:r>
    </w:p>
    <w:p w14:paraId="377DDC65" w14:textId="77777777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1" w:name="_Toc229697574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3.8. Теги</w:t>
      </w:r>
      <w:bookmarkEnd w:id="51"/>
    </w:p>
    <w:p w14:paraId="727CE72E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Теги позволяют помечать задачи произвольными метками (например, «срочно», «ожидание», «идеи») и фильтровать список по нужной метке.</w:t>
      </w:r>
    </w:p>
    <w:p w14:paraId="3CBDBD68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2" w:name="_Toc229697575"/>
      <w:r w:rsidRPr="00006537">
        <w:rPr>
          <w:rFonts w:ascii="Times New Roman" w:hAnsi="Times New Roman" w:cs="Times New Roman"/>
          <w:b/>
          <w:bCs/>
          <w:color w:val="000000" w:themeColor="text1"/>
        </w:rPr>
        <w:t>3.8.1. Создание тега</w:t>
      </w:r>
      <w:bookmarkEnd w:id="52"/>
    </w:p>
    <w:p w14:paraId="5618159F" w14:textId="77777777" w:rsidR="0031654A" w:rsidRPr="00006537" w:rsidRDefault="0031654A" w:rsidP="00D72F98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Перейдите в раздел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«Теги»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в боковой панели или в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Настройки → Теги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02629B" w14:textId="77777777" w:rsidR="0031654A" w:rsidRPr="00006537" w:rsidRDefault="0031654A" w:rsidP="00D72F98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«Добавить тег»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78DB916" w14:textId="77777777" w:rsidR="0031654A" w:rsidRPr="00006537" w:rsidRDefault="0031654A" w:rsidP="00D72F98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Введите название тега и выберите цвет.</w:t>
      </w:r>
    </w:p>
    <w:p w14:paraId="130266AC" w14:textId="77777777" w:rsidR="0031654A" w:rsidRPr="00006537" w:rsidRDefault="0031654A" w:rsidP="00D72F98">
      <w:pPr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«Сохранить»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299AB1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3" w:name="_Toc229697576"/>
      <w:r w:rsidRPr="00006537">
        <w:rPr>
          <w:rFonts w:ascii="Times New Roman" w:hAnsi="Times New Roman" w:cs="Times New Roman"/>
          <w:b/>
          <w:bCs/>
          <w:color w:val="000000" w:themeColor="text1"/>
        </w:rPr>
        <w:t>3.8.2. Изменение и удаление тега</w:t>
      </w:r>
      <w:bookmarkEnd w:id="53"/>
    </w:p>
    <w:p w14:paraId="7D2059B4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 разделе «Теги» или «Настройки → Теги» нажмите на нужный тег:</w:t>
      </w:r>
    </w:p>
    <w:p w14:paraId="5D1E53B0" w14:textId="77777777" w:rsidR="0031654A" w:rsidRPr="00006537" w:rsidRDefault="0031654A" w:rsidP="00D72F98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измените название или цвет и 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«Сохранить»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F7D662B" w14:textId="77777777" w:rsidR="0031654A" w:rsidRPr="00006537" w:rsidRDefault="0031654A" w:rsidP="00D72F98">
      <w:pPr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«Удалить»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для удаления тега. Метка будет снята со всех задач.</w:t>
      </w:r>
    </w:p>
    <w:p w14:paraId="38C57AA7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4" w:name="_Toc229697577"/>
      <w:r w:rsidRPr="00006537">
        <w:rPr>
          <w:rFonts w:ascii="Times New Roman" w:hAnsi="Times New Roman" w:cs="Times New Roman"/>
          <w:b/>
          <w:bCs/>
          <w:color w:val="000000" w:themeColor="text1"/>
        </w:rPr>
        <w:t>3.8.3. Прикрепление тега к задаче</w:t>
      </w:r>
      <w:bookmarkEnd w:id="54"/>
    </w:p>
    <w:p w14:paraId="0AFF3C67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Откройте панель деталей задачи. В разделе «Теги» нажмите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«Добавить тег»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выберите нужный из списка. Для снятия тега нажмите на него в панели деталей.</w:t>
      </w:r>
    </w:p>
    <w:p w14:paraId="7CBCE5D3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5" w:name="_Toc229697578"/>
      <w:r w:rsidRPr="00006537">
        <w:rPr>
          <w:rFonts w:ascii="Times New Roman" w:hAnsi="Times New Roman" w:cs="Times New Roman"/>
          <w:b/>
          <w:bCs/>
          <w:color w:val="000000" w:themeColor="text1"/>
        </w:rPr>
        <w:t>3.8.4. Фильтрация по тегу</w:t>
      </w:r>
      <w:bookmarkEnd w:id="55"/>
    </w:p>
    <w:p w14:paraId="591E22FA" w14:textId="0255F052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 на тег в боковой панели — список задач отфильтруется по выбранному тегу.</w:t>
      </w:r>
    </w:p>
    <w:p w14:paraId="7430C57B" w14:textId="77777777" w:rsidR="0031654A" w:rsidRPr="00006537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6" w:name="_Toc229697579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3.9. Настройки</w:t>
      </w:r>
      <w:bookmarkEnd w:id="56"/>
    </w:p>
    <w:p w14:paraId="0E14F8C5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Перейдите в настройки, нажав на своё имя или аватар в левом нижнем углу боковой панели, затем выбрав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«Профиль»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«Внешний вид»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 Все разделы настроек также доступны через вкладки на странице настроек.</w:t>
      </w:r>
    </w:p>
    <w:p w14:paraId="5598656C" w14:textId="77777777" w:rsidR="0031654A" w:rsidRPr="00006537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7" w:name="_Toc229697580"/>
      <w:r w:rsidRPr="00006537">
        <w:rPr>
          <w:rFonts w:ascii="Times New Roman" w:hAnsi="Times New Roman" w:cs="Times New Roman"/>
          <w:b/>
          <w:bCs/>
          <w:color w:val="000000" w:themeColor="text1"/>
        </w:rPr>
        <w:t>3.9.1. Профиль</w:t>
      </w:r>
      <w:bookmarkEnd w:id="57"/>
    </w:p>
    <w:p w14:paraId="5277C17E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Имя.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Введите новое имя и нажмите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«Сохранить имя»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 Изменение применяется немедленно.</w:t>
      </w:r>
    </w:p>
    <w:p w14:paraId="5746CFC5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Электронная почта.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Отображается текущий адрес со статусом подтверждения.</w:t>
      </w:r>
    </w:p>
    <w:p w14:paraId="529D9FF7" w14:textId="25449839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Для смены</w:t>
      </w:r>
      <w:r w:rsidR="005354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email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40EBA0D" w14:textId="6C206AB5" w:rsidR="0031654A" w:rsidRPr="00006537" w:rsidRDefault="0031654A" w:rsidP="00D72F98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новый адрес в поле «Новый </w:t>
      </w:r>
      <w:r w:rsidR="005354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email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» и 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«Отправить код»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0426BD" w14:textId="77777777" w:rsidR="0031654A" w:rsidRPr="00006537" w:rsidRDefault="0031654A" w:rsidP="00D72F98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 новый адрес придёт письмо с шестизначным кодом подтверждения.</w:t>
      </w:r>
    </w:p>
    <w:p w14:paraId="6E4F0C54" w14:textId="77777777" w:rsidR="0031654A" w:rsidRPr="00006537" w:rsidRDefault="0031654A" w:rsidP="00D72F98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Введите код в поле подтверждения и 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«Подтвердить»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98F364" w14:textId="77777777" w:rsidR="0031654A" w:rsidRPr="00006537" w:rsidRDefault="0031654A" w:rsidP="00D72F98">
      <w:pPr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Адрес изменится; последующий вход осуществляется с новым адресом.</w:t>
      </w:r>
    </w:p>
    <w:p w14:paraId="2BBE2D5A" w14:textId="77777777" w:rsidR="0031654A" w:rsidRPr="00F4540F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8" w:name="_Toc229697581"/>
      <w:r w:rsidRPr="00F4540F">
        <w:rPr>
          <w:rFonts w:ascii="Times New Roman" w:hAnsi="Times New Roman" w:cs="Times New Roman"/>
          <w:b/>
          <w:bCs/>
          <w:color w:val="000000" w:themeColor="text1"/>
        </w:rPr>
        <w:t>3.9.2. Безопасность</w:t>
      </w:r>
      <w:bookmarkEnd w:id="58"/>
    </w:p>
    <w:p w14:paraId="39DEB05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Смена пароля:</w:t>
      </w:r>
    </w:p>
    <w:p w14:paraId="2F208B05" w14:textId="77777777" w:rsidR="0031654A" w:rsidRPr="00006537" w:rsidRDefault="0031654A" w:rsidP="00D72F98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Введите текущий пароль.</w:t>
      </w:r>
    </w:p>
    <w:p w14:paraId="0E82113E" w14:textId="77777777" w:rsidR="0031654A" w:rsidRPr="00006537" w:rsidRDefault="0031654A" w:rsidP="00D72F98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Введите новый пароль дважды.</w:t>
      </w:r>
    </w:p>
    <w:p w14:paraId="2EDC2382" w14:textId="77777777" w:rsidR="0031654A" w:rsidRPr="00006537" w:rsidRDefault="0031654A" w:rsidP="00D72F98">
      <w:pPr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«Сменить пароль»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4AFD9B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3.9.3. Внешний вид</w:t>
      </w:r>
    </w:p>
    <w:p w14:paraId="2DEFF2CF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Выберите цветовую схему интерфейса: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04"/>
        <w:gridCol w:w="5324"/>
      </w:tblGrid>
      <w:tr w:rsidR="0031654A" w:rsidRPr="00006537" w14:paraId="60D1A15C" w14:textId="77777777" w:rsidTr="0031654A">
        <w:tc>
          <w:tcPr>
            <w:tcW w:w="0" w:type="auto"/>
            <w:hideMark/>
          </w:tcPr>
          <w:p w14:paraId="6942BE52" w14:textId="77777777" w:rsidR="0031654A" w:rsidRPr="00006537" w:rsidRDefault="0031654A" w:rsidP="007644BE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Режим</w:t>
            </w:r>
          </w:p>
        </w:tc>
        <w:tc>
          <w:tcPr>
            <w:tcW w:w="0" w:type="auto"/>
            <w:hideMark/>
          </w:tcPr>
          <w:p w14:paraId="408C48CC" w14:textId="77777777" w:rsidR="0031654A" w:rsidRPr="00006537" w:rsidRDefault="0031654A" w:rsidP="007644BE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31654A" w:rsidRPr="00006537" w14:paraId="19800BA5" w14:textId="77777777" w:rsidTr="0031654A">
        <w:tc>
          <w:tcPr>
            <w:tcW w:w="0" w:type="auto"/>
            <w:hideMark/>
          </w:tcPr>
          <w:p w14:paraId="65282BCC" w14:textId="77777777" w:rsidR="0031654A" w:rsidRPr="00006537" w:rsidRDefault="0031654A" w:rsidP="007644BE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Светлая</w:t>
            </w:r>
          </w:p>
        </w:tc>
        <w:tc>
          <w:tcPr>
            <w:tcW w:w="0" w:type="auto"/>
            <w:hideMark/>
          </w:tcPr>
          <w:p w14:paraId="51252818" w14:textId="77777777" w:rsidR="0031654A" w:rsidRPr="00006537" w:rsidRDefault="0031654A" w:rsidP="007644BE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Всегда светлый интерфейс</w:t>
            </w:r>
          </w:p>
        </w:tc>
      </w:tr>
      <w:tr w:rsidR="0031654A" w:rsidRPr="00006537" w14:paraId="7941469F" w14:textId="77777777" w:rsidTr="0031654A">
        <w:tc>
          <w:tcPr>
            <w:tcW w:w="0" w:type="auto"/>
            <w:hideMark/>
          </w:tcPr>
          <w:p w14:paraId="604B7422" w14:textId="77777777" w:rsidR="0031654A" w:rsidRPr="00006537" w:rsidRDefault="0031654A" w:rsidP="007644BE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Тёмная</w:t>
            </w:r>
          </w:p>
        </w:tc>
        <w:tc>
          <w:tcPr>
            <w:tcW w:w="0" w:type="auto"/>
            <w:hideMark/>
          </w:tcPr>
          <w:p w14:paraId="49B32939" w14:textId="77777777" w:rsidR="0031654A" w:rsidRPr="00006537" w:rsidRDefault="0031654A" w:rsidP="007644BE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Всегда тёмный интерфейс</w:t>
            </w:r>
          </w:p>
        </w:tc>
      </w:tr>
      <w:tr w:rsidR="0031654A" w:rsidRPr="00006537" w14:paraId="63AFB34C" w14:textId="77777777" w:rsidTr="0031654A">
        <w:tc>
          <w:tcPr>
            <w:tcW w:w="0" w:type="auto"/>
            <w:hideMark/>
          </w:tcPr>
          <w:p w14:paraId="583F3693" w14:textId="77777777" w:rsidR="0031654A" w:rsidRPr="00006537" w:rsidRDefault="0031654A" w:rsidP="007644BE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Системная</w:t>
            </w:r>
          </w:p>
        </w:tc>
        <w:tc>
          <w:tcPr>
            <w:tcW w:w="0" w:type="auto"/>
            <w:hideMark/>
          </w:tcPr>
          <w:p w14:paraId="0C1D8623" w14:textId="77777777" w:rsidR="0031654A" w:rsidRPr="00006537" w:rsidRDefault="0031654A" w:rsidP="007644BE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Следует настройке операционной системы</w:t>
            </w:r>
          </w:p>
        </w:tc>
      </w:tr>
    </w:tbl>
    <w:p w14:paraId="667E487E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Изменение применяется немедленно без перезагрузки страницы.</w:t>
      </w:r>
    </w:p>
    <w:p w14:paraId="15AFFA78" w14:textId="77777777" w:rsidR="0031654A" w:rsidRPr="00F4540F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59" w:name="_Toc229697582"/>
      <w:r w:rsidRPr="00F4540F">
        <w:rPr>
          <w:rFonts w:ascii="Times New Roman" w:hAnsi="Times New Roman" w:cs="Times New Roman"/>
          <w:b/>
          <w:bCs/>
          <w:color w:val="000000" w:themeColor="text1"/>
        </w:rPr>
        <w:t xml:space="preserve">3.9.4. </w:t>
      </w:r>
      <w:proofErr w:type="spellStart"/>
      <w:r w:rsidRPr="00F4540F">
        <w:rPr>
          <w:rFonts w:ascii="Times New Roman" w:hAnsi="Times New Roman" w:cs="Times New Roman"/>
          <w:b/>
          <w:bCs/>
          <w:color w:val="000000" w:themeColor="text1"/>
        </w:rPr>
        <w:t>Помодоро</w:t>
      </w:r>
      <w:bookmarkEnd w:id="59"/>
      <w:proofErr w:type="spellEnd"/>
    </w:p>
    <w:p w14:paraId="1B288844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 длительности фаз таймера. Подробнее — в разделе 3.4.5.</w:t>
      </w:r>
    </w:p>
    <w:p w14:paraId="7D0054CB" w14:textId="77777777" w:rsidR="0031654A" w:rsidRPr="00F4540F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60" w:name="_Toc229697583"/>
      <w:r w:rsidRPr="00F4540F">
        <w:rPr>
          <w:rFonts w:ascii="Times New Roman" w:hAnsi="Times New Roman" w:cs="Times New Roman"/>
          <w:b/>
          <w:bCs/>
          <w:color w:val="000000" w:themeColor="text1"/>
        </w:rPr>
        <w:t xml:space="preserve">3.9.5. </w:t>
      </w:r>
      <w:proofErr w:type="spellStart"/>
      <w:r w:rsidRPr="00F4540F">
        <w:rPr>
          <w:rFonts w:ascii="Times New Roman" w:hAnsi="Times New Roman" w:cs="Times New Roman"/>
          <w:b/>
          <w:bCs/>
          <w:color w:val="000000" w:themeColor="text1"/>
        </w:rPr>
        <w:t>Хоткеи</w:t>
      </w:r>
      <w:bookmarkEnd w:id="60"/>
      <w:proofErr w:type="spellEnd"/>
    </w:p>
    <w:p w14:paraId="7941E47D" w14:textId="35F11D28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Вкладка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proofErr w:type="spellStart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Хоткеи</w:t>
      </w:r>
      <w:proofErr w:type="spellEnd"/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отображает полный список горячих клавиш Программы со справочным описанием каждой комбинации. Подробнее — в разделе 3.10.</w:t>
      </w:r>
    </w:p>
    <w:p w14:paraId="6FE78FAF" w14:textId="77777777" w:rsidR="0031654A" w:rsidRPr="00535415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1" w:name="_Toc229697584"/>
      <w:r w:rsidRPr="005354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3.10. Командная палитра и горячие клавиши</w:t>
      </w:r>
      <w:bookmarkEnd w:id="61"/>
    </w:p>
    <w:p w14:paraId="21802B94" w14:textId="77777777" w:rsidR="0031654A" w:rsidRPr="00535415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62" w:name="_Toc229697585"/>
      <w:r w:rsidRPr="00535415">
        <w:rPr>
          <w:rFonts w:ascii="Times New Roman" w:hAnsi="Times New Roman" w:cs="Times New Roman"/>
          <w:b/>
          <w:bCs/>
          <w:color w:val="000000" w:themeColor="text1"/>
        </w:rPr>
        <w:t>3.10.1. Командная палитра</w:t>
      </w:r>
      <w:bookmarkEnd w:id="62"/>
    </w:p>
    <w:p w14:paraId="4D14A21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Командная палитра — быстрый способ найти задачу или перейти в нужный раздел без использования мыши.</w:t>
      </w:r>
    </w:p>
    <w:p w14:paraId="2B9BE1BE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Открытие: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нажмите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Ctrl+/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клавишу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любом месте приложения (при отсутствии фокуса в поле ввода).</w:t>
      </w:r>
    </w:p>
    <w:p w14:paraId="162FFA23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 открывшейся панели введите текст для поиска по задачам или выберите пункт из списка действий стрелками ↑↓ и нажмите Enter. Для закрытия нажмите Escape.</w:t>
      </w:r>
    </w:p>
    <w:p w14:paraId="499BC876" w14:textId="77777777" w:rsidR="0031654A" w:rsidRPr="00F4540F" w:rsidRDefault="0031654A" w:rsidP="00D72F98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63" w:name="_Toc229697586"/>
      <w:r w:rsidRPr="00F4540F">
        <w:rPr>
          <w:rFonts w:ascii="Times New Roman" w:hAnsi="Times New Roman" w:cs="Times New Roman"/>
          <w:b/>
          <w:bCs/>
          <w:color w:val="000000" w:themeColor="text1"/>
        </w:rPr>
        <w:t>3.10.2. Горячие клавиши</w:t>
      </w:r>
      <w:bookmarkEnd w:id="63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08"/>
        <w:gridCol w:w="4735"/>
      </w:tblGrid>
      <w:tr w:rsidR="0031654A" w:rsidRPr="00006537" w14:paraId="33DF3444" w14:textId="77777777" w:rsidTr="0031654A">
        <w:tc>
          <w:tcPr>
            <w:tcW w:w="0" w:type="auto"/>
            <w:hideMark/>
          </w:tcPr>
          <w:p w14:paraId="78663619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Комбинация</w:t>
            </w:r>
          </w:p>
        </w:tc>
        <w:tc>
          <w:tcPr>
            <w:tcW w:w="0" w:type="auto"/>
            <w:hideMark/>
          </w:tcPr>
          <w:p w14:paraId="0436581E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Действие</w:t>
            </w:r>
          </w:p>
        </w:tc>
      </w:tr>
      <w:tr w:rsidR="0031654A" w:rsidRPr="00006537" w14:paraId="531D6A3D" w14:textId="77777777" w:rsidTr="0031654A">
        <w:tc>
          <w:tcPr>
            <w:tcW w:w="0" w:type="auto"/>
            <w:hideMark/>
          </w:tcPr>
          <w:p w14:paraId="14E4E57B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2C444BD1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Создать новую задачу</w:t>
            </w:r>
          </w:p>
        </w:tc>
      </w:tr>
      <w:tr w:rsidR="0031654A" w:rsidRPr="00006537" w14:paraId="099F4003" w14:textId="77777777" w:rsidTr="0031654A">
        <w:tc>
          <w:tcPr>
            <w:tcW w:w="0" w:type="auto"/>
            <w:hideMark/>
          </w:tcPr>
          <w:p w14:paraId="2A8193C8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Ctrl+/</w:t>
            </w: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или </w:t>
            </w: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14:paraId="480F2F88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Открыть командную палитру</w:t>
            </w:r>
          </w:p>
        </w:tc>
      </w:tr>
      <w:tr w:rsidR="0031654A" w:rsidRPr="00006537" w14:paraId="7AB4744D" w14:textId="77777777" w:rsidTr="0031654A">
        <w:tc>
          <w:tcPr>
            <w:tcW w:w="0" w:type="auto"/>
            <w:hideMark/>
          </w:tcPr>
          <w:p w14:paraId="3D677122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 → и</w:t>
            </w:r>
          </w:p>
        </w:tc>
        <w:tc>
          <w:tcPr>
            <w:tcW w:w="0" w:type="auto"/>
            <w:hideMark/>
          </w:tcPr>
          <w:p w14:paraId="446BE81D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Перейти во «Входящие»</w:t>
            </w:r>
          </w:p>
        </w:tc>
      </w:tr>
      <w:tr w:rsidR="0031654A" w:rsidRPr="00006537" w14:paraId="0D4C1F00" w14:textId="77777777" w:rsidTr="0031654A">
        <w:tc>
          <w:tcPr>
            <w:tcW w:w="0" w:type="auto"/>
            <w:hideMark/>
          </w:tcPr>
          <w:p w14:paraId="77DEB105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g → с</w:t>
            </w:r>
          </w:p>
        </w:tc>
        <w:tc>
          <w:tcPr>
            <w:tcW w:w="0" w:type="auto"/>
            <w:hideMark/>
          </w:tcPr>
          <w:p w14:paraId="353A012E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Перейти в «Сегодня»</w:t>
            </w:r>
          </w:p>
        </w:tc>
      </w:tr>
      <w:tr w:rsidR="0031654A" w:rsidRPr="00006537" w14:paraId="771D56AE" w14:textId="77777777" w:rsidTr="0031654A">
        <w:tc>
          <w:tcPr>
            <w:tcW w:w="0" w:type="auto"/>
            <w:hideMark/>
          </w:tcPr>
          <w:p w14:paraId="3C4DFBF2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 → п</w:t>
            </w:r>
          </w:p>
        </w:tc>
        <w:tc>
          <w:tcPr>
            <w:tcW w:w="0" w:type="auto"/>
            <w:hideMark/>
          </w:tcPr>
          <w:p w14:paraId="16C74E8E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Перейти в «Предстоит»</w:t>
            </w:r>
          </w:p>
        </w:tc>
      </w:tr>
      <w:tr w:rsidR="0031654A" w:rsidRPr="00006537" w14:paraId="18A2AFFE" w14:textId="77777777" w:rsidTr="0031654A">
        <w:tc>
          <w:tcPr>
            <w:tcW w:w="0" w:type="auto"/>
            <w:hideMark/>
          </w:tcPr>
          <w:p w14:paraId="3B933AC9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 → к</w:t>
            </w:r>
          </w:p>
        </w:tc>
        <w:tc>
          <w:tcPr>
            <w:tcW w:w="0" w:type="auto"/>
            <w:hideMark/>
          </w:tcPr>
          <w:p w14:paraId="1A430850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Перейти в «Календарь»</w:t>
            </w:r>
          </w:p>
        </w:tc>
      </w:tr>
      <w:tr w:rsidR="0031654A" w:rsidRPr="00006537" w14:paraId="129215C4" w14:textId="77777777" w:rsidTr="0031654A">
        <w:tc>
          <w:tcPr>
            <w:tcW w:w="0" w:type="auto"/>
            <w:hideMark/>
          </w:tcPr>
          <w:p w14:paraId="34466F54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 → д</w:t>
            </w:r>
          </w:p>
        </w:tc>
        <w:tc>
          <w:tcPr>
            <w:tcW w:w="0" w:type="auto"/>
            <w:hideMark/>
          </w:tcPr>
          <w:p w14:paraId="0D29AB02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Перейти в «Доски»</w:t>
            </w:r>
          </w:p>
        </w:tc>
      </w:tr>
      <w:tr w:rsidR="0031654A" w:rsidRPr="00006537" w14:paraId="63B4FE11" w14:textId="77777777" w:rsidTr="0031654A">
        <w:tc>
          <w:tcPr>
            <w:tcW w:w="0" w:type="auto"/>
            <w:hideMark/>
          </w:tcPr>
          <w:p w14:paraId="0959AFDC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Escape</w:t>
            </w:r>
          </w:p>
        </w:tc>
        <w:tc>
          <w:tcPr>
            <w:tcW w:w="0" w:type="auto"/>
            <w:hideMark/>
          </w:tcPr>
          <w:p w14:paraId="50BC527A" w14:textId="77777777" w:rsidR="0031654A" w:rsidRPr="00006537" w:rsidRDefault="0031654A" w:rsidP="0022018C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Закрыть открытую панель или диалог</w:t>
            </w:r>
          </w:p>
        </w:tc>
      </w:tr>
    </w:tbl>
    <w:p w14:paraId="3183B3A9" w14:textId="2A0C4AD8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Навигационные последовательности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</w:t>
      </w:r>
      <w:r w:rsidR="003269EE" w:rsidRPr="00326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+</w:t>
      </w:r>
      <w:r w:rsidR="003269EE" w:rsidRPr="003269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буква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поддерживают как латинскую, так и кириллическую раскладку клавиатуры. Удержание клавиши не активирует повторное срабатывание.</w:t>
      </w:r>
    </w:p>
    <w:p w14:paraId="473FC0DD" w14:textId="3D75761C" w:rsidR="0031654A" w:rsidRPr="0061000E" w:rsidRDefault="0031654A" w:rsidP="0061000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Полный список горячих клавиш доступен в разделе 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Настройки → </w:t>
      </w:r>
      <w:proofErr w:type="spellStart"/>
      <w:r w:rsidR="00C106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Хоткеи</w:t>
      </w:r>
      <w:proofErr w:type="spellEnd"/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D6AC5C" w14:textId="77777777" w:rsidR="0031654A" w:rsidRPr="00F4540F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4" w:name="_Toc229697587"/>
      <w:r w:rsidRPr="00F454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3.11. Поддержка</w:t>
      </w:r>
      <w:bookmarkEnd w:id="64"/>
    </w:p>
    <w:p w14:paraId="0D9F299B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Если вы столкнулись с ошибкой, некорректным поведением или хотите предложить улучшение, воспользуйтесь встроенной формой обращения в поддержку:</w:t>
      </w:r>
    </w:p>
    <w:p w14:paraId="2E0BCD3E" w14:textId="77777777" w:rsidR="0031654A" w:rsidRPr="00006537" w:rsidRDefault="0031654A" w:rsidP="00D72F98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Нажмите на своё имя или аватар в левом нижнем углу боковой панели.</w:t>
      </w:r>
    </w:p>
    <w:p w14:paraId="15CD8444" w14:textId="77777777" w:rsidR="0031654A" w:rsidRPr="00006537" w:rsidRDefault="0031654A" w:rsidP="00D72F98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Выберите пункт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«Поддержка»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857D5C9" w14:textId="77777777" w:rsidR="0031654A" w:rsidRPr="00006537" w:rsidRDefault="0031654A" w:rsidP="00D72F98">
      <w:pPr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 открывшемся окне скопируйте адрес или нажмите </w:t>
      </w:r>
      <w:r w:rsidRPr="000065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«Написать письмо»</w:t>
      </w: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 — откроется почтовый клиент с заполненным адресом получателя.</w:t>
      </w:r>
    </w:p>
    <w:p w14:paraId="24EC027E" w14:textId="5E40D781" w:rsidR="0031654A" w:rsidRPr="0061000E" w:rsidRDefault="0031654A" w:rsidP="0061000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службы поддержки: </w:t>
      </w:r>
      <w:hyperlink r:id="rId6" w:tgtFrame="_blank" w:history="1">
        <w:r w:rsidRPr="00006537">
          <w:rPr>
            <w:rStyle w:val="ad"/>
            <w:rFonts w:ascii="Times New Roman" w:hAnsi="Times New Roman" w:cs="Times New Roman"/>
            <w:b/>
            <w:bCs/>
            <w:color w:val="000000" w:themeColor="text1"/>
            <w:sz w:val="28"/>
            <w:szCs w:val="28"/>
          </w:rPr>
          <w:t>support@tomodoro.online</w:t>
        </w:r>
      </w:hyperlink>
    </w:p>
    <w:p w14:paraId="0D285E03" w14:textId="77777777" w:rsidR="0031654A" w:rsidRPr="00F4540F" w:rsidRDefault="0031654A" w:rsidP="00D72F98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5" w:name="_Toc229697588"/>
      <w:r w:rsidRPr="00F454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Сообщения пользователю</w:t>
      </w:r>
      <w:bookmarkEnd w:id="65"/>
    </w:p>
    <w:p w14:paraId="60AB6271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В данном разделе перечислены уведомления и сообщения об ошибках, которые Программа может отображать пользователю, с указанием их причины и рекомендуемых действий.</w:t>
      </w:r>
    </w:p>
    <w:p w14:paraId="29EC8296" w14:textId="77777777" w:rsidR="0031654A" w:rsidRPr="00F4540F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6" w:name="_Toc229697589"/>
      <w:r w:rsidRPr="00F454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4.1. Уведомления об успешных действиях</w:t>
      </w:r>
      <w:bookmarkEnd w:id="66"/>
    </w:p>
    <w:p w14:paraId="715A7FCB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Отображаются в виде зелёного тост-сообщения в правом нижнем углу экрана.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317"/>
        <w:gridCol w:w="5311"/>
      </w:tblGrid>
      <w:tr w:rsidR="0031654A" w:rsidRPr="00006537" w14:paraId="185EA3ED" w14:textId="77777777" w:rsidTr="0031654A">
        <w:tc>
          <w:tcPr>
            <w:tcW w:w="0" w:type="auto"/>
            <w:hideMark/>
          </w:tcPr>
          <w:p w14:paraId="37E57DA4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Сообщение</w:t>
            </w:r>
          </w:p>
        </w:tc>
        <w:tc>
          <w:tcPr>
            <w:tcW w:w="0" w:type="auto"/>
            <w:hideMark/>
          </w:tcPr>
          <w:p w14:paraId="7A11CFD2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Причина</w:t>
            </w:r>
          </w:p>
        </w:tc>
      </w:tr>
      <w:tr w:rsidR="0031654A" w:rsidRPr="00006537" w14:paraId="164C345E" w14:textId="77777777" w:rsidTr="0031654A">
        <w:tc>
          <w:tcPr>
            <w:tcW w:w="0" w:type="auto"/>
            <w:hideMark/>
          </w:tcPr>
          <w:p w14:paraId="01C37FA9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Задача создана</w:t>
            </w:r>
          </w:p>
        </w:tc>
        <w:tc>
          <w:tcPr>
            <w:tcW w:w="0" w:type="auto"/>
            <w:hideMark/>
          </w:tcPr>
          <w:p w14:paraId="44053197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Задача успешно добавлена в список</w:t>
            </w:r>
          </w:p>
        </w:tc>
      </w:tr>
      <w:tr w:rsidR="0031654A" w:rsidRPr="00006537" w14:paraId="38EBDA33" w14:textId="77777777" w:rsidTr="0031654A">
        <w:tc>
          <w:tcPr>
            <w:tcW w:w="0" w:type="auto"/>
            <w:hideMark/>
          </w:tcPr>
          <w:p w14:paraId="0481C1B5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Задача удалена</w:t>
            </w:r>
          </w:p>
        </w:tc>
        <w:tc>
          <w:tcPr>
            <w:tcW w:w="0" w:type="auto"/>
            <w:hideMark/>
          </w:tcPr>
          <w:p w14:paraId="00F10224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Задача помещена в корзину; доступна кнопка «Восстановить»</w:t>
            </w:r>
          </w:p>
        </w:tc>
      </w:tr>
      <w:tr w:rsidR="0031654A" w:rsidRPr="00006537" w14:paraId="34710945" w14:textId="77777777" w:rsidTr="0031654A">
        <w:tc>
          <w:tcPr>
            <w:tcW w:w="0" w:type="auto"/>
            <w:hideMark/>
          </w:tcPr>
          <w:p w14:paraId="4B1E9611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Сохранено</w:t>
            </w:r>
          </w:p>
        </w:tc>
        <w:tc>
          <w:tcPr>
            <w:tcW w:w="0" w:type="auto"/>
            <w:hideMark/>
          </w:tcPr>
          <w:p w14:paraId="6F6FF0AD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Изменения в настройках применены</w:t>
            </w:r>
          </w:p>
        </w:tc>
      </w:tr>
      <w:tr w:rsidR="0031654A" w:rsidRPr="00006537" w14:paraId="505FA95D" w14:textId="77777777" w:rsidTr="0031654A">
        <w:tc>
          <w:tcPr>
            <w:tcW w:w="0" w:type="auto"/>
            <w:hideMark/>
          </w:tcPr>
          <w:p w14:paraId="6F7D6F9C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Колонка удалена, задачи возвращены во Входящие</w:t>
            </w:r>
          </w:p>
        </w:tc>
        <w:tc>
          <w:tcPr>
            <w:tcW w:w="0" w:type="auto"/>
            <w:hideMark/>
          </w:tcPr>
          <w:p w14:paraId="3A2FA1D1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Колонка канбан-доски удалена</w:t>
            </w:r>
          </w:p>
        </w:tc>
      </w:tr>
      <w:tr w:rsidR="0031654A" w:rsidRPr="00006537" w14:paraId="07D3290E" w14:textId="77777777" w:rsidTr="0031654A">
        <w:tc>
          <w:tcPr>
            <w:tcW w:w="0" w:type="auto"/>
            <w:hideMark/>
          </w:tcPr>
          <w:p w14:paraId="00F137D8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«Имя» добавлен в доску</w:t>
            </w:r>
          </w:p>
        </w:tc>
        <w:tc>
          <w:tcPr>
            <w:tcW w:w="0" w:type="auto"/>
            <w:hideMark/>
          </w:tcPr>
          <w:p w14:paraId="40F811E4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Участник успешно приглашён на доску</w:t>
            </w:r>
          </w:p>
        </w:tc>
      </w:tr>
    </w:tbl>
    <w:p w14:paraId="799D6349" w14:textId="77777777" w:rsidR="0061000E" w:rsidRDefault="0061000E" w:rsidP="0061000E">
      <w:pPr>
        <w:rPr>
          <w:lang w:val="en-US"/>
        </w:rPr>
      </w:pPr>
      <w:bookmarkStart w:id="67" w:name="_Toc229697590"/>
    </w:p>
    <w:p w14:paraId="4ADAB921" w14:textId="4E99B40E" w:rsidR="0031654A" w:rsidRPr="00F4540F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54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 Информационные уведомления</w:t>
      </w:r>
      <w:bookmarkEnd w:id="67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87"/>
        <w:gridCol w:w="6684"/>
      </w:tblGrid>
      <w:tr w:rsidR="0031654A" w:rsidRPr="00006537" w14:paraId="0DF6D7E5" w14:textId="77777777" w:rsidTr="0031654A">
        <w:tc>
          <w:tcPr>
            <w:tcW w:w="0" w:type="auto"/>
            <w:hideMark/>
          </w:tcPr>
          <w:p w14:paraId="43FD05EC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Сообщение</w:t>
            </w:r>
          </w:p>
        </w:tc>
        <w:tc>
          <w:tcPr>
            <w:tcW w:w="0" w:type="auto"/>
            <w:hideMark/>
          </w:tcPr>
          <w:p w14:paraId="5CD90DE4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Причина</w:t>
            </w:r>
          </w:p>
        </w:tc>
      </w:tr>
      <w:tr w:rsidR="0031654A" w:rsidRPr="00006537" w14:paraId="3A732EE9" w14:textId="77777777" w:rsidTr="0031654A">
        <w:tc>
          <w:tcPr>
            <w:tcW w:w="0" w:type="auto"/>
            <w:hideMark/>
          </w:tcPr>
          <w:p w14:paraId="51C52D87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Скопировано</w:t>
            </w:r>
          </w:p>
        </w:tc>
        <w:tc>
          <w:tcPr>
            <w:tcW w:w="0" w:type="auto"/>
            <w:hideMark/>
          </w:tcPr>
          <w:p w14:paraId="14707CDF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Адрес электронной почты скопирован в буфер обмена</w:t>
            </w:r>
          </w:p>
        </w:tc>
      </w:tr>
    </w:tbl>
    <w:p w14:paraId="7703D76D" w14:textId="77777777" w:rsidR="0061000E" w:rsidRDefault="0061000E" w:rsidP="0061000E">
      <w:pPr>
        <w:rPr>
          <w:lang w:val="en-US"/>
        </w:rPr>
      </w:pPr>
      <w:bookmarkStart w:id="68" w:name="_Toc229697591"/>
    </w:p>
    <w:p w14:paraId="6FDB6773" w14:textId="007A8318" w:rsidR="0031654A" w:rsidRPr="0061000E" w:rsidRDefault="0031654A" w:rsidP="0061000E">
      <w:pPr>
        <w:pStyle w:val="2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454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 Сообщения об ошибках</w:t>
      </w:r>
      <w:bookmarkEnd w:id="68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49"/>
        <w:gridCol w:w="3250"/>
        <w:gridCol w:w="3829"/>
      </w:tblGrid>
      <w:tr w:rsidR="0031654A" w:rsidRPr="00006537" w14:paraId="5AB58235" w14:textId="77777777" w:rsidTr="0031654A">
        <w:tc>
          <w:tcPr>
            <w:tcW w:w="0" w:type="auto"/>
            <w:hideMark/>
          </w:tcPr>
          <w:p w14:paraId="4F1C9991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Сообщение</w:t>
            </w:r>
          </w:p>
        </w:tc>
        <w:tc>
          <w:tcPr>
            <w:tcW w:w="0" w:type="auto"/>
            <w:hideMark/>
          </w:tcPr>
          <w:p w14:paraId="173C3402" w14:textId="4C2C72E9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hideMark/>
          </w:tcPr>
          <w:p w14:paraId="7BA3EC84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Действие</w:t>
            </w:r>
          </w:p>
        </w:tc>
      </w:tr>
      <w:tr w:rsidR="0031654A" w:rsidRPr="00006537" w14:paraId="66A7CA59" w14:textId="77777777" w:rsidTr="0031654A">
        <w:tc>
          <w:tcPr>
            <w:tcW w:w="0" w:type="auto"/>
            <w:hideMark/>
          </w:tcPr>
          <w:p w14:paraId="005107A5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Поле обязательно для заполнения</w:t>
            </w:r>
          </w:p>
        </w:tc>
        <w:tc>
          <w:tcPr>
            <w:tcW w:w="0" w:type="auto"/>
            <w:hideMark/>
          </w:tcPr>
          <w:p w14:paraId="3F9EF6FE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Попытка сохранить форму с незаполненным обязательным полем</w:t>
            </w:r>
          </w:p>
        </w:tc>
        <w:tc>
          <w:tcPr>
            <w:tcW w:w="0" w:type="auto"/>
            <w:hideMark/>
          </w:tcPr>
          <w:p w14:paraId="50765500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Заполните отмеченное поле</w:t>
            </w:r>
          </w:p>
        </w:tc>
      </w:tr>
      <w:tr w:rsidR="0031654A" w:rsidRPr="00006537" w14:paraId="35DE7E9C" w14:textId="77777777" w:rsidTr="0031654A">
        <w:tc>
          <w:tcPr>
            <w:tcW w:w="0" w:type="auto"/>
            <w:hideMark/>
          </w:tcPr>
          <w:p w14:paraId="4E0AA102" w14:textId="0462F084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Неверный </w:t>
            </w:r>
            <w:r w:rsidR="00C1065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пароль</w:t>
            </w:r>
          </w:p>
        </w:tc>
        <w:tc>
          <w:tcPr>
            <w:tcW w:w="0" w:type="auto"/>
            <w:hideMark/>
          </w:tcPr>
          <w:p w14:paraId="08CF9A0E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Введены некорректные учётные данные</w:t>
            </w:r>
          </w:p>
        </w:tc>
        <w:tc>
          <w:tcPr>
            <w:tcW w:w="0" w:type="auto"/>
            <w:hideMark/>
          </w:tcPr>
          <w:p w14:paraId="1F55B3C6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Проверьте правильность ввода; воспользуйтесь восстановлением пароля</w:t>
            </w:r>
          </w:p>
        </w:tc>
      </w:tr>
      <w:tr w:rsidR="0031654A" w:rsidRPr="00006537" w14:paraId="34097DCA" w14:textId="77777777" w:rsidTr="0031654A">
        <w:tc>
          <w:tcPr>
            <w:tcW w:w="0" w:type="auto"/>
            <w:hideMark/>
          </w:tcPr>
          <w:p w14:paraId="33ABEBAF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Подтвердите адрес электронной почты</w:t>
            </w:r>
          </w:p>
        </w:tc>
        <w:tc>
          <w:tcPr>
            <w:tcW w:w="0" w:type="auto"/>
            <w:hideMark/>
          </w:tcPr>
          <w:p w14:paraId="657D5736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Попытка войти без прохождения верификации</w:t>
            </w:r>
          </w:p>
        </w:tc>
        <w:tc>
          <w:tcPr>
            <w:tcW w:w="0" w:type="auto"/>
            <w:hideMark/>
          </w:tcPr>
          <w:p w14:paraId="1487AD21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Введите код из письма на экране верификации</w:t>
            </w:r>
          </w:p>
        </w:tc>
      </w:tr>
      <w:tr w:rsidR="0031654A" w:rsidRPr="00006537" w14:paraId="64AEDC87" w14:textId="77777777" w:rsidTr="0031654A">
        <w:tc>
          <w:tcPr>
            <w:tcW w:w="0" w:type="auto"/>
            <w:hideMark/>
          </w:tcPr>
          <w:p w14:paraId="6B2B8E10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Неверный код подтверждения</w:t>
            </w:r>
          </w:p>
        </w:tc>
        <w:tc>
          <w:tcPr>
            <w:tcW w:w="0" w:type="auto"/>
            <w:hideMark/>
          </w:tcPr>
          <w:p w14:paraId="00F5FA4C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Введён некорректный OTP-код</w:t>
            </w:r>
          </w:p>
        </w:tc>
        <w:tc>
          <w:tcPr>
            <w:tcW w:w="0" w:type="auto"/>
            <w:hideMark/>
          </w:tcPr>
          <w:p w14:paraId="778FDA19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Проверьте код в письме; запросите новый, если истёк срок действия</w:t>
            </w:r>
          </w:p>
        </w:tc>
      </w:tr>
      <w:tr w:rsidR="0031654A" w:rsidRPr="00006537" w14:paraId="2BBAE050" w14:textId="77777777" w:rsidTr="0031654A">
        <w:tc>
          <w:tcPr>
            <w:tcW w:w="0" w:type="auto"/>
            <w:hideMark/>
          </w:tcPr>
          <w:p w14:paraId="234F1E8E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Ссылка для сброса пароля устарела</w:t>
            </w:r>
          </w:p>
        </w:tc>
        <w:tc>
          <w:tcPr>
            <w:tcW w:w="0" w:type="auto"/>
            <w:hideMark/>
          </w:tcPr>
          <w:p w14:paraId="2D53FC90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Прошло более 60 минут с момента запроса</w:t>
            </w:r>
          </w:p>
        </w:tc>
        <w:tc>
          <w:tcPr>
            <w:tcW w:w="0" w:type="auto"/>
            <w:hideMark/>
          </w:tcPr>
          <w:p w14:paraId="0A0CE506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Запросите новую ссылку через форму «Забыли пароль?»</w:t>
            </w:r>
          </w:p>
        </w:tc>
      </w:tr>
      <w:tr w:rsidR="0031654A" w:rsidRPr="00006537" w14:paraId="5FF07B7E" w14:textId="77777777" w:rsidTr="0031654A">
        <w:tc>
          <w:tcPr>
            <w:tcW w:w="0" w:type="auto"/>
            <w:hideMark/>
          </w:tcPr>
          <w:p w14:paraId="3B3C1B54" w14:textId="17C6B0E6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Пользователь с таким </w:t>
            </w:r>
            <w:r w:rsidR="003269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 найден</w:t>
            </w:r>
          </w:p>
        </w:tc>
        <w:tc>
          <w:tcPr>
            <w:tcW w:w="0" w:type="auto"/>
            <w:hideMark/>
          </w:tcPr>
          <w:p w14:paraId="0BF13D2F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Указанный адрес не зарегистрирован в Программе</w:t>
            </w:r>
          </w:p>
        </w:tc>
        <w:tc>
          <w:tcPr>
            <w:tcW w:w="0" w:type="auto"/>
            <w:hideMark/>
          </w:tcPr>
          <w:p w14:paraId="40C4FB7B" w14:textId="10839842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Проверьте правильность </w:t>
            </w:r>
            <w:r w:rsidR="003269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или попросите пользователя зарегистрироваться</w:t>
            </w:r>
          </w:p>
        </w:tc>
      </w:tr>
      <w:tr w:rsidR="0031654A" w:rsidRPr="00006537" w14:paraId="56C963A7" w14:textId="77777777" w:rsidTr="0031654A">
        <w:tc>
          <w:tcPr>
            <w:tcW w:w="0" w:type="auto"/>
            <w:hideMark/>
          </w:tcPr>
          <w:p w14:paraId="27BE7A80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Этот пользователь уже имеет доступ</w:t>
            </w:r>
          </w:p>
        </w:tc>
        <w:tc>
          <w:tcPr>
            <w:tcW w:w="0" w:type="auto"/>
            <w:hideMark/>
          </w:tcPr>
          <w:p w14:paraId="516E3F4A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Попытка повторно пригласить существующего участника доски</w:t>
            </w:r>
          </w:p>
        </w:tc>
        <w:tc>
          <w:tcPr>
            <w:tcW w:w="0" w:type="auto"/>
            <w:hideMark/>
          </w:tcPr>
          <w:p w14:paraId="0D7EDBF8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Участник уже добавлен; дополнительных действий не требуется</w:t>
            </w:r>
          </w:p>
        </w:tc>
      </w:tr>
      <w:tr w:rsidR="0031654A" w:rsidRPr="00006537" w14:paraId="7BF092FB" w14:textId="77777777" w:rsidTr="0031654A">
        <w:tc>
          <w:tcPr>
            <w:tcW w:w="0" w:type="auto"/>
            <w:hideMark/>
          </w:tcPr>
          <w:p w14:paraId="0700DE1B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Нельзя добавить себя</w:t>
            </w:r>
          </w:p>
        </w:tc>
        <w:tc>
          <w:tcPr>
            <w:tcW w:w="0" w:type="auto"/>
            <w:hideMark/>
          </w:tcPr>
          <w:p w14:paraId="47555C85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Попытка пригласить собственный аккаунт на доску</w:t>
            </w:r>
          </w:p>
        </w:tc>
        <w:tc>
          <w:tcPr>
            <w:tcW w:w="0" w:type="auto"/>
            <w:hideMark/>
          </w:tcPr>
          <w:p w14:paraId="30CB2253" w14:textId="4D3B8871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Укажите </w:t>
            </w:r>
            <w:r w:rsidR="003269E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email</w:t>
            </w: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другого пользователя</w:t>
            </w:r>
          </w:p>
        </w:tc>
      </w:tr>
      <w:tr w:rsidR="0031654A" w:rsidRPr="00006537" w14:paraId="7E2CD431" w14:textId="77777777" w:rsidTr="0031654A">
        <w:tc>
          <w:tcPr>
            <w:tcW w:w="0" w:type="auto"/>
            <w:hideMark/>
          </w:tcPr>
          <w:p w14:paraId="5743964D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Слишком большой файл</w:t>
            </w:r>
          </w:p>
        </w:tc>
        <w:tc>
          <w:tcPr>
            <w:tcW w:w="0" w:type="auto"/>
            <w:hideMark/>
          </w:tcPr>
          <w:p w14:paraId="56E9F032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Размер вложения превышает допустимый</w:t>
            </w:r>
          </w:p>
        </w:tc>
        <w:tc>
          <w:tcPr>
            <w:tcW w:w="0" w:type="auto"/>
            <w:hideMark/>
          </w:tcPr>
          <w:p w14:paraId="67B0A167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Уменьшите файл или разбейте на части</w:t>
            </w:r>
          </w:p>
        </w:tc>
      </w:tr>
    </w:tbl>
    <w:p w14:paraId="18D54B99" w14:textId="0CA75AB5" w:rsidR="0031654A" w:rsidRPr="00F4540F" w:rsidRDefault="0031654A" w:rsidP="00D72F9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9" w:name="_Toc229697592"/>
      <w:r w:rsidRPr="00F454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4.4. Системные сообщения</w:t>
      </w:r>
      <w:bookmarkEnd w:id="69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93"/>
        <w:gridCol w:w="6635"/>
      </w:tblGrid>
      <w:tr w:rsidR="0031654A" w:rsidRPr="00006537" w14:paraId="10C33338" w14:textId="77777777" w:rsidTr="0031654A">
        <w:tc>
          <w:tcPr>
            <w:tcW w:w="0" w:type="auto"/>
            <w:hideMark/>
          </w:tcPr>
          <w:p w14:paraId="49C1E05B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Ситуация</w:t>
            </w:r>
          </w:p>
        </w:tc>
        <w:tc>
          <w:tcPr>
            <w:tcW w:w="0" w:type="auto"/>
            <w:hideMark/>
          </w:tcPr>
          <w:p w14:paraId="2DC8F09B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Поведение программы</w:t>
            </w:r>
          </w:p>
        </w:tc>
      </w:tr>
      <w:tr w:rsidR="0031654A" w:rsidRPr="00006537" w14:paraId="412E7284" w14:textId="77777777" w:rsidTr="0031654A">
        <w:tc>
          <w:tcPr>
            <w:tcW w:w="0" w:type="auto"/>
            <w:hideMark/>
          </w:tcPr>
          <w:p w14:paraId="2B9094B5" w14:textId="62DA9538" w:rsidR="0031654A" w:rsidRPr="00CD7123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Потеря соединения с сервером </w:t>
            </w:r>
            <w:r w:rsidR="00CD712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WebSocket</w:t>
            </w:r>
          </w:p>
        </w:tc>
        <w:tc>
          <w:tcPr>
            <w:tcW w:w="0" w:type="auto"/>
            <w:hideMark/>
          </w:tcPr>
          <w:p w14:paraId="64A5A16B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Синхронизация в реальном времени деактивируется; основные функции продолжают работать в штатном режиме</w:t>
            </w:r>
          </w:p>
        </w:tc>
      </w:tr>
      <w:tr w:rsidR="0031654A" w:rsidRPr="00006537" w14:paraId="7DAFED0C" w14:textId="77777777" w:rsidTr="0031654A">
        <w:tc>
          <w:tcPr>
            <w:tcW w:w="0" w:type="auto"/>
            <w:hideMark/>
          </w:tcPr>
          <w:p w14:paraId="2DEC1A54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Отзыв доступа к совместной доске</w:t>
            </w:r>
          </w:p>
        </w:tc>
        <w:tc>
          <w:tcPr>
            <w:tcW w:w="0" w:type="auto"/>
            <w:hideMark/>
          </w:tcPr>
          <w:p w14:paraId="55BAE354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Страница доски автоматически перенаправляет пользователя на список досок</w:t>
            </w:r>
          </w:p>
        </w:tc>
      </w:tr>
      <w:tr w:rsidR="0031654A" w:rsidRPr="00006537" w14:paraId="260A6788" w14:textId="77777777" w:rsidTr="0031654A">
        <w:tc>
          <w:tcPr>
            <w:tcW w:w="0" w:type="auto"/>
            <w:hideMark/>
          </w:tcPr>
          <w:p w14:paraId="6125D5E6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Отсутствие результатов поиска</w:t>
            </w:r>
          </w:p>
        </w:tc>
        <w:tc>
          <w:tcPr>
            <w:tcW w:w="0" w:type="auto"/>
            <w:hideMark/>
          </w:tcPr>
          <w:p w14:paraId="038BD22B" w14:textId="77777777" w:rsidR="0031654A" w:rsidRPr="00006537" w:rsidRDefault="0031654A" w:rsidP="003B281F">
            <w:pPr>
              <w:spacing w:after="16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653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Отображается сообщение «Ничего не найдено»</w:t>
            </w:r>
          </w:p>
        </w:tc>
      </w:tr>
    </w:tbl>
    <w:p w14:paraId="783290D0" w14:textId="4278333B" w:rsidR="0031654A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A0E2ECE" w14:textId="77777777" w:rsidR="00C1065B" w:rsidRDefault="00C1065B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82777E" w14:textId="77777777" w:rsidR="00C1065B" w:rsidRPr="00C1065B" w:rsidRDefault="00C1065B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D31410" w14:textId="77777777" w:rsidR="00F17050" w:rsidRDefault="00F17050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C0F323D" w14:textId="77777777" w:rsidR="00F17050" w:rsidRDefault="00F17050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84AC3A3" w14:textId="77777777" w:rsidR="00F17050" w:rsidRDefault="00F17050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B497DBF" w14:textId="77777777" w:rsidR="00F17050" w:rsidRDefault="00F17050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D2FCEEF" w14:textId="192CBB55" w:rsidR="0061000E" w:rsidRDefault="0061000E" w:rsidP="00642AC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16FEF28" w14:textId="77777777" w:rsidR="0061000E" w:rsidRDefault="0061000E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2730C06" w14:textId="77777777" w:rsidR="0061000E" w:rsidRDefault="0061000E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41C9E48" w14:textId="77777777" w:rsidR="0061000E" w:rsidRDefault="0061000E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46F3268" w14:textId="77777777" w:rsidR="0061000E" w:rsidRDefault="0061000E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1DFCFD6" w14:textId="77777777" w:rsidR="0061000E" w:rsidRDefault="0061000E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3884083" w14:textId="77777777" w:rsidR="0061000E" w:rsidRDefault="0061000E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51B51FE" w14:textId="77777777" w:rsidR="0061000E" w:rsidRDefault="0061000E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3FDE9B5" w14:textId="77777777" w:rsidR="0061000E" w:rsidRPr="00F17050" w:rsidRDefault="0061000E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6EA758C" w14:textId="77777777" w:rsidR="0031654A" w:rsidRPr="00006537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653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Документ составлен в соответствии с ГОСТ 19.505-79 «Руководство оператора. Требования к содержанию и оформлению» (ЕСПД).</w:t>
      </w:r>
    </w:p>
    <w:p w14:paraId="226B40D7" w14:textId="344918F8" w:rsidR="00D55CA2" w:rsidRPr="00D667B4" w:rsidRDefault="0031654A" w:rsidP="00D72F9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0653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Актуальная версия документа соответствует версии Программы 2.4.0 от 14 мая 2026 г.</w:t>
      </w:r>
    </w:p>
    <w:sectPr w:rsidR="00D55CA2" w:rsidRPr="00D667B4" w:rsidSect="00D72F98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4ACE05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27C4C"/>
    <w:multiLevelType w:val="multilevel"/>
    <w:tmpl w:val="8794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A694E"/>
    <w:multiLevelType w:val="multilevel"/>
    <w:tmpl w:val="5DF03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73A3C"/>
    <w:multiLevelType w:val="multilevel"/>
    <w:tmpl w:val="B11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756F2"/>
    <w:multiLevelType w:val="multilevel"/>
    <w:tmpl w:val="A42E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6522B"/>
    <w:multiLevelType w:val="multilevel"/>
    <w:tmpl w:val="2780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156BF"/>
    <w:multiLevelType w:val="multilevel"/>
    <w:tmpl w:val="3972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1E1E65"/>
    <w:multiLevelType w:val="multilevel"/>
    <w:tmpl w:val="835E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A1149B"/>
    <w:multiLevelType w:val="multilevel"/>
    <w:tmpl w:val="5B76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F2DCD"/>
    <w:multiLevelType w:val="multilevel"/>
    <w:tmpl w:val="C06E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76C86"/>
    <w:multiLevelType w:val="multilevel"/>
    <w:tmpl w:val="5DECC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013154"/>
    <w:multiLevelType w:val="multilevel"/>
    <w:tmpl w:val="2284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7F1507"/>
    <w:multiLevelType w:val="multilevel"/>
    <w:tmpl w:val="C75A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1C057D"/>
    <w:multiLevelType w:val="multilevel"/>
    <w:tmpl w:val="9B66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EC3EAF"/>
    <w:multiLevelType w:val="multilevel"/>
    <w:tmpl w:val="0FA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00491"/>
    <w:multiLevelType w:val="multilevel"/>
    <w:tmpl w:val="C26E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E24623"/>
    <w:multiLevelType w:val="multilevel"/>
    <w:tmpl w:val="EB0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52754"/>
    <w:multiLevelType w:val="multilevel"/>
    <w:tmpl w:val="0BCA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678AE"/>
    <w:multiLevelType w:val="multilevel"/>
    <w:tmpl w:val="EBF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17BD0"/>
    <w:multiLevelType w:val="multilevel"/>
    <w:tmpl w:val="4B6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70644"/>
    <w:multiLevelType w:val="multilevel"/>
    <w:tmpl w:val="2522F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380F1F"/>
    <w:multiLevelType w:val="multilevel"/>
    <w:tmpl w:val="B9F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53323"/>
    <w:multiLevelType w:val="multilevel"/>
    <w:tmpl w:val="290A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A6569"/>
    <w:multiLevelType w:val="multilevel"/>
    <w:tmpl w:val="689A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0D42C3"/>
    <w:multiLevelType w:val="multilevel"/>
    <w:tmpl w:val="D49E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9C5A93"/>
    <w:multiLevelType w:val="multilevel"/>
    <w:tmpl w:val="FE42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288235">
    <w:abstractNumId w:val="20"/>
  </w:num>
  <w:num w:numId="2" w16cid:durableId="1165895476">
    <w:abstractNumId w:val="3"/>
  </w:num>
  <w:num w:numId="3" w16cid:durableId="1667320996">
    <w:abstractNumId w:val="15"/>
  </w:num>
  <w:num w:numId="4" w16cid:durableId="982586212">
    <w:abstractNumId w:val="4"/>
  </w:num>
  <w:num w:numId="5" w16cid:durableId="1832986446">
    <w:abstractNumId w:val="10"/>
  </w:num>
  <w:num w:numId="6" w16cid:durableId="1387102036">
    <w:abstractNumId w:val="13"/>
  </w:num>
  <w:num w:numId="7" w16cid:durableId="181014952">
    <w:abstractNumId w:val="17"/>
  </w:num>
  <w:num w:numId="8" w16cid:durableId="15548933">
    <w:abstractNumId w:val="25"/>
  </w:num>
  <w:num w:numId="9" w16cid:durableId="494996485">
    <w:abstractNumId w:val="11"/>
  </w:num>
  <w:num w:numId="10" w16cid:durableId="1016662719">
    <w:abstractNumId w:val="19"/>
  </w:num>
  <w:num w:numId="11" w16cid:durableId="136530031">
    <w:abstractNumId w:val="14"/>
  </w:num>
  <w:num w:numId="12" w16cid:durableId="1266112440">
    <w:abstractNumId w:val="24"/>
  </w:num>
  <w:num w:numId="13" w16cid:durableId="571892800">
    <w:abstractNumId w:val="22"/>
  </w:num>
  <w:num w:numId="14" w16cid:durableId="1399744155">
    <w:abstractNumId w:val="16"/>
  </w:num>
  <w:num w:numId="15" w16cid:durableId="1672902383">
    <w:abstractNumId w:val="7"/>
  </w:num>
  <w:num w:numId="16" w16cid:durableId="1218006241">
    <w:abstractNumId w:val="21"/>
  </w:num>
  <w:num w:numId="17" w16cid:durableId="1247425148">
    <w:abstractNumId w:val="12"/>
  </w:num>
  <w:num w:numId="18" w16cid:durableId="378821347">
    <w:abstractNumId w:val="5"/>
  </w:num>
  <w:num w:numId="19" w16cid:durableId="1604652055">
    <w:abstractNumId w:val="2"/>
  </w:num>
  <w:num w:numId="20" w16cid:durableId="1203396648">
    <w:abstractNumId w:val="1"/>
  </w:num>
  <w:num w:numId="21" w16cid:durableId="514225228">
    <w:abstractNumId w:val="6"/>
  </w:num>
  <w:num w:numId="22" w16cid:durableId="826093488">
    <w:abstractNumId w:val="18"/>
  </w:num>
  <w:num w:numId="23" w16cid:durableId="1310090673">
    <w:abstractNumId w:val="9"/>
  </w:num>
  <w:num w:numId="24" w16cid:durableId="1808082414">
    <w:abstractNumId w:val="23"/>
  </w:num>
  <w:num w:numId="25" w16cid:durableId="1903366689">
    <w:abstractNumId w:val="8"/>
  </w:num>
  <w:num w:numId="26" w16cid:durableId="842089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44"/>
    <w:rsid w:val="00006537"/>
    <w:rsid w:val="00111D50"/>
    <w:rsid w:val="0022018C"/>
    <w:rsid w:val="00234C9E"/>
    <w:rsid w:val="00254AE6"/>
    <w:rsid w:val="0031654A"/>
    <w:rsid w:val="003269EE"/>
    <w:rsid w:val="00391BAE"/>
    <w:rsid w:val="003B281F"/>
    <w:rsid w:val="00535415"/>
    <w:rsid w:val="0061000E"/>
    <w:rsid w:val="00642AC9"/>
    <w:rsid w:val="007644BE"/>
    <w:rsid w:val="009A2F0F"/>
    <w:rsid w:val="00A04568"/>
    <w:rsid w:val="00A31B44"/>
    <w:rsid w:val="00AC013C"/>
    <w:rsid w:val="00AD1053"/>
    <w:rsid w:val="00C05D67"/>
    <w:rsid w:val="00C1065B"/>
    <w:rsid w:val="00CD7123"/>
    <w:rsid w:val="00D03019"/>
    <w:rsid w:val="00D55CA2"/>
    <w:rsid w:val="00D667B4"/>
    <w:rsid w:val="00D72F98"/>
    <w:rsid w:val="00EF2E5F"/>
    <w:rsid w:val="00F17050"/>
    <w:rsid w:val="00F4540F"/>
    <w:rsid w:val="00F9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A2B5A"/>
  <w15:chartTrackingRefBased/>
  <w15:docId w15:val="{048E3CF7-A075-4895-9D17-F3867E3E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A31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A31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A31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31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31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31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31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31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31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31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31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31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31B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31B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31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31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31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31B4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31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31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31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31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A31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31B44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31B44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31B44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31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31B44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31B44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1"/>
    <w:uiPriority w:val="99"/>
    <w:unhideWhenUsed/>
    <w:rsid w:val="0031654A"/>
    <w:rPr>
      <w:color w:val="467886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31654A"/>
    <w:rPr>
      <w:color w:val="605E5C"/>
      <w:shd w:val="clear" w:color="auto" w:fill="E1DFDD"/>
    </w:rPr>
  </w:style>
  <w:style w:type="table" w:styleId="af">
    <w:name w:val="Table Grid"/>
    <w:basedOn w:val="a2"/>
    <w:uiPriority w:val="39"/>
    <w:rsid w:val="00316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0"/>
    <w:uiPriority w:val="39"/>
    <w:unhideWhenUsed/>
    <w:qFormat/>
    <w:rsid w:val="003165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31654A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31654A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31654A"/>
    <w:pPr>
      <w:spacing w:after="100"/>
      <w:ind w:left="480"/>
    </w:pPr>
  </w:style>
  <w:style w:type="paragraph" w:styleId="a">
    <w:name w:val="List Bullet"/>
    <w:basedOn w:val="a0"/>
    <w:uiPriority w:val="99"/>
    <w:unhideWhenUsed/>
    <w:rsid w:val="00006537"/>
    <w:pPr>
      <w:numPr>
        <w:numId w:val="2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pport@tomodoro.onlin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B681D-D690-4D0F-93AD-3142718D7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26</Pages>
  <Words>4363</Words>
  <Characters>24873</Characters>
  <Application>Microsoft Office Word</Application>
  <DocSecurity>0</DocSecurity>
  <Lines>207</Lines>
  <Paragraphs>58</Paragraphs>
  <ScaleCrop>false</ScaleCrop>
  <Company/>
  <LinksUpToDate>false</LinksUpToDate>
  <CharactersWithSpaces>29178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qsidopggear</dc:creator>
  <cp:keywords/>
  <dc:description/>
  <cp:lastModifiedBy>qsidopggear</cp:lastModifiedBy>
  <cp:revision>26</cp:revision>
  <dcterms:created xsi:type="dcterms:W3CDTF">2026-05-14T13:26:00Z</dcterms:created>
  <dcterms:modified xsi:type="dcterms:W3CDTF">2026-05-14T14:00:00Z</dcterms:modified>
</cp:coreProperties>
</file>