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731" w:rsidRDefault="00295E54">
      <w:r>
        <w:t xml:space="preserve">Con xin chào các thầy cô ban giám khảo và phụ </w:t>
      </w:r>
      <w:r w:rsidR="00B311F6">
        <w:t>huynh.Con tên là qnmh</w:t>
      </w:r>
      <w:r>
        <w:t xml:space="preserve">. Hôm nay con xin thuyết trình về sản phẩm cuối khóa của con. Trong bài thuyết trình này gồm các thành phần như sau: GIỚI THIỆU BẢN THÂN, GIỚI THIỆU SẢN PHẨM, DEMO SẢN </w:t>
      </w:r>
      <w:r w:rsidR="00B311F6">
        <w:t>PHẨM. Về phần giới thiệu bản thân, con xin tự giới thiệu con tên là qnmh,13 tuổi, hiện đang học lớp 7/14 tại trường thcs trung mỹ tây 1. Con đến từ TPHCM. Đến với giới thiệu sản phẩm. Nhân ngày 1/6 quốc tế thiếu nhi sắp tới, con làm một trang web bán hàng trực tuyến dành cho trẻ em cùng với các thương hiệu đồ chơi nổi tiếng. Giúp trẻ em có thể mua được những đồ chơi trên trang web này. Trang web gồm 3 thành phần chính như Homepage, danh mục đồ chơi và chi tiết cửa hàng. Khi truy cập vào trang web sẽ hiện lên phần Sign up để đăng kí tài khoản mua hàng, sau khi đăng kí, window location sẽ tự động điều hướng sang mục Login để đăng nhập. Con đã sử dụng local storage trong 2 phần này.. Khi đăng nhập xong, trang web hiển thị lên phần Homepage. Trong homepage sẽ gồm các slideshow hình ảnh và best seller. Home page có các thanh navbar điều hướng đến các trang khác. Đến với danh mục sản phẩm, nơi đây hiển thị đầy đủ các đồ chơi được đăng bán với giao diện thân thiện và dễ sử dụng. Về chi tiết cửa hàng có hình ảnh và bản đồ của cửa hàng. Khi nhấp vào sản phẩm bất kì trên trang web sẽ hiện lên phần thông tin chi tiết sản phẩm. Gồm các thông số và mô tả sản phẩm giúp người dùng có thể hiểu rõ hơn về sản phẩm cần mua. Khi muốn thêm vào giỏ hàng, chỉ cần nhấp chuột vào nút ADD TO CART. Lập tức hiện lên giỏ hàng và sản phẩm đã thêm. Đơn đặt hàng sẽ xuất hiện khi đặt hàng. Hiển thị đầy đủ về sản phẩm, địa chỉ, số điện thoại khách hàng, phương thức thanh toán và tổng số tiền sản phẩm.  Và sau đây là phần DEMO SẢN PHẨM...</w:t>
      </w:r>
    </w:p>
    <w:p w:rsidR="00B311F6" w:rsidRPr="00B311F6" w:rsidRDefault="00B311F6">
      <w:pPr>
        <w:rPr>
          <w:i/>
        </w:rPr>
      </w:pPr>
      <w:r>
        <w:t>CON XIN CẢM ƠN BAN GIÁM KHẢO ĐÃ LẮNG NGHE BÀI THUYẾT TRÌNH CỦA CON!</w:t>
      </w:r>
      <w:bookmarkStart w:id="0" w:name="_GoBack"/>
      <w:bookmarkEnd w:id="0"/>
    </w:p>
    <w:sectPr w:rsidR="00B311F6" w:rsidRPr="00B31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E54"/>
    <w:rsid w:val="00295E54"/>
    <w:rsid w:val="005E542A"/>
    <w:rsid w:val="00B311F6"/>
    <w:rsid w:val="00DD0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42A"/>
    <w:rPr>
      <w:lang w:val="vi-VN"/>
    </w:rPr>
  </w:style>
  <w:style w:type="paragraph" w:styleId="Heading3">
    <w:name w:val="heading 3"/>
    <w:basedOn w:val="Normal"/>
    <w:link w:val="Heading3Char"/>
    <w:uiPriority w:val="9"/>
    <w:qFormat/>
    <w:rsid w:val="005E542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E542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4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542A"/>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42A"/>
    <w:rPr>
      <w:lang w:val="vi-VN"/>
    </w:rPr>
  </w:style>
  <w:style w:type="paragraph" w:styleId="Heading3">
    <w:name w:val="heading 3"/>
    <w:basedOn w:val="Normal"/>
    <w:link w:val="Heading3Char"/>
    <w:uiPriority w:val="9"/>
    <w:qFormat/>
    <w:rsid w:val="005E542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E542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4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542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2023-05-19T04:53:00Z</dcterms:created>
  <dcterms:modified xsi:type="dcterms:W3CDTF">2023-05-19T05:36:00Z</dcterms:modified>
</cp:coreProperties>
</file>