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5754" w14:textId="3D5371B2" w:rsidR="00507EF6" w:rsidRPr="00901CCE" w:rsidRDefault="00901CCE" w:rsidP="00507EF6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901CC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 xml:space="preserve">Syllabus </w:t>
      </w:r>
      <w:r w:rsidR="00507EF6" w:rsidRPr="00901CC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Summary</w:t>
      </w:r>
    </w:p>
    <w:p w14:paraId="0EAF2F2E" w14:textId="77777777" w:rsidR="00890088" w:rsidRDefault="00507EF6" w:rsidP="00507EF6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 hands-on robotics project where students build and control a robotic arm using a game controller and ROS2 on the QNX Real Time Operating System on a Raspberry Pi. The project teaches robotics fundamentals, embedded systems, and periodic 50 Hz control through practical experimentation. It introduces how a real-time operating system supports responsive embedded applications.</w:t>
      </w:r>
    </w:p>
    <w:p w14:paraId="77B0080E" w14:textId="4281F560" w:rsidR="00507EF6" w:rsidRPr="00E454E5" w:rsidRDefault="00890088" w:rsidP="00890088">
      <w:pPr>
        <w:spacing w:before="100" w:beforeAutospacing="1" w:after="100" w:afterAutospacing="1" w:line="300" w:lineRule="atLeast"/>
        <w:jc w:val="center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noProof/>
          <w:kern w:val="0"/>
          <w:sz w:val="21"/>
          <w:szCs w:val="21"/>
        </w:rPr>
        <w:drawing>
          <wp:inline distT="0" distB="0" distL="0" distR="0" wp14:anchorId="7DC5963F" wp14:editId="16642D45">
            <wp:extent cx="3594100" cy="2695575"/>
            <wp:effectExtent l="0" t="0" r="0" b="0"/>
            <wp:docPr id="110845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53398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4AC7" w14:textId="6D794DD2" w:rsidR="00E454E5" w:rsidRPr="006614E0" w:rsidRDefault="00C5149E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 xml:space="preserve">Project </w:t>
      </w:r>
      <w:r w:rsidR="00E454E5" w:rsidRPr="006614E0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Overview</w:t>
      </w:r>
    </w:p>
    <w:p w14:paraId="060F7F0D" w14:textId="62A61E70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This project demonstrates how to control a 5-degree-of-freedom robotic arm, plus a separately controlled gripper, using a gamepad and ROS2 software on QNX. Five articulated joints position and orient the arm, while the sixth servo opens and closes the gripper.</w:t>
      </w:r>
    </w:p>
    <w:p w14:paraId="34A69396" w14:textId="5AE3EE1A" w:rsidR="00E454E5" w:rsidRPr="006614E0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6614E0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Learning Goals</w:t>
      </w:r>
    </w:p>
    <w:p w14:paraId="7578BE40" w14:textId="77777777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After completing this project, students should be able to:</w:t>
      </w:r>
    </w:p>
    <w:p w14:paraId="34279882" w14:textId="77777777" w:rsidR="00E454E5" w:rsidRPr="00E454E5" w:rsidRDefault="00E454E5" w:rsidP="00E454E5">
      <w:pPr>
        <w:numPr>
          <w:ilvl w:val="0"/>
          <w:numId w:val="2"/>
        </w:numPr>
        <w:spacing w:before="0" w:beforeAutospacing="1" w:after="40" w:afterAutospacing="1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Understand basic robotics concepts (joints, motion, velocity)</w:t>
      </w:r>
    </w:p>
    <w:p w14:paraId="6E12856C" w14:textId="77777777" w:rsidR="00E454E5" w:rsidRDefault="00E454E5" w:rsidP="00E454E5">
      <w:pPr>
        <w:numPr>
          <w:ilvl w:val="0"/>
          <w:numId w:val="2"/>
        </w:numPr>
        <w:spacing w:before="0" w:beforeAutospacing="1" w:after="40" w:afterAutospacing="1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Use ROS2 to build simple robotic applications</w:t>
      </w:r>
    </w:p>
    <w:p w14:paraId="31D03018" w14:textId="1A1A5BA5" w:rsidR="009F6508" w:rsidRPr="00E454E5" w:rsidRDefault="009F6508" w:rsidP="00E454E5">
      <w:pPr>
        <w:numPr>
          <w:ilvl w:val="0"/>
          <w:numId w:val="2"/>
        </w:numPr>
        <w:spacing w:before="0" w:beforeAutospacing="1" w:after="40" w:afterAutospacing="1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Understand basic QNX </w:t>
      </w:r>
      <w:r w:rsidR="008B333D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concepts and commands</w:t>
      </w:r>
    </w:p>
    <w:p w14:paraId="5795640A" w14:textId="13B38652" w:rsidR="00E454E5" w:rsidRPr="00E454E5" w:rsidRDefault="00E454E5" w:rsidP="00E454E5">
      <w:pPr>
        <w:numPr>
          <w:ilvl w:val="0"/>
          <w:numId w:val="2"/>
        </w:numPr>
        <w:spacing w:before="0" w:beforeAutospacing="1" w:after="40" w:afterAutospacing="1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Connect </w:t>
      </w:r>
      <w:r w:rsidR="006D337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typical embedded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hardware (servos, </w:t>
      </w:r>
      <w:r w:rsidR="00B64240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gamepad,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Raspberry Pi)</w:t>
      </w:r>
    </w:p>
    <w:p w14:paraId="192BAB60" w14:textId="63A41F7D" w:rsidR="00E454E5" w:rsidRPr="00E454E5" w:rsidRDefault="00E454E5" w:rsidP="00E454E5">
      <w:pPr>
        <w:numPr>
          <w:ilvl w:val="0"/>
          <w:numId w:val="2"/>
        </w:numPr>
        <w:spacing w:before="0" w:beforeAutospacing="1" w:after="40" w:afterAutospacing="1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Read and modify Python</w:t>
      </w:r>
      <w:r w:rsidR="006D337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or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C++ robotics code</w:t>
      </w:r>
    </w:p>
    <w:p w14:paraId="3B5A5040" w14:textId="77777777" w:rsidR="00E454E5" w:rsidRPr="00E454E5" w:rsidRDefault="00E454E5" w:rsidP="00E454E5">
      <w:pPr>
        <w:numPr>
          <w:ilvl w:val="0"/>
          <w:numId w:val="2"/>
        </w:numPr>
        <w:spacing w:before="0" w:beforeAutospacing="1" w:after="40" w:afterAutospacing="1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Understand periodic control loops and how QNX supports real-time systems</w:t>
      </w:r>
    </w:p>
    <w:p w14:paraId="12C580F1" w14:textId="65736F3D" w:rsidR="00E454E5" w:rsidRPr="00E454E5" w:rsidRDefault="00E454E5" w:rsidP="00E454E5">
      <w:pPr>
        <w:numPr>
          <w:ilvl w:val="0"/>
          <w:numId w:val="2"/>
        </w:numPr>
        <w:spacing w:before="0" w:beforeAutospacing="1" w:after="40" w:afterAutospacing="1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lastRenderedPageBreak/>
        <w:t>Map user input to physical motion</w:t>
      </w:r>
    </w:p>
    <w:p w14:paraId="49D10F27" w14:textId="68ED8847" w:rsidR="00E454E5" w:rsidRPr="006614E0" w:rsidRDefault="00E454E5" w:rsidP="00E454E5">
      <w:pPr>
        <w:pageBreakBefore/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6614E0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Target Student Level</w:t>
      </w:r>
    </w:p>
    <w:p w14:paraId="233BBF15" w14:textId="07DAA065" w:rsidR="00C5149E" w:rsidRPr="008D5708" w:rsidRDefault="00C5149E" w:rsidP="00E454E5">
      <w:pPr>
        <w:pStyle w:val="ListParagraph"/>
        <w:numPr>
          <w:ilvl w:val="0"/>
          <w:numId w:val="2"/>
        </w:numPr>
        <w:spacing w:after="0" w:line="240" w:lineRule="auto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8D5708">
        <w:rPr>
          <w:rFonts w:ascii="Onest" w:eastAsia="Times New Roman" w:hAnsi="Onest" w:cs="Times New Roman"/>
          <w:b/>
          <w:bCs/>
          <w:kern w:val="0"/>
          <w:sz w:val="21"/>
          <w:szCs w:val="21"/>
          <w14:ligatures w14:val="none"/>
        </w:rPr>
        <w:t>High school</w:t>
      </w:r>
      <w:r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– Suitable </w:t>
      </w:r>
      <w:r w:rsidR="006D3377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for </w:t>
      </w:r>
      <w:r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advanced students</w:t>
      </w:r>
      <w:r w:rsidR="006D3377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if strong guidance is provided</w:t>
      </w:r>
    </w:p>
    <w:p w14:paraId="461E4CAA" w14:textId="1542F098" w:rsidR="00C5149E" w:rsidRPr="008D5708" w:rsidRDefault="00E573C7" w:rsidP="00C5149E">
      <w:pPr>
        <w:pStyle w:val="ListParagraph"/>
        <w:numPr>
          <w:ilvl w:val="0"/>
          <w:numId w:val="2"/>
        </w:numPr>
        <w:spacing w:after="0" w:line="240" w:lineRule="auto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8D5708">
        <w:rPr>
          <w:rFonts w:ascii="Onest" w:eastAsia="Times New Roman" w:hAnsi="Onest" w:cs="Times New Roman"/>
          <w:b/>
          <w:bCs/>
          <w:kern w:val="0"/>
          <w:sz w:val="21"/>
          <w:szCs w:val="21"/>
          <w14:ligatures w14:val="none"/>
        </w:rPr>
        <w:t>U</w:t>
      </w:r>
      <w:r w:rsidR="00C5149E" w:rsidRPr="008D5708">
        <w:rPr>
          <w:rFonts w:ascii="Onest" w:eastAsia="Times New Roman" w:hAnsi="Onest" w:cs="Times New Roman"/>
          <w:b/>
          <w:bCs/>
          <w:kern w:val="0"/>
          <w:sz w:val="21"/>
          <w:szCs w:val="21"/>
          <w14:ligatures w14:val="none"/>
        </w:rPr>
        <w:t>ndergrad</w:t>
      </w:r>
      <w:r w:rsidRPr="008D5708">
        <w:rPr>
          <w:rFonts w:ascii="Onest" w:eastAsia="Times New Roman" w:hAnsi="Onest" w:cs="Times New Roman"/>
          <w:b/>
          <w:bCs/>
          <w:kern w:val="0"/>
          <w:sz w:val="21"/>
          <w:szCs w:val="21"/>
          <w14:ligatures w14:val="none"/>
        </w:rPr>
        <w:t xml:space="preserve"> year 1-2</w:t>
      </w:r>
      <w:r w:rsidR="00C5149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</w:t>
      </w:r>
      <w:r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– Ideal target</w:t>
      </w:r>
      <w:r w:rsidR="00C5149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</w:t>
      </w:r>
      <w:r w:rsidR="00C17553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student</w:t>
      </w:r>
    </w:p>
    <w:p w14:paraId="68BFB681" w14:textId="469CA706" w:rsidR="00C17553" w:rsidRPr="008D5708" w:rsidRDefault="00C17553" w:rsidP="00C17553">
      <w:pPr>
        <w:pStyle w:val="ListParagraph"/>
        <w:numPr>
          <w:ilvl w:val="0"/>
          <w:numId w:val="2"/>
        </w:numPr>
        <w:spacing w:after="0" w:line="240" w:lineRule="auto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8D5708">
        <w:rPr>
          <w:rFonts w:ascii="Onest" w:eastAsia="Times New Roman" w:hAnsi="Onest" w:cs="Times New Roman"/>
          <w:b/>
          <w:bCs/>
          <w:kern w:val="0"/>
          <w:sz w:val="21"/>
          <w:szCs w:val="21"/>
          <w14:ligatures w14:val="none"/>
        </w:rPr>
        <w:t>Undergrad year 3-4</w:t>
      </w:r>
      <w:r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– Suitable</w:t>
      </w:r>
      <w:r w:rsidR="006D3377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if </w:t>
      </w:r>
      <w:r w:rsidR="00AC53F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extend the sample to include other challenges</w:t>
      </w:r>
    </w:p>
    <w:p w14:paraId="3C5ABABA" w14:textId="5CFB50AD" w:rsidR="00C5149E" w:rsidRPr="008D5708" w:rsidRDefault="00AC53FE" w:rsidP="00AC53FE">
      <w:pPr>
        <w:pStyle w:val="ListParagraph"/>
        <w:numPr>
          <w:ilvl w:val="0"/>
          <w:numId w:val="2"/>
        </w:numPr>
        <w:spacing w:after="0" w:line="240" w:lineRule="auto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8D5708">
        <w:rPr>
          <w:rFonts w:ascii="Onest" w:eastAsia="Times New Roman" w:hAnsi="Onest" w:cs="Times New Roman"/>
          <w:b/>
          <w:bCs/>
          <w:kern w:val="0"/>
          <w:sz w:val="21"/>
          <w:szCs w:val="21"/>
          <w14:ligatures w14:val="none"/>
        </w:rPr>
        <w:t>Graduate</w:t>
      </w:r>
      <w:r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– Maybe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, d</w:t>
      </w:r>
      <w:r w:rsidR="00C5149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epending on the use case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. C</w:t>
      </w:r>
      <w:r w:rsidR="00C5149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ould be good for </w:t>
      </w:r>
      <w:r w:rsidR="00EF14C4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grad students 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supervising </w:t>
      </w:r>
      <w:r w:rsidR="00EF14C4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undergrad 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project creation in </w:t>
      </w:r>
      <w:r w:rsidR="00C5149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robotics labs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, </w:t>
      </w:r>
      <w:r w:rsidR="00EF14C4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using as a 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base project to explore AI/ML techniques with computer vision</w:t>
      </w:r>
      <w:r w:rsidR="00EF14C4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or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</w:t>
      </w:r>
      <w:r w:rsidR="005232E4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explor</w:t>
      </w:r>
      <w:r w:rsidR="00EF14C4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e</w:t>
      </w:r>
      <w:r w:rsidR="005232E4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</w:t>
      </w:r>
      <w:r w:rsidR="00C5149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digital twins, etc</w:t>
      </w:r>
      <w:r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.</w:t>
      </w:r>
    </w:p>
    <w:p w14:paraId="54122342" w14:textId="273F6BCF" w:rsidR="00E454E5" w:rsidRPr="00C5149E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Prerequisites (Required Skills)</w:t>
      </w:r>
    </w:p>
    <w:p w14:paraId="56DF8A8B" w14:textId="77777777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Students should have:</w:t>
      </w:r>
    </w:p>
    <w:p w14:paraId="58D2E218" w14:textId="2A1C09E7" w:rsidR="00E454E5" w:rsidRPr="00E454E5" w:rsidRDefault="00E454E5" w:rsidP="00E454E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A17803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Basic programming</w:t>
      </w:r>
      <w:r w:rsidR="00A17803" w:rsidRPr="00A17803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.</w:t>
      </w:r>
      <w:r w:rsidR="00A17803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</w:t>
      </w:r>
      <w:r w:rsidR="00974264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Familiarity with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Python </w:t>
      </w:r>
      <w:r w:rsidR="00BA360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is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recommended</w:t>
      </w:r>
      <w:r w:rsidR="00A17803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.</w:t>
      </w:r>
    </w:p>
    <w:p w14:paraId="2D388644" w14:textId="729BF8F9" w:rsidR="00E454E5" w:rsidRPr="00A17803" w:rsidRDefault="00E454E5" w:rsidP="00E454E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</w:pPr>
      <w:r w:rsidRPr="00A17803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Basic Linux command line</w:t>
      </w:r>
      <w:r w:rsidR="00A17803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 skills.</w:t>
      </w:r>
      <w:r w:rsidR="00974264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 </w:t>
      </w:r>
      <w:r w:rsidR="00592EC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QNX is the </w:t>
      </w:r>
      <w:r w:rsidR="0060033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operating system</w:t>
      </w:r>
      <w:r w:rsidR="00592EC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used for the project, but </w:t>
      </w:r>
      <w:r w:rsidR="00CF1EC0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because </w:t>
      </w:r>
      <w:r w:rsidR="008C72E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QNX</w:t>
      </w:r>
      <w:r w:rsidR="00592EC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is POSIX compliant</w:t>
      </w:r>
      <w:r w:rsidR="00CF1EC0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, it is </w:t>
      </w:r>
      <w:r w:rsidR="00592EC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very similar to Linux. Students having </w:t>
      </w:r>
      <w:r w:rsidR="00CF1EC0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some facility at the Linux command-line </w:t>
      </w:r>
      <w:r w:rsidR="00592EC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will easily adapt to QNX </w:t>
      </w:r>
      <w:r w:rsidR="0030453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commands.</w:t>
      </w:r>
    </w:p>
    <w:p w14:paraId="6C83A67B" w14:textId="694A87CE" w:rsidR="00E454E5" w:rsidRPr="00304531" w:rsidRDefault="00E454E5" w:rsidP="00E454E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</w:pPr>
      <w:r w:rsidRPr="00304531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Intro to electronics (wiring, power)</w:t>
      </w:r>
      <w:r w:rsidR="00304531" w:rsidRPr="00304531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. </w:t>
      </w:r>
      <w:r w:rsidR="0030453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Students should </w:t>
      </w:r>
      <w:r w:rsidR="00E00CF9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be comfortable about handling </w:t>
      </w:r>
      <w:r w:rsidR="00FA1E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circuit boards and </w:t>
      </w:r>
      <w:r w:rsidR="00E00CF9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have </w:t>
      </w:r>
      <w:r w:rsidR="00FA1E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appropriate electronics discipline (</w:t>
      </w:r>
      <w:r w:rsidR="0060033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careful around</w:t>
      </w:r>
      <w:r w:rsidR="00FA1E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static discharge, not placing boards on metal surfaces, </w:t>
      </w:r>
      <w:proofErr w:type="spellStart"/>
      <w:r w:rsidR="00FA1E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etc</w:t>
      </w:r>
      <w:proofErr w:type="spellEnd"/>
      <w:r w:rsidR="00FA1E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). No soldering is required.</w:t>
      </w:r>
    </w:p>
    <w:p w14:paraId="5EEA616F" w14:textId="3373150F" w:rsidR="00E454E5" w:rsidRPr="00E454E5" w:rsidRDefault="005E583F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The following skills are </w:t>
      </w:r>
      <w:r w:rsidR="001F671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helpful but 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o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ptional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, although they c</w:t>
      </w:r>
      <w:r w:rsidR="0068074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an be learned through the process of using the project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:</w:t>
      </w:r>
    </w:p>
    <w:p w14:paraId="1A7DAB67" w14:textId="60FBBE7C" w:rsidR="005517ED" w:rsidRPr="00E00CF9" w:rsidRDefault="005517ED" w:rsidP="005517E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</w:pPr>
      <w:r w:rsidRPr="00E00CF9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Basic concepts of robotics are helpful but not </w:t>
      </w:r>
      <w:r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necessary</w:t>
      </w:r>
      <w:r w:rsidRPr="00E00CF9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.</w:t>
      </w:r>
      <w:r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 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Concepts of kinematics and 3D space are helpful to understand how the robot works and is controlled but can be taught using the robot as an example.</w:t>
      </w:r>
    </w:p>
    <w:p w14:paraId="4ECF819E" w14:textId="77777777" w:rsidR="00492427" w:rsidRDefault="00E454E5" w:rsidP="00E454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49242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C++ experience</w:t>
      </w:r>
      <w:r w:rsidR="00492427" w:rsidRPr="0049242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. </w:t>
      </w:r>
      <w:r w:rsidR="00492427" w:rsidRPr="0049242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In addition to Python, C/C++ is also used in project, which could provide an opportunity to contrast the difference between “hard” vs “soft” programming languages used in embedded projects.</w:t>
      </w:r>
    </w:p>
    <w:p w14:paraId="46D98F24" w14:textId="72BE87DB" w:rsidR="00E454E5" w:rsidRPr="00492427" w:rsidRDefault="00E454E5" w:rsidP="00E454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</w:pPr>
      <w:r w:rsidRPr="0049242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ROS2 familiarity</w:t>
      </w:r>
      <w:r w:rsidR="0049242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. </w:t>
      </w:r>
      <w:r w:rsidR="0049242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The program uses </w:t>
      </w:r>
      <w:r w:rsidR="00F6190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three </w:t>
      </w:r>
      <w:r w:rsidR="0049242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ROS2 </w:t>
      </w:r>
      <w:r w:rsidR="00F6190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nodes for gamepad input, inverse kinematics, and arm control. If the student </w:t>
      </w:r>
      <w:r w:rsidR="005517ED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has no ROS exposure,</w:t>
      </w:r>
      <w:r w:rsidR="00F6190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they can quickly </w:t>
      </w:r>
      <w:r w:rsidR="0072201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develop an </w:t>
      </w:r>
      <w:r w:rsidR="00F6190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understand</w:t>
      </w:r>
      <w:r w:rsidR="0072201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ing of </w:t>
      </w:r>
      <w:r w:rsidR="00F6190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essential ROS concepts using th</w:t>
      </w:r>
      <w:r w:rsidR="0072201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e robot arm source as a guide.</w:t>
      </w:r>
    </w:p>
    <w:p w14:paraId="23553571" w14:textId="361217CB" w:rsidR="00E454E5" w:rsidRPr="005E583F" w:rsidRDefault="00E454E5" w:rsidP="00E454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</w:pPr>
      <w:r w:rsidRPr="005517ED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Embedded systems exposure</w:t>
      </w:r>
      <w:r w:rsidR="005517ED" w:rsidRPr="005517ED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. </w:t>
      </w:r>
      <w:r w:rsidR="005517ED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Understanding concepts like host/target development, image creation, networking, and file transfer are useful to get the students building software on their laptops and transferring it to the Raspberry Pi.</w:t>
      </w:r>
    </w:p>
    <w:p w14:paraId="0DD5AE40" w14:textId="5849CB39" w:rsidR="00E454E5" w:rsidRPr="00C5149E" w:rsidRDefault="00E454E5" w:rsidP="00E454E5">
      <w:pPr>
        <w:keepNext/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Hardware Requirements</w:t>
      </w:r>
    </w:p>
    <w:p w14:paraId="598A86B8" w14:textId="1C0CA463" w:rsidR="00E454E5" w:rsidRPr="00501067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</w:pPr>
      <w:r w:rsidRPr="0050106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lastRenderedPageBreak/>
        <w:t>Minimum setup</w:t>
      </w:r>
      <w:r w:rsidR="0050106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 per student/team</w:t>
      </w:r>
      <w:r w:rsidRPr="0050106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:</w:t>
      </w:r>
    </w:p>
    <w:p w14:paraId="325F26E6" w14:textId="5BF29F4D" w:rsidR="00E454E5" w:rsidRPr="00E454E5" w:rsidRDefault="00E454E5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Raspberry Pi 4B or Raspberry Pi 5</w:t>
      </w:r>
    </w:p>
    <w:p w14:paraId="0764082B" w14:textId="6737A08F" w:rsidR="00E454E5" w:rsidRPr="00E454E5" w:rsidRDefault="00E454E5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5-DOF 3D-printed robotic arm kit with a separate gripper</w:t>
      </w:r>
    </w:p>
    <w:p w14:paraId="239A1F75" w14:textId="1EE74EFB" w:rsidR="00E454E5" w:rsidRPr="00E454E5" w:rsidRDefault="00E454E5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PCA9685 servo driver (I²C based)</w:t>
      </w:r>
      <w:r w:rsidR="004F74A3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</w:t>
      </w:r>
    </w:p>
    <w:p w14:paraId="6AB58A11" w14:textId="77777777" w:rsidR="00E454E5" w:rsidRPr="00E454E5" w:rsidRDefault="00E454E5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Logitech F310 or F710 gamepad in XInput or DirectInput mode; validate captured reports from the exact controller and QNX HIDDI stack before enabling servo power</w:t>
      </w:r>
    </w:p>
    <w:p w14:paraId="517EA1B7" w14:textId="36DA56DC" w:rsidR="00E454E5" w:rsidRPr="00E454E5" w:rsidRDefault="004B1399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6V p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ower supply for servos</w:t>
      </w:r>
    </w:p>
    <w:p w14:paraId="48807479" w14:textId="2EFE7EFB" w:rsidR="00C57A91" w:rsidRDefault="00FD2CEE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Six servos: three 270-degree high-torque servos for joints 0-2 and three 180-degree micro servos for joints 3-5, including the gripper</w:t>
      </w:r>
    </w:p>
    <w:p w14:paraId="020EC6C5" w14:textId="5D66B6D2" w:rsidR="00E454E5" w:rsidRPr="00E454E5" w:rsidRDefault="00E454E5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Wiring, a guarded workspace, a physical emergency stop, a normally-off PCA9685 OE or servo-power watchdog, and a verified physical wrist-channel order</w:t>
      </w:r>
    </w:p>
    <w:p w14:paraId="0BEC2C84" w14:textId="77777777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Optional:</w:t>
      </w:r>
    </w:p>
    <w:p w14:paraId="555B9C86" w14:textId="77777777" w:rsidR="00E454E5" w:rsidRDefault="00E454E5" w:rsidP="00E454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Camera (for vision-based extensions)</w:t>
      </w:r>
    </w:p>
    <w:p w14:paraId="79A37571" w14:textId="77777777" w:rsidR="00F95043" w:rsidRDefault="00F95043" w:rsidP="00F95043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</w:p>
    <w:p w14:paraId="550A0FA4" w14:textId="163F48C6" w:rsidR="00F95043" w:rsidRPr="00E454E5" w:rsidRDefault="00F95043" w:rsidP="00F95043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Also, a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3D printer 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is necessary to print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custom 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robot arm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parts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.</w:t>
      </w:r>
    </w:p>
    <w:p w14:paraId="633D00BB" w14:textId="2BCE64DB" w:rsidR="00E454E5" w:rsidRPr="00C5149E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Software Requirements</w:t>
      </w:r>
    </w:p>
    <w:p w14:paraId="0F1E884D" w14:textId="6D789148" w:rsidR="00F95043" w:rsidRPr="00F95043" w:rsidRDefault="00F95043" w:rsidP="006614E0">
      <w:pPr>
        <w:spacing w:before="100" w:beforeAutospacing="1" w:after="100" w:afterAutospacing="1" w:line="300" w:lineRule="atLeast"/>
        <w:jc w:val="both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F95043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All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software is provided or free to download.</w:t>
      </w:r>
    </w:p>
    <w:p w14:paraId="1BDD0AF0" w14:textId="1E85E37F" w:rsidR="00F95043" w:rsidRDefault="00F95043" w:rsidP="00413D4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Robot arm specific code and instructions: </w:t>
      </w:r>
      <w:hyperlink r:id="rId8" w:history="1">
        <w:r w:rsidRPr="00665093">
          <w:rPr>
            <w:rStyle w:val="Hyperlink"/>
            <w:rFonts w:ascii="Onest" w:eastAsia="Times New Roman" w:hAnsi="Onest" w:cs="Segoe UI"/>
            <w:kern w:val="0"/>
            <w:sz w:val="21"/>
            <w:szCs w:val="21"/>
            <w14:ligatures w14:val="none"/>
          </w:rPr>
          <w:t>https://github.com/qnx/Baby-Robot-Arm-with-Gamepad-Control</w:t>
        </w:r>
      </w:hyperlink>
    </w:p>
    <w:p w14:paraId="2B2233CA" w14:textId="798E027C" w:rsidR="00413D4E" w:rsidRPr="00E454E5" w:rsidRDefault="0036368D" w:rsidP="00413D4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Free version of </w:t>
      </w:r>
      <w:hyperlink r:id="rId9" w:history="1">
        <w:r w:rsidR="00E454E5" w:rsidRPr="0036368D">
          <w:rPr>
            <w:rStyle w:val="Hyperlink"/>
            <w:rFonts w:ascii="Onest" w:eastAsia="Times New Roman" w:hAnsi="Onest" w:cs="Segoe UI"/>
            <w:kern w:val="0"/>
            <w:sz w:val="21"/>
            <w:szCs w:val="21"/>
            <w14:ligatures w14:val="none"/>
          </w:rPr>
          <w:t>QNX SDP 8</w:t>
        </w:r>
      </w:hyperlink>
      <w:r w:rsidR="00413D4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(includes </w:t>
      </w:r>
      <w:r w:rsidR="00413D4E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Python </w:t>
      </w:r>
      <w:r w:rsidR="00413D4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and</w:t>
      </w:r>
      <w:r w:rsidR="00413D4E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C++ toolchains</w:t>
      </w:r>
      <w:r w:rsidR="00413D4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and build tools) </w:t>
      </w:r>
    </w:p>
    <w:p w14:paraId="7F5B7114" w14:textId="2F5D2590" w:rsidR="00E454E5" w:rsidRPr="00E454E5" w:rsidRDefault="00E454E5" w:rsidP="00E454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ROS2 Jazzy for QNX aarch64le, installed under /opt/ros/jazzy</w:t>
      </w:r>
    </w:p>
    <w:p w14:paraId="7F5B7114" w14:textId="2F5D2590" w:rsidR="00E454E5" w:rsidRPr="00E454E5" w:rsidRDefault="00E454E5" w:rsidP="00E454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t>Python runtime modules: rclpy and smbus</w:t>
      </w:r>
    </w:p>
    <w:p w14:paraId="7F5B7114" w14:textId="2F5D2590" w:rsidR="00E454E5" w:rsidRPr="00E454E5" w:rsidRDefault="00E454E5" w:rsidP="00E454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t>C++ and ROS dependencies: rclcpp, sensor_msgs, std_msgs, builtin_interfaces, rcl_interfaces, ament_index_cpp, URDF/KDL, kdl_parser, Eigen3, TinyXML2, the QNX HIDDI library, and Screen development headers</w:t>
      </w:r>
    </w:p>
    <w:p w14:paraId="7F5B7114" w14:textId="2F5D2590" w:rsidR="00E454E5" w:rsidRPr="00E454E5" w:rsidRDefault="00E454E5" w:rsidP="00E454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 dedicated unprivileged service account with only the required HIDDI and I2C permissions; a root-owned promoted install; and deny-by-default SROS2 identities for each active node</w:t>
      </w:r>
    </w:p>
    <w:p w14:paraId="044A2DD9" w14:textId="27FFE95F" w:rsidR="00E454E5" w:rsidRPr="00C5149E" w:rsidRDefault="00E454E5" w:rsidP="00E454E5">
      <w:pPr>
        <w:keepNext/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System Architecture (Simple Explanation)</w:t>
      </w:r>
    </w:p>
    <w:p w14:paraId="2CCD8F36" w14:textId="77777777" w:rsidR="00E454E5" w:rsidRPr="00E454E5" w:rsidRDefault="00E454E5" w:rsidP="00E454E5">
      <w:pPr>
        <w:keepNext/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The repository contains three ROS2 nodes. The secured default launch runs the gamepad and arm-controller nodes with autonomous demonstrations disabled; inverse kinematics is experimental and opt-in:</w:t>
      </w:r>
    </w:p>
    <w:p w14:paraId="64FBD8FE" w14:textId="77777777" w:rsidR="00E454E5" w:rsidRPr="00E454E5" w:rsidRDefault="00E454E5" w:rsidP="00E454E5">
      <w:pPr>
        <w:keepNext/>
        <w:numPr>
          <w:ilvl w:val="0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Gamepad Input Node (C++)</w:t>
      </w:r>
    </w:p>
    <w:p w14:paraId="2CC061F7" w14:textId="77777777" w:rsidR="00E454E5" w:rsidRPr="00E454E5" w:rsidRDefault="00E454E5" w:rsidP="00E454E5">
      <w:pPr>
        <w:keepNext/>
        <w:numPr>
          <w:ilvl w:val="1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Accepts only length- and framing-validated Logitech F310/F710 gamepad reports through QNX HIDDI and attaches exclusively to one active device</w:t>
      </w:r>
    </w:p>
    <w:p w14:paraId="6B7B0477" w14:textId="77777777" w:rsidR="00E454E5" w:rsidRPr="00E454E5" w:rsidRDefault="00E454E5" w:rsidP="00E454E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Publishes relative joy messages at up to 50 Hz; controller loss, an invalid report, or a 250 ms timeout sends a final neutral and exits nonzero so supervision stops the control unit</w:t>
      </w:r>
    </w:p>
    <w:p w14:paraId="69672ADC" w14:textId="77777777" w:rsidR="00E454E5" w:rsidRPr="00E454E5" w:rsidRDefault="00E454E5" w:rsidP="00E454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Arm Controller (Python)</w:t>
      </w:r>
    </w:p>
    <w:p w14:paraId="35E42DD6" w14:textId="77777777" w:rsidR="00E454E5" w:rsidRPr="00E454E5" w:rsidRDefault="00E454E5" w:rsidP="00E454E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Starts disarmed and accepts bounded, finite, fresh commands only while L3 is held; production arming requires a bound hardware OE or servo-power hook</w:t>
      </w:r>
    </w:p>
    <w:p w14:paraId="0DBF4482" w14:textId="2F492335" w:rsidR="00E454E5" w:rsidRPr="00E454E5" w:rsidRDefault="00E454E5" w:rsidP="00E454E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After hardware-hook integration, hold L3 and press the exact neutral SELECT+START+A chord to arm; releasing L3 disables output, and calibrated limits and slew bounds remain active</w:t>
      </w:r>
    </w:p>
    <w:p w14:paraId="2CC061F7" w14:textId="77777777" w:rsidR="00E454E5" w:rsidRPr="00E454E5" w:rsidRDefault="00E454E5" w:rsidP="00E454E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Inside a per-robot SROS2 namespace, IK topics are relative; CurrentPositions and CartesianCmd carry a bounded session epoch, but CurrentPositions is a commanded open-loop estimate, not measured feedback</w:t>
      </w:r>
    </w:p>
    <w:p w14:paraId="64FBD8FE" w14:textId="77777777" w:rsidR="00E454E5" w:rsidRPr="00E454E5" w:rsidRDefault="00E454E5" w:rsidP="00E454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Inverse Kinematics Solver (C++)</w:t>
      </w:r>
    </w:p>
    <w:p w14:paraId="2CC061F7" w14:textId="77777777" w:rsidR="00E454E5" w:rsidRPr="00E454E5" w:rsidRDefault="00E454E5" w:rsidP="00E454E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Uses Orocos KDL LMA only after a confined model passes an exact five-joint, bounded-chain validation contract</w:t>
      </w:r>
    </w:p>
    <w:p w14:paraId="2CC061F7" w14:textId="77777777" w:rsidR="00E454E5" w:rsidRPr="00E454E5" w:rsidRDefault="00E454E5" w:rsidP="00E454E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Rejects malformed/non-finite inputs, mismatched or stale session epochs, excessive callback gaps, and discontinuous solutions before publishing exact, ordered five-joint commands tagged to that epoch on relative mov</w:t>
      </w:r>
    </w:p>
    <w:p w14:paraId="2CC061F7" w14:textId="77777777" w:rsidR="00E454E5" w:rsidRPr="00E454E5" w:rsidRDefault="00E454E5" w:rsidP="00E454E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The checked-in URDF intentionally fails validation. Keep IK disabled until a measured five-joint model, tool-center point, collision checks, and verified homing or position feedback are supplied</w:t>
      </w:r>
    </w:p>
    <w:p w14:paraId="0800AA50" w14:textId="43581521" w:rsidR="00E454E5" w:rsidRPr="00C5149E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 xml:space="preserve">Estimated </w:t>
      </w:r>
      <w:r w:rsidR="00B6390B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 xml:space="preserve">Project </w:t>
      </w: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Time</w:t>
      </w:r>
    </w:p>
    <w:p w14:paraId="34213AD7" w14:textId="77777777" w:rsidR="00367D38" w:rsidRPr="00E454E5" w:rsidRDefault="00367D38" w:rsidP="00367D38">
      <w:pPr>
        <w:tabs>
          <w:tab w:val="left" w:pos="2977"/>
        </w:tabs>
        <w:spacing w:after="0" w:line="240" w:lineRule="auto"/>
        <w:ind w:left="68"/>
        <w:rPr>
          <w:rFonts w:ascii="Onest" w:eastAsia="Times New Roman" w:hAnsi="Onest" w:cs="Times New Roman"/>
          <w:b/>
          <w:bCs/>
          <w:kern w:val="0"/>
          <w14:ligatures w14:val="none"/>
        </w:rPr>
      </w:pPr>
      <w:r w:rsidRPr="00E454E5">
        <w:rPr>
          <w:rFonts w:ascii="Onest" w:eastAsia="Times New Roman" w:hAnsi="Onest" w:cs="Times New Roman"/>
          <w:b/>
          <w:bCs/>
          <w:kern w:val="0"/>
          <w14:ligatures w14:val="none"/>
        </w:rPr>
        <w:lastRenderedPageBreak/>
        <w:t>Activity</w:t>
      </w:r>
      <w:r w:rsidRPr="00E454E5">
        <w:rPr>
          <w:rFonts w:ascii="Onest" w:eastAsia="Times New Roman" w:hAnsi="Onest" w:cs="Times New Roman"/>
          <w:b/>
          <w:bCs/>
          <w:kern w:val="0"/>
          <w14:ligatures w14:val="none"/>
        </w:rPr>
        <w:tab/>
        <w:t>Time</w:t>
      </w:r>
    </w:p>
    <w:p w14:paraId="79DB1195" w14:textId="77777777" w:rsidR="00367D38" w:rsidRPr="00DE7980" w:rsidRDefault="00367D38" w:rsidP="00367D38">
      <w:pPr>
        <w:tabs>
          <w:tab w:val="left" w:pos="2977"/>
        </w:tabs>
        <w:spacing w:after="0" w:line="240" w:lineRule="auto"/>
        <w:ind w:left="68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Hardware assembly</w:t>
      </w: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ab/>
        <w:t>3–6 hours</w:t>
      </w:r>
    </w:p>
    <w:p w14:paraId="643E8C45" w14:textId="77777777" w:rsidR="00367D38" w:rsidRPr="00DE7980" w:rsidRDefault="00367D38" w:rsidP="00367D38">
      <w:pPr>
        <w:tabs>
          <w:tab w:val="left" w:pos="2977"/>
        </w:tabs>
        <w:spacing w:after="0" w:line="240" w:lineRule="auto"/>
        <w:ind w:left="68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Software setup</w:t>
      </w: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ab/>
        <w:t>2–4 hours</w:t>
      </w:r>
    </w:p>
    <w:p w14:paraId="4E9818BE" w14:textId="77777777" w:rsidR="00367D38" w:rsidRPr="00DE7980" w:rsidRDefault="00367D38" w:rsidP="00367D38">
      <w:pPr>
        <w:tabs>
          <w:tab w:val="left" w:pos="2977"/>
        </w:tabs>
        <w:spacing w:after="0" w:line="240" w:lineRule="auto"/>
        <w:ind w:left="68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Running demo</w:t>
      </w: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ab/>
        <w:t>1 hour</w:t>
      </w:r>
    </w:p>
    <w:p w14:paraId="3BFA1D85" w14:textId="77777777" w:rsidR="00367D38" w:rsidRPr="00DE7980" w:rsidRDefault="00367D38" w:rsidP="00367D38">
      <w:pPr>
        <w:tabs>
          <w:tab w:val="left" w:pos="2977"/>
        </w:tabs>
        <w:spacing w:after="0" w:line="240" w:lineRule="auto"/>
        <w:ind w:left="68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Understanding system</w:t>
      </w: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ab/>
        <w:t>3–5 hours</w:t>
      </w:r>
    </w:p>
    <w:p w14:paraId="054B51C2" w14:textId="77777777" w:rsidR="00367D38" w:rsidRPr="00DE7980" w:rsidRDefault="00367D38" w:rsidP="00367D38">
      <w:pPr>
        <w:tabs>
          <w:tab w:val="left" w:pos="2977"/>
        </w:tabs>
        <w:spacing w:after="0" w:line="240" w:lineRule="auto"/>
        <w:ind w:left="68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Extensions/project</w:t>
      </w: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ab/>
        <w:t>1–4 weeks</w:t>
      </w:r>
    </w:p>
    <w:p w14:paraId="4435C404" w14:textId="1D22CCFB" w:rsidR="00E454E5" w:rsidRDefault="00E454E5" w:rsidP="00E454E5">
      <w:pPr>
        <w:spacing w:after="0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</w:p>
    <w:p w14:paraId="5F659045" w14:textId="3320EA88" w:rsidR="00E454E5" w:rsidRPr="00E454E5" w:rsidRDefault="00DE7980" w:rsidP="00E454E5">
      <w:pPr>
        <w:spacing w:after="0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Note: 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If students print all mechanical parts themselves, expect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an additional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20–50 hours of total printing time (approximately 1 week of elapsed time depending on printer availability). </w:t>
      </w:r>
      <w:r w:rsidR="00C77D3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Assuming they’re familiar with 3D printing software and equipment, the h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ands-on student effort</w:t>
      </w:r>
      <w:r w:rsidR="001A75A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to manage the printing 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is typically 5–9 hours</w:t>
      </w:r>
      <w:r w:rsidR="001A75A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, which 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includ</w:t>
      </w:r>
      <w:r w:rsidR="001A75A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es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setup and post-processing.</w:t>
      </w:r>
    </w:p>
    <w:p w14:paraId="3CCD77F1" w14:textId="77777777" w:rsidR="00E454E5" w:rsidRPr="00E454E5" w:rsidRDefault="00E454E5" w:rsidP="00E454E5">
      <w:pPr>
        <w:spacing w:after="0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</w:p>
    <w:p w14:paraId="5DADACD6" w14:textId="1650C8A0" w:rsidR="00E454E5" w:rsidRPr="00C5149E" w:rsidRDefault="00E454E5" w:rsidP="00E454E5">
      <w:pPr>
        <w:keepNext/>
        <w:keepLines/>
        <w:spacing w:before="0" w:after="40" w:line="240" w:lineRule="auto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Suggested Course Integration</w:t>
      </w:r>
    </w:p>
    <w:p w14:paraId="6ACC7058" w14:textId="77777777" w:rsidR="00E454E5" w:rsidRPr="00E454E5" w:rsidRDefault="00E454E5" w:rsidP="00E454E5">
      <w:pPr>
        <w:keepNext/>
        <w:keepLines/>
        <w:spacing w:before="0" w:after="40" w:line="240" w:lineRule="auto"/>
        <w:outlineLvl w:val="2"/>
        <w:rPr>
          <w:rFonts w:ascii="Onest" w:eastAsia="Times New Roman" w:hAnsi="Onest" w:cs="Segoe UI"/>
          <w:b/>
          <w:bCs/>
          <w:kern w:val="0"/>
          <w:sz w:val="27"/>
          <w:szCs w:val="27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7"/>
          <w:szCs w:val="27"/>
          <w14:ligatures w14:val="none"/>
        </w:rPr>
        <w:t>Option A: Short Module (1–2 weeks)</w:t>
      </w:r>
    </w:p>
    <w:p w14:paraId="3FFEE1AC" w14:textId="77777777" w:rsidR="00E454E5" w:rsidRPr="00E454E5" w:rsidRDefault="00E454E5" w:rsidP="00E454E5">
      <w:pPr>
        <w:keepNext/>
        <w:keepLines/>
        <w:numPr>
          <w:ilvl w:val="0"/>
          <w:numId w:val="9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Intro to robotics + ROS2</w:t>
      </w:r>
    </w:p>
    <w:p w14:paraId="30244725" w14:textId="77777777" w:rsidR="00E454E5" w:rsidRPr="00E454E5" w:rsidRDefault="00E454E5" w:rsidP="00E454E5">
      <w:pPr>
        <w:keepNext/>
        <w:keepLines/>
        <w:numPr>
          <w:ilvl w:val="0"/>
          <w:numId w:val="9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Build and run system</w:t>
      </w:r>
    </w:p>
    <w:p w14:paraId="7ACA311A" w14:textId="77777777" w:rsidR="00E454E5" w:rsidRPr="00E454E5" w:rsidRDefault="00E454E5" w:rsidP="00E454E5">
      <w:pPr>
        <w:keepNext/>
        <w:keepLines/>
        <w:numPr>
          <w:ilvl w:val="0"/>
          <w:numId w:val="9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Simple modifications</w:t>
      </w:r>
    </w:p>
    <w:p w14:paraId="39CAAA68" w14:textId="77777777" w:rsidR="00E454E5" w:rsidRPr="00E454E5" w:rsidRDefault="00E454E5" w:rsidP="00E454E5">
      <w:pPr>
        <w:keepLines/>
        <w:spacing w:before="0" w:after="40" w:line="240" w:lineRule="auto"/>
        <w:outlineLvl w:val="2"/>
        <w:rPr>
          <w:rFonts w:ascii="Onest" w:eastAsia="Times New Roman" w:hAnsi="Onest" w:cs="Segoe UI"/>
          <w:b/>
          <w:bCs/>
          <w:kern w:val="0"/>
          <w:sz w:val="27"/>
          <w:szCs w:val="27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7"/>
          <w:szCs w:val="27"/>
          <w14:ligatures w14:val="none"/>
        </w:rPr>
        <w:t>Option B: Lab Series (3–6 weeks)</w:t>
      </w:r>
    </w:p>
    <w:p w14:paraId="2EF82A47" w14:textId="77777777" w:rsidR="00E454E5" w:rsidRPr="00E454E5" w:rsidRDefault="00E454E5" w:rsidP="00E454E5">
      <w:pPr>
        <w:keepLines/>
        <w:numPr>
          <w:ilvl w:val="0"/>
          <w:numId w:val="10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Week 1: Build hardware</w:t>
      </w:r>
    </w:p>
    <w:p w14:paraId="017ABF1D" w14:textId="77777777" w:rsidR="00E454E5" w:rsidRPr="00E454E5" w:rsidRDefault="00E454E5" w:rsidP="00E454E5">
      <w:pPr>
        <w:keepLines/>
        <w:numPr>
          <w:ilvl w:val="0"/>
          <w:numId w:val="10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Week 2: Understand control system</w:t>
      </w:r>
    </w:p>
    <w:p w14:paraId="5D025C6D" w14:textId="77777777" w:rsidR="00E454E5" w:rsidRPr="00E454E5" w:rsidRDefault="00E454E5" w:rsidP="00E454E5">
      <w:pPr>
        <w:keepLines/>
        <w:numPr>
          <w:ilvl w:val="0"/>
          <w:numId w:val="10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Week 3: Modify mappings</w:t>
      </w:r>
    </w:p>
    <w:p w14:paraId="3EA0B7D6" w14:textId="77777777" w:rsidR="00E454E5" w:rsidRPr="00E454E5" w:rsidRDefault="00E454E5" w:rsidP="00E454E5">
      <w:pPr>
        <w:keepLines/>
        <w:numPr>
          <w:ilvl w:val="0"/>
          <w:numId w:val="10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Week 4+: Add features</w:t>
      </w:r>
    </w:p>
    <w:p w14:paraId="36B963CF" w14:textId="77777777" w:rsidR="00E454E5" w:rsidRPr="00E454E5" w:rsidRDefault="00E454E5" w:rsidP="00E454E5">
      <w:pPr>
        <w:keepLines/>
        <w:spacing w:before="0" w:after="40" w:line="240" w:lineRule="auto"/>
        <w:outlineLvl w:val="2"/>
        <w:rPr>
          <w:rFonts w:ascii="Onest" w:eastAsia="Times New Roman" w:hAnsi="Onest" w:cs="Segoe UI"/>
          <w:b/>
          <w:bCs/>
          <w:kern w:val="0"/>
          <w:sz w:val="27"/>
          <w:szCs w:val="27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7"/>
          <w:szCs w:val="27"/>
          <w14:ligatures w14:val="none"/>
        </w:rPr>
        <w:t>Option C: Full Project (term)</w:t>
      </w:r>
    </w:p>
    <w:p w14:paraId="0136D897" w14:textId="77777777" w:rsidR="00E454E5" w:rsidRPr="00E454E5" w:rsidRDefault="00E454E5" w:rsidP="00E454E5">
      <w:pPr>
        <w:keepLines/>
        <w:numPr>
          <w:ilvl w:val="0"/>
          <w:numId w:val="11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Students extend functionality</w:t>
      </w:r>
    </w:p>
    <w:p w14:paraId="301FCAE9" w14:textId="77777777" w:rsidR="00E454E5" w:rsidRPr="00E454E5" w:rsidRDefault="00E454E5" w:rsidP="00E454E5">
      <w:pPr>
        <w:keepLines/>
        <w:numPr>
          <w:ilvl w:val="0"/>
          <w:numId w:val="11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Present final demos</w:t>
      </w:r>
    </w:p>
    <w:p w14:paraId="05D7EC32" w14:textId="361E1256" w:rsidR="00E454E5" w:rsidRPr="00C5149E" w:rsidRDefault="00E454E5" w:rsidP="00E454E5">
      <w:pPr>
        <w:keepLines/>
        <w:spacing w:before="0" w:after="40" w:line="240" w:lineRule="auto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Example Student Activities</w:t>
      </w:r>
    </w:p>
    <w:p w14:paraId="478CE998" w14:textId="77777777" w:rsidR="00E454E5" w:rsidRPr="00E454E5" w:rsidRDefault="00E454E5" w:rsidP="00E454E5">
      <w:pPr>
        <w:keepLines/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Beginner:</w:t>
      </w:r>
    </w:p>
    <w:p w14:paraId="03EA453D" w14:textId="77777777" w:rsidR="00E454E5" w:rsidRPr="00E454E5" w:rsidRDefault="00E454E5" w:rsidP="00E454E5">
      <w:pPr>
        <w:keepLines/>
        <w:numPr>
          <w:ilvl w:val="0"/>
          <w:numId w:val="12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Change joystick mapping</w:t>
      </w:r>
    </w:p>
    <w:p w14:paraId="4D6EE08B" w14:textId="77777777" w:rsidR="00E454E5" w:rsidRPr="00E454E5" w:rsidRDefault="00E454E5" w:rsidP="00E454E5">
      <w:pPr>
        <w:keepLines/>
        <w:numPr>
          <w:ilvl w:val="0"/>
          <w:numId w:val="12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Adjust speed of arm movement</w:t>
      </w:r>
    </w:p>
    <w:p w14:paraId="31A914DB" w14:textId="77777777" w:rsidR="00E454E5" w:rsidRPr="00E454E5" w:rsidRDefault="00E454E5" w:rsidP="00E454E5">
      <w:pPr>
        <w:keepLines/>
        <w:numPr>
          <w:ilvl w:val="0"/>
          <w:numId w:val="12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0"/>
          <w:szCs w:val="21"/>
          <w14:ligatures w14:val="none"/>
        </w:rPr>
        <w:t>Test calibrated servo limits, stale-input watchdogs, and fault-triggered output disable with servo power disconnected</w:t>
      </w:r>
    </w:p>
    <w:p w14:paraId="3E91DFAA" w14:textId="77777777" w:rsidR="00E454E5" w:rsidRPr="00E454E5" w:rsidRDefault="00E454E5" w:rsidP="00E454E5">
      <w:pPr>
        <w:keepLines/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lastRenderedPageBreak/>
        <w:t>Intermediate:</w:t>
      </w:r>
    </w:p>
    <w:p w14:paraId="7D3E48E2" w14:textId="77777777" w:rsidR="00E454E5" w:rsidRPr="00E454E5" w:rsidRDefault="00E454E5" w:rsidP="00E454E5">
      <w:pPr>
        <w:keepLines/>
        <w:numPr>
          <w:ilvl w:val="0"/>
          <w:numId w:val="13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0"/>
          <w:szCs w:val="21"/>
          <w14:ligatures w14:val="none"/>
        </w:rPr>
        <w:t>Compare and extend the existing joystick, direct-joint, and IK control modes</w:t>
      </w:r>
    </w:p>
    <w:p w14:paraId="597EF4EB" w14:textId="77777777" w:rsidR="00E454E5" w:rsidRPr="00E454E5" w:rsidRDefault="00E454E5" w:rsidP="00E454E5">
      <w:pPr>
        <w:keepLines/>
        <w:numPr>
          <w:ilvl w:val="0"/>
          <w:numId w:val="13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Implement recording/playback of motions</w:t>
      </w:r>
    </w:p>
    <w:p w14:paraId="7686CE15" w14:textId="77777777" w:rsidR="00E454E5" w:rsidRPr="00E454E5" w:rsidRDefault="00E454E5" w:rsidP="00E454E5">
      <w:pPr>
        <w:keepLines/>
        <w:numPr>
          <w:ilvl w:val="0"/>
          <w:numId w:val="13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Tune servo parameters</w:t>
      </w:r>
    </w:p>
    <w:p w14:paraId="2C9CFF5B" w14:textId="77777777" w:rsidR="00E454E5" w:rsidRPr="00E454E5" w:rsidRDefault="00E454E5" w:rsidP="00E454E5">
      <w:pPr>
        <w:keepLines/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Advanced:</w:t>
      </w:r>
    </w:p>
    <w:p w14:paraId="1DFD05FA" w14:textId="77777777" w:rsidR="00E454E5" w:rsidRPr="00E454E5" w:rsidRDefault="00E454E5" w:rsidP="00E454E5">
      <w:pPr>
        <w:keepLines/>
        <w:numPr>
          <w:ilvl w:val="0"/>
          <w:numId w:val="14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Add computer vision (camera tracking)</w:t>
      </w:r>
    </w:p>
    <w:p w14:paraId="0EDAF8FA" w14:textId="77777777" w:rsidR="00E454E5" w:rsidRPr="00E454E5" w:rsidRDefault="00E454E5" w:rsidP="00E454E5">
      <w:pPr>
        <w:keepLines/>
        <w:numPr>
          <w:ilvl w:val="0"/>
          <w:numId w:val="14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0"/>
          <w:szCs w:val="21"/>
          <w14:ligatures w14:val="none"/>
        </w:rPr>
        <w:t>Evaluate or extend the existing KDL inverse kinematics solver</w:t>
      </w:r>
    </w:p>
    <w:p w14:paraId="018E484B" w14:textId="77777777" w:rsidR="00E454E5" w:rsidRPr="00E454E5" w:rsidRDefault="00E454E5" w:rsidP="00E454E5">
      <w:pPr>
        <w:keepLines/>
        <w:numPr>
          <w:ilvl w:val="0"/>
          <w:numId w:val="14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0"/>
          <w:szCs w:val="21"/>
          <w14:ligatures w14:val="none"/>
        </w:rPr>
        <w:t>Design bounded autonomous behaviors only after verifying the physical joint map; retain explicit arming, an expiring command lease, and a hardware output-disable watchdog</w:t>
      </w:r>
    </w:p>
    <w:p w14:paraId="4A7824EF" w14:textId="77777777" w:rsidR="00E454E5" w:rsidRPr="00E454E5" w:rsidRDefault="00E454E5" w:rsidP="00E454E5">
      <w:pPr>
        <w:keepLines/>
        <w:numPr>
          <w:ilvl w:val="0"/>
          <w:numId w:val="14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0"/>
          <w:szCs w:val="21"/>
          <w14:ligatures w14:val="none"/>
        </w:rPr>
        <w:t>Evaluate a web or AI command gateway only after adding authenticated authorization, schema validation, rate limits, and independent actuator bounds</w:t>
      </w:r>
    </w:p>
    <w:p w14:paraId="45A01C8D" w14:textId="269778A2" w:rsidR="00E454E5" w:rsidRPr="00E454E5" w:rsidRDefault="00F33ED3" w:rsidP="00E454E5">
      <w:pPr>
        <w:keepLines/>
        <w:pageBreakBefore/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Extension/Expansion:</w:t>
      </w:r>
    </w:p>
    <w:p w14:paraId="2A743706" w14:textId="1E544282" w:rsidR="00E454E5" w:rsidRPr="00E454E5" w:rsidRDefault="00E454E5" w:rsidP="00E454E5">
      <w:pPr>
        <w:keepLines/>
        <w:numPr>
          <w:ilvl w:val="0"/>
          <w:numId w:val="15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 xml:space="preserve">AI/ML: Train model to </w:t>
      </w:r>
      <w:r w:rsidR="00B74E0B">
        <w:rPr>
          <w:rFonts w:ascii="Onest" w:eastAsia="Times New Roman" w:hAnsi="Onest" w:cs="Segoe UI"/>
          <w:kern w:val="0"/>
          <w:sz w:val="20"/>
          <w:szCs w:val="21"/>
          <w14:ligatures w14:val="none"/>
        </w:rPr>
        <w:t xml:space="preserve">view and </w:t>
      </w: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imitate user motion</w:t>
      </w:r>
    </w:p>
    <w:p w14:paraId="476FA6F0" w14:textId="77777777" w:rsidR="00E454E5" w:rsidRPr="00E454E5" w:rsidRDefault="00E454E5" w:rsidP="00E454E5">
      <w:pPr>
        <w:keepLines/>
        <w:numPr>
          <w:ilvl w:val="0"/>
          <w:numId w:val="15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Human-computer interaction: alternative control methods</w:t>
      </w:r>
    </w:p>
    <w:p w14:paraId="21642326" w14:textId="77777777" w:rsidR="00E454E5" w:rsidRPr="00E454E5" w:rsidRDefault="00E454E5" w:rsidP="00E454E5">
      <w:pPr>
        <w:keepLines/>
        <w:numPr>
          <w:ilvl w:val="0"/>
          <w:numId w:val="15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0"/>
          <w:szCs w:val="21"/>
          <w14:ligatures w14:val="none"/>
        </w:rPr>
        <w:t>Real-time systems: measure 50 Hz loop latency, jitter, and responsiveness</w:t>
      </w:r>
    </w:p>
    <w:p w14:paraId="19A53A1B" w14:textId="77777777" w:rsidR="00E454E5" w:rsidRPr="00E454E5" w:rsidRDefault="00E454E5" w:rsidP="00E454E5">
      <w:pPr>
        <w:keepLines/>
        <w:numPr>
          <w:ilvl w:val="0"/>
          <w:numId w:val="15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Embedded systems: low-level hardware interfacing</w:t>
      </w:r>
    </w:p>
    <w:p w14:paraId="72B2D45B" w14:textId="77777777" w:rsidR="00E454E5" w:rsidRPr="00E454E5" w:rsidRDefault="00E454E5" w:rsidP="00E454E5">
      <w:pPr>
        <w:keepLines/>
        <w:numPr>
          <w:ilvl w:val="0"/>
          <w:numId w:val="15"/>
        </w:numPr>
        <w:spacing w:before="0" w:after="40" w:line="240" w:lineRule="auto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0"/>
          <w:szCs w:val="21"/>
          <w14:ligatures w14:val="none"/>
        </w:rPr>
        <w:t>Robotics: motion planning, kinematics</w:t>
      </w:r>
    </w:p>
    <w:p w14:paraId="1AD849BD" w14:textId="435CAE65" w:rsidR="00E454E5" w:rsidRPr="00C5149E" w:rsidRDefault="00F13B4F" w:rsidP="00E454E5">
      <w:pPr>
        <w:keepNext/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 xml:space="preserve">Instructor </w:t>
      </w:r>
      <w:r w:rsidR="00E454E5"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FAQ</w:t>
      </w:r>
    </w:p>
    <w:p w14:paraId="769193D3" w14:textId="5FD349A2" w:rsidR="00E454E5" w:rsidRPr="00E454E5" w:rsidRDefault="00E454E5" w:rsidP="00E454E5">
      <w:pPr>
        <w:spacing w:before="0" w:beforeAutospacing="1" w:after="60" w:afterAutospacing="1" w:line="240" w:lineRule="auto"/>
        <w:ind w:left="0" w:right="0" w:firstLine="0"/>
        <w:jc w:val="lef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Q: Is this beginner-friendly?</w:t>
      </w:r>
      <w:r>
        <w:rPr>
          <w:rFonts w:ascii="Onest" w:eastAsia="Times New Roman" w:hAnsi="Onest" w:cs="Segoe UI"/>
          <w:b w:val="0"/>
          <w:bCs/>
          <w:kern w:val="0"/>
          <w:sz w:val="21"/>
          <w:szCs w:val="21"/>
          <w14:ligatures w14:val="none"/>
        </w:rPr>
        <w:br/>
        <w:t>Yes, with guidance; students without embedded-systems experience need support.</w:t>
      </w:r>
    </w:p>
    <w:p w14:paraId="49E10062" w14:textId="4C691923" w:rsidR="00E454E5" w:rsidRPr="00E454E5" w:rsidRDefault="00E454E5" w:rsidP="00E454E5">
      <w:pPr>
        <w:spacing w:before="0" w:beforeAutospacing="1" w:after="60" w:afterAutospacing="1" w:line="240" w:lineRule="auto"/>
        <w:ind w:left="0" w:right="0" w:firstLine="0"/>
        <w:jc w:val="lef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Q: Can this project be used without QNX?</w:t>
      </w:r>
      <w:r>
        <w:rPr>
          <w:rFonts w:ascii="Onest" w:eastAsia="Times New Roman" w:hAnsi="Onest" w:cs="Segoe UI"/>
          <w:b w:val="0"/>
          <w:bCs/>
          <w:kern w:val="0"/>
          <w:sz w:val="21"/>
          <w:szCs w:val="21"/>
          <w14:ligatures w14:val="none"/>
        </w:rPr>
        <w:br/>
        <w:t>It has not been tested on Linux; the code and instructions target QNX, although the concepts transfer.</w:t>
      </w:r>
    </w:p>
    <w:p w14:paraId="57D89DAC" w14:textId="1F463C0F" w:rsidR="00E454E5" w:rsidRPr="00E454E5" w:rsidRDefault="00E454E5" w:rsidP="00E454E5">
      <w:pPr>
        <w:spacing w:before="0" w:beforeAutospacing="1" w:after="60" w:afterAutospacing="1" w:line="240" w:lineRule="auto"/>
        <w:ind w:left="0" w:right="0" w:firstLine="0"/>
        <w:jc w:val="lef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Q: Do you need a 3D printer?</w:t>
      </w:r>
      <w:r>
        <w:rPr>
          <w:rFonts w:ascii="Onest" w:eastAsia="Times New Roman" w:hAnsi="Onest" w:cs="Segoe UI"/>
          <w:b w:val="0"/>
          <w:bCs/>
          <w:kern w:val="0"/>
          <w:sz w:val="21"/>
          <w:szCs w:val="21"/>
          <w14:ligatures w14:val="none"/>
        </w:rPr>
        <w:br/>
        <w:t>Currently yes, unless an instructor supplies preprinted parts or a complete kit.</w:t>
      </w:r>
    </w:p>
    <w:p w14:paraId="2C25A2CE" w14:textId="65BD43FC" w:rsidR="00E454E5" w:rsidRPr="00E454E5" w:rsidRDefault="00E454E5" w:rsidP="00E454E5">
      <w:pPr>
        <w:spacing w:before="0" w:beforeAutospacing="1" w:after="60" w:afterAutospacing="1" w:line="240" w:lineRule="auto"/>
        <w:ind w:left="0" w:right="0" w:firstLine="0"/>
        <w:jc w:val="lef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Q: Is this project safe?</w:t>
      </w:r>
      <w:r>
        <w:rPr>
          <w:rFonts w:ascii="Onest" w:eastAsia="Times New Roman" w:hAnsi="Onest" w:cs="Segoe UI"/>
          <w:b w:val="0"/>
          <w:bCs/>
          <w:kern w:val="0"/>
          <w:sz w:val="21"/>
          <w:szCs w:val="21"/>
          <w14:ligatures w14:val="none"/>
        </w:rPr>
        <w:br/>
        <w:t>No software-only configuration makes an exposed robot arm inherently safe. The secured profile refuses to arm until a board-specific OE or servo-power hook is integrated. Use instructor supervision, a guarded clear zone, calibrated limits, and a physical emergency stop. Commission with servo power disabled first; a fault must disable output rather than move to a home pose.</w:t>
      </w:r>
    </w:p>
    <w:sectPr w:rsidR="00E454E5" w:rsidRPr="00E454E5" w:rsidSect="00B0015C">
      <w:headerReference w:type="default" r:id="rId11"/>
      <w:footerReference w:type="even" r:id="rId12"/>
      <w:footerReference w:type="default" r:id="rId13"/>
      <w:pgSz w:w="12240" w:h="15840"/>
      <w:pgMar w:top="2194" w:right="1440" w:bottom="1440" w:left="1440" w:header="6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9D246" w14:textId="77777777" w:rsidR="00F04D9F" w:rsidRDefault="00F04D9F" w:rsidP="00A949F2">
      <w:pPr>
        <w:spacing w:after="0" w:line="240" w:lineRule="auto"/>
      </w:pPr>
      <w:r>
        <w:separator/>
      </w:r>
    </w:p>
  </w:endnote>
  <w:endnote w:type="continuationSeparator" w:id="0">
    <w:p w14:paraId="0BE316AF" w14:textId="77777777" w:rsidR="00F04D9F" w:rsidRDefault="00F04D9F" w:rsidP="00A94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nest">
    <w:panose1 w:val="00000000000000000000"/>
    <w:charset w:val="00"/>
    <w:family w:val="auto"/>
    <w:pitch w:val="variable"/>
    <w:sig w:usb0="A000026F" w:usb1="0000806A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538827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7C68BA5" w14:textId="6882AC44" w:rsidR="00B0015C" w:rsidRDefault="00B0015C" w:rsidP="002002A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A9345FE" w14:textId="77777777" w:rsidR="00B0015C" w:rsidRDefault="00B0015C" w:rsidP="00B001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Onest" w:hAnsi="Onest"/>
      </w:rPr>
      <w:id w:val="-4317518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1E090F" w14:textId="65571D20" w:rsidR="00B0015C" w:rsidRPr="00B0015C" w:rsidRDefault="00B0015C" w:rsidP="002002A9">
        <w:pPr>
          <w:pStyle w:val="Footer"/>
          <w:framePr w:wrap="none" w:vAnchor="text" w:hAnchor="margin" w:xAlign="right" w:y="1"/>
          <w:rPr>
            <w:rStyle w:val="PageNumber"/>
            <w:rFonts w:ascii="Onest" w:hAnsi="Onest"/>
          </w:rPr>
        </w:pPr>
        <w:r w:rsidRPr="00B0015C">
          <w:rPr>
            <w:rStyle w:val="PageNumber"/>
            <w:rFonts w:ascii="Onest" w:hAnsi="Onest"/>
          </w:rPr>
          <w:fldChar w:fldCharType="begin"/>
        </w:r>
        <w:r w:rsidRPr="00B0015C">
          <w:rPr>
            <w:rStyle w:val="PageNumber"/>
            <w:rFonts w:ascii="Onest" w:hAnsi="Onest"/>
          </w:rPr>
          <w:instrText xml:space="preserve"> PAGE </w:instrText>
        </w:r>
        <w:r w:rsidRPr="00B0015C">
          <w:rPr>
            <w:rStyle w:val="PageNumber"/>
            <w:rFonts w:ascii="Onest" w:hAnsi="Onest"/>
          </w:rPr>
          <w:fldChar w:fldCharType="separate"/>
        </w:r>
        <w:r w:rsidRPr="00B0015C">
          <w:rPr>
            <w:rStyle w:val="PageNumber"/>
            <w:rFonts w:ascii="Onest" w:hAnsi="Onest"/>
            <w:noProof/>
          </w:rPr>
          <w:t>1</w:t>
        </w:r>
        <w:r w:rsidRPr="00B0015C">
          <w:rPr>
            <w:rStyle w:val="PageNumber"/>
            <w:rFonts w:ascii="Onest" w:hAnsi="Onest"/>
          </w:rPr>
          <w:fldChar w:fldCharType="end"/>
        </w:r>
      </w:p>
    </w:sdtContent>
  </w:sdt>
  <w:p w14:paraId="2B6315CA" w14:textId="77777777" w:rsidR="00B0015C" w:rsidRDefault="00B0015C" w:rsidP="00B0015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40BB3" w14:textId="77777777" w:rsidR="00F04D9F" w:rsidRDefault="00F04D9F" w:rsidP="00A949F2">
      <w:pPr>
        <w:spacing w:after="0" w:line="240" w:lineRule="auto"/>
      </w:pPr>
      <w:r>
        <w:separator/>
      </w:r>
    </w:p>
  </w:footnote>
  <w:footnote w:type="continuationSeparator" w:id="0">
    <w:p w14:paraId="22F9184C" w14:textId="77777777" w:rsidR="00F04D9F" w:rsidRDefault="00F04D9F" w:rsidP="00A94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00"/>
      <w:gridCol w:w="7560"/>
    </w:tblGrid>
    <w:tr>
      <w:tc>
        <w:tcPr>
          <w:tcW w:type="dxa" w:w="1800"/>
          <w:vAlign w:val="center"/>
          <w:tcMar>
            <w:top w:w="0" w:type="dxa"/>
            <w:start w:w="0" w:type="dxa"/>
            <w:bottom w:w="0" w:type="dxa"/>
            <w:end w:w="120" w:type="dxa"/>
          </w:tcMar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60120" cy="58983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5898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6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40"/>
            <w:jc w:val="left"/>
          </w:pPr>
          <w:r>
            <w:rPr>
              <w:rFonts w:ascii="Onest" w:hAnsi="Onest"/>
              <w:b/>
              <w:sz w:val="36"/>
            </w:rPr>
            <w:t>Hands-On Teaching Module</w:t>
          </w:r>
        </w:p>
        <w:p>
          <w:pPr>
            <w:spacing w:before="0" w:after="0"/>
            <w:jc w:val="left"/>
          </w:pPr>
          <w:r>
            <w:rPr>
              <w:rFonts w:ascii="Onest" w:hAnsi="Onest"/>
              <w:b/>
              <w:sz w:val="22"/>
            </w:rPr>
            <w:t>Baby Robot Arm with Gamepad Control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A02"/>
    <w:multiLevelType w:val="multilevel"/>
    <w:tmpl w:val="FC3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14A39"/>
    <w:multiLevelType w:val="multilevel"/>
    <w:tmpl w:val="5EC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156FB"/>
    <w:multiLevelType w:val="multilevel"/>
    <w:tmpl w:val="593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2868"/>
    <w:multiLevelType w:val="multilevel"/>
    <w:tmpl w:val="8D7A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25FC9"/>
    <w:multiLevelType w:val="multilevel"/>
    <w:tmpl w:val="FA08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170D1"/>
    <w:multiLevelType w:val="multilevel"/>
    <w:tmpl w:val="984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437A4"/>
    <w:multiLevelType w:val="multilevel"/>
    <w:tmpl w:val="BFF8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375E7"/>
    <w:multiLevelType w:val="multilevel"/>
    <w:tmpl w:val="FBB0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B5762"/>
    <w:multiLevelType w:val="multilevel"/>
    <w:tmpl w:val="23A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A33A7"/>
    <w:multiLevelType w:val="multilevel"/>
    <w:tmpl w:val="86E0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75BCC"/>
    <w:multiLevelType w:val="multilevel"/>
    <w:tmpl w:val="F54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32CD1"/>
    <w:multiLevelType w:val="multilevel"/>
    <w:tmpl w:val="0D60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07994"/>
    <w:multiLevelType w:val="multilevel"/>
    <w:tmpl w:val="02D8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62F2F"/>
    <w:multiLevelType w:val="multilevel"/>
    <w:tmpl w:val="CB98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73313"/>
    <w:multiLevelType w:val="multilevel"/>
    <w:tmpl w:val="155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B6D62"/>
    <w:multiLevelType w:val="multilevel"/>
    <w:tmpl w:val="49F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F0C21"/>
    <w:multiLevelType w:val="multilevel"/>
    <w:tmpl w:val="FB3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A6425"/>
    <w:multiLevelType w:val="multilevel"/>
    <w:tmpl w:val="39E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25561"/>
    <w:multiLevelType w:val="multilevel"/>
    <w:tmpl w:val="566E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970BF"/>
    <w:multiLevelType w:val="multilevel"/>
    <w:tmpl w:val="3378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375438">
    <w:abstractNumId w:val="7"/>
  </w:num>
  <w:num w:numId="2" w16cid:durableId="1288396307">
    <w:abstractNumId w:val="15"/>
  </w:num>
  <w:num w:numId="3" w16cid:durableId="1775399109">
    <w:abstractNumId w:val="4"/>
  </w:num>
  <w:num w:numId="4" w16cid:durableId="931164167">
    <w:abstractNumId w:val="0"/>
  </w:num>
  <w:num w:numId="5" w16cid:durableId="54931787">
    <w:abstractNumId w:val="19"/>
  </w:num>
  <w:num w:numId="6" w16cid:durableId="573051689">
    <w:abstractNumId w:val="13"/>
  </w:num>
  <w:num w:numId="7" w16cid:durableId="1516386731">
    <w:abstractNumId w:val="9"/>
  </w:num>
  <w:num w:numId="8" w16cid:durableId="1226405190">
    <w:abstractNumId w:val="6"/>
  </w:num>
  <w:num w:numId="9" w16cid:durableId="1767340375">
    <w:abstractNumId w:val="2"/>
  </w:num>
  <w:num w:numId="10" w16cid:durableId="2022317395">
    <w:abstractNumId w:val="16"/>
  </w:num>
  <w:num w:numId="11" w16cid:durableId="1298342845">
    <w:abstractNumId w:val="11"/>
  </w:num>
  <w:num w:numId="12" w16cid:durableId="1288010075">
    <w:abstractNumId w:val="12"/>
  </w:num>
  <w:num w:numId="13" w16cid:durableId="2073849100">
    <w:abstractNumId w:val="18"/>
  </w:num>
  <w:num w:numId="14" w16cid:durableId="650061666">
    <w:abstractNumId w:val="8"/>
  </w:num>
  <w:num w:numId="15" w16cid:durableId="1535772288">
    <w:abstractNumId w:val="5"/>
  </w:num>
  <w:num w:numId="16" w16cid:durableId="1380278703">
    <w:abstractNumId w:val="1"/>
  </w:num>
  <w:num w:numId="17" w16cid:durableId="737753174">
    <w:abstractNumId w:val="14"/>
  </w:num>
  <w:num w:numId="18" w16cid:durableId="1252854495">
    <w:abstractNumId w:val="17"/>
  </w:num>
  <w:num w:numId="19" w16cid:durableId="1206210435">
    <w:abstractNumId w:val="10"/>
  </w:num>
  <w:num w:numId="20" w16cid:durableId="618342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E5"/>
    <w:rsid w:val="00032B10"/>
    <w:rsid w:val="0004234D"/>
    <w:rsid w:val="000476FF"/>
    <w:rsid w:val="000538A0"/>
    <w:rsid w:val="00065595"/>
    <w:rsid w:val="00136219"/>
    <w:rsid w:val="001A75A2"/>
    <w:rsid w:val="001D6A5F"/>
    <w:rsid w:val="001F6717"/>
    <w:rsid w:val="00211E18"/>
    <w:rsid w:val="002F202F"/>
    <w:rsid w:val="00300F62"/>
    <w:rsid w:val="00304531"/>
    <w:rsid w:val="0036368D"/>
    <w:rsid w:val="00367D38"/>
    <w:rsid w:val="003B5466"/>
    <w:rsid w:val="003B601D"/>
    <w:rsid w:val="003D2B1E"/>
    <w:rsid w:val="00413D4E"/>
    <w:rsid w:val="00492427"/>
    <w:rsid w:val="004B1399"/>
    <w:rsid w:val="004E5594"/>
    <w:rsid w:val="004F74A3"/>
    <w:rsid w:val="00500114"/>
    <w:rsid w:val="00501067"/>
    <w:rsid w:val="00507EF6"/>
    <w:rsid w:val="005232E4"/>
    <w:rsid w:val="005517ED"/>
    <w:rsid w:val="00592339"/>
    <w:rsid w:val="00592EC1"/>
    <w:rsid w:val="005E5360"/>
    <w:rsid w:val="005E583F"/>
    <w:rsid w:val="00600332"/>
    <w:rsid w:val="006614E0"/>
    <w:rsid w:val="00680745"/>
    <w:rsid w:val="006C1F67"/>
    <w:rsid w:val="006D3377"/>
    <w:rsid w:val="006D6459"/>
    <w:rsid w:val="0072201A"/>
    <w:rsid w:val="00764C87"/>
    <w:rsid w:val="008576E5"/>
    <w:rsid w:val="00883701"/>
    <w:rsid w:val="00890088"/>
    <w:rsid w:val="008A51A1"/>
    <w:rsid w:val="008B333D"/>
    <w:rsid w:val="008C72EE"/>
    <w:rsid w:val="008D5708"/>
    <w:rsid w:val="00901CCE"/>
    <w:rsid w:val="0091202E"/>
    <w:rsid w:val="00974264"/>
    <w:rsid w:val="009A7D2D"/>
    <w:rsid w:val="009E2E4D"/>
    <w:rsid w:val="009F0796"/>
    <w:rsid w:val="009F6508"/>
    <w:rsid w:val="00A05D9A"/>
    <w:rsid w:val="00A16B0B"/>
    <w:rsid w:val="00A17803"/>
    <w:rsid w:val="00A82E82"/>
    <w:rsid w:val="00A949F2"/>
    <w:rsid w:val="00AB7FBA"/>
    <w:rsid w:val="00AC3077"/>
    <w:rsid w:val="00AC53FE"/>
    <w:rsid w:val="00AC701E"/>
    <w:rsid w:val="00AF1A9A"/>
    <w:rsid w:val="00B0015C"/>
    <w:rsid w:val="00B6390B"/>
    <w:rsid w:val="00B64240"/>
    <w:rsid w:val="00B74E0B"/>
    <w:rsid w:val="00B93232"/>
    <w:rsid w:val="00BA3607"/>
    <w:rsid w:val="00BC2156"/>
    <w:rsid w:val="00BD5E84"/>
    <w:rsid w:val="00C064C3"/>
    <w:rsid w:val="00C17553"/>
    <w:rsid w:val="00C5149E"/>
    <w:rsid w:val="00C57A91"/>
    <w:rsid w:val="00C77D3E"/>
    <w:rsid w:val="00CB20BC"/>
    <w:rsid w:val="00CD16B9"/>
    <w:rsid w:val="00CE2CAA"/>
    <w:rsid w:val="00CF1EC0"/>
    <w:rsid w:val="00D205BA"/>
    <w:rsid w:val="00D427F7"/>
    <w:rsid w:val="00D66C1E"/>
    <w:rsid w:val="00DE7980"/>
    <w:rsid w:val="00DF5067"/>
    <w:rsid w:val="00E00CF9"/>
    <w:rsid w:val="00E454E5"/>
    <w:rsid w:val="00E5256F"/>
    <w:rsid w:val="00E573C7"/>
    <w:rsid w:val="00E81626"/>
    <w:rsid w:val="00EE2F0E"/>
    <w:rsid w:val="00EF14C4"/>
    <w:rsid w:val="00F04D9F"/>
    <w:rsid w:val="00F13B4F"/>
    <w:rsid w:val="00F33ED3"/>
    <w:rsid w:val="00F6190E"/>
    <w:rsid w:val="00F77BBD"/>
    <w:rsid w:val="00F95043"/>
    <w:rsid w:val="00FA1E62"/>
    <w:rsid w:val="00FB34DF"/>
    <w:rsid w:val="00FD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D0D48"/>
  <w15:chartTrackingRefBased/>
  <w15:docId w15:val="{C2145D54-092F-624F-A528-83472C96A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4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4E5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E45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454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54E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454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2E4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94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9F2"/>
  </w:style>
  <w:style w:type="paragraph" w:styleId="Footer">
    <w:name w:val="footer"/>
    <w:basedOn w:val="Normal"/>
    <w:link w:val="FooterChar"/>
    <w:uiPriority w:val="99"/>
    <w:unhideWhenUsed/>
    <w:rsid w:val="00A94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9F2"/>
  </w:style>
  <w:style w:type="character" w:styleId="PageNumber">
    <w:name w:val="page number"/>
    <w:basedOn w:val="DefaultParagraphFont"/>
    <w:uiPriority w:val="99"/>
    <w:semiHidden/>
    <w:unhideWhenUsed/>
    <w:rsid w:val="00B00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qnx/Baby-Robot-Arm-with-Gamepad-Contro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qnx-ports/build-files/tree/main/ports/ros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nx.software/en/developers/get-started/qnx-everywhere" TargetMode="Externa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Gryc</dc:creator>
  <cp:keywords/>
  <dc:description/>
  <cp:lastModifiedBy>Andy Gryc</cp:lastModifiedBy>
  <cp:revision>90</cp:revision>
  <dcterms:created xsi:type="dcterms:W3CDTF">2026-05-19T14:07:00Z</dcterms:created>
  <dcterms:modified xsi:type="dcterms:W3CDTF">2026-07-23T12:43:00Z</dcterms:modified>
</cp:coreProperties>
</file>