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799"/>
        <w:gridCol w:w="2212"/>
      </w:tblGrid>
      <w:tr w:rsidR="0054734D" w:rsidTr="005A2D92">
        <w:trPr>
          <w:trHeight w:val="1261"/>
        </w:trPr>
        <w:tc>
          <w:tcPr>
            <w:tcW w:w="3005" w:type="dxa"/>
            <w:vMerge w:val="restart"/>
          </w:tcPr>
          <w:p w:rsidR="0054734D" w:rsidRDefault="0054734D" w:rsidP="0054734D">
            <w:r w:rsidRPr="00DA5D65">
              <w:rPr>
                <w:noProof/>
                <w:lang w:eastAsia="en-AU"/>
              </w:rPr>
              <w:drawing>
                <wp:inline distT="0" distB="0" distL="0" distR="0" wp14:anchorId="78FFB4C3" wp14:editId="04C6873E">
                  <wp:extent cx="1405890" cy="1765719"/>
                  <wp:effectExtent l="0" t="0" r="3810" b="6350"/>
                  <wp:docPr id="3" name="Picture 3" descr="C:\temp\avatar_b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temp\avatar_b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86" cy="181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gridSpan w:val="2"/>
          </w:tcPr>
          <w:p w:rsidR="0054734D" w:rsidRPr="0054734D" w:rsidRDefault="005A2D92" w:rsidP="00102236">
            <w:pPr>
              <w:jc w:val="right"/>
              <w:rPr>
                <w:rFonts w:ascii="Lucida Sans" w:hAnsi="Lucida Sans"/>
                <w:b/>
                <w:sz w:val="52"/>
                <w:szCs w:val="52"/>
              </w:rPr>
            </w:pPr>
            <w:r>
              <w:rPr>
                <w:rFonts w:ascii="Lucida Sans" w:hAnsi="Lucida Sans"/>
                <w:b/>
                <w:sz w:val="52"/>
                <w:szCs w:val="52"/>
              </w:rPr>
              <w:t xml:space="preserve">Maxim </w:t>
            </w:r>
            <w:r w:rsidR="0054734D" w:rsidRPr="0054734D">
              <w:rPr>
                <w:rFonts w:ascii="Lucida Sans" w:hAnsi="Lucida Sans"/>
                <w:b/>
                <w:sz w:val="52"/>
                <w:szCs w:val="52"/>
              </w:rPr>
              <w:t>Suponya</w:t>
            </w:r>
          </w:p>
          <w:p w:rsidR="0054734D" w:rsidRPr="0054734D" w:rsidRDefault="0054734D" w:rsidP="005A2D92">
            <w:pPr>
              <w:rPr>
                <w:b/>
                <w:sz w:val="16"/>
                <w:szCs w:val="16"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  <w:sz w:val="28"/>
                <w:szCs w:val="28"/>
              </w:rPr>
            </w:pPr>
            <w:r w:rsidRPr="0054734D">
              <w:rPr>
                <w:rFonts w:ascii="Lucida Console" w:hAnsi="Lucida Console"/>
                <w:b/>
                <w:sz w:val="28"/>
                <w:szCs w:val="28"/>
              </w:rPr>
              <w:t>Solutions &amp; Applications Architect</w:t>
            </w:r>
          </w:p>
        </w:tc>
      </w:tr>
      <w:tr w:rsidR="0054734D" w:rsidTr="005A2D92">
        <w:tc>
          <w:tcPr>
            <w:tcW w:w="3005" w:type="dxa"/>
            <w:vMerge/>
          </w:tcPr>
          <w:p w:rsidR="0054734D" w:rsidRDefault="0054734D" w:rsidP="0054734D"/>
        </w:tc>
        <w:tc>
          <w:tcPr>
            <w:tcW w:w="3799" w:type="dxa"/>
          </w:tcPr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maxim.suponya@gmail.com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+61401455995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Default="0054734D" w:rsidP="00102236">
            <w:pPr>
              <w:jc w:val="right"/>
            </w:pPr>
            <w:r w:rsidRPr="0054734D">
              <w:rPr>
                <w:rFonts w:ascii="Lucida Console" w:hAnsi="Lucida Console"/>
                <w:b/>
              </w:rPr>
              <w:t>SYDNEY</w:t>
            </w:r>
            <w:r w:rsidR="008268C1">
              <w:rPr>
                <w:rFonts w:ascii="Lucida Console" w:hAnsi="Lucida Console"/>
                <w:b/>
              </w:rPr>
              <w:t>, AU</w:t>
            </w:r>
          </w:p>
        </w:tc>
        <w:tc>
          <w:tcPr>
            <w:tcW w:w="2212" w:type="dxa"/>
          </w:tcPr>
          <w:p w:rsidR="0054734D" w:rsidRDefault="0054734D" w:rsidP="005A2D92">
            <w:pPr>
              <w:jc w:val="right"/>
            </w:pPr>
            <w:r>
              <w:rPr>
                <w:noProof/>
                <w:lang w:eastAsia="en-AU"/>
              </w:rPr>
              <w:drawing>
                <wp:inline distT="0" distB="0" distL="0" distR="0" wp14:anchorId="4F3F064D" wp14:editId="3FE19B54">
                  <wp:extent cx="1024890" cy="1024890"/>
                  <wp:effectExtent l="0" t="0" r="3810" b="3810"/>
                  <wp:docPr id="4" name="Picture 4" descr="C:\Users\maxim\AppData\Local\Microsoft\Windows\INetCache\Content.Word\static_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im\AppData\Local\Microsoft\Windows\INetCache\Content.Word\static_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34D" w:rsidRDefault="0054734D"/>
    <w:p w:rsidR="005A2D92" w:rsidRDefault="005A2D92">
      <w:pPr>
        <w:rPr>
          <w:rFonts w:ascii="Lucida Sans" w:hAnsi="Lucida Sans"/>
        </w:rPr>
      </w:pPr>
      <w:r w:rsidRPr="005A2D92">
        <w:rPr>
          <w:rFonts w:ascii="Lucida Sans" w:hAnsi="Lucida Sans"/>
        </w:rPr>
        <w:t>OBJECTIVE</w:t>
      </w:r>
    </w:p>
    <w:p w:rsidR="00BF011A" w:rsidRPr="0068609A" w:rsidRDefault="008268C1" w:rsidP="002C5806">
      <w:pPr>
        <w:jc w:val="both"/>
        <w:rPr>
          <w:rFonts w:cstheme="minorHAnsi"/>
        </w:rPr>
      </w:pPr>
      <w:r w:rsidRPr="0068609A">
        <w:rPr>
          <w:rFonts w:cstheme="minorHAnsi"/>
        </w:rPr>
        <w:t>I’m l</w:t>
      </w:r>
      <w:r w:rsidR="00127A0D" w:rsidRPr="0068609A">
        <w:rPr>
          <w:rFonts w:cstheme="minorHAnsi"/>
        </w:rPr>
        <w:t xml:space="preserve">ooking for a </w:t>
      </w:r>
      <w:r w:rsidRPr="0068609A">
        <w:rPr>
          <w:rFonts w:cstheme="minorHAnsi"/>
        </w:rPr>
        <w:t>challenging</w:t>
      </w:r>
      <w:r w:rsidR="00127A0D" w:rsidRPr="0068609A">
        <w:rPr>
          <w:rFonts w:cstheme="minorHAnsi"/>
        </w:rPr>
        <w:t xml:space="preserve"> role of a</w:t>
      </w:r>
      <w:r w:rsidRPr="0068609A">
        <w:rPr>
          <w:rFonts w:cstheme="minorHAnsi"/>
        </w:rPr>
        <w:t xml:space="preserve"> hands-on</w:t>
      </w:r>
      <w:r w:rsidR="00127A0D" w:rsidRPr="0068609A">
        <w:rPr>
          <w:rFonts w:cstheme="minorHAnsi"/>
        </w:rPr>
        <w:t xml:space="preserve"> Solut</w:t>
      </w:r>
      <w:r w:rsidRPr="0068609A">
        <w:rPr>
          <w:rFonts w:cstheme="minorHAnsi"/>
        </w:rPr>
        <w:t>ions</w:t>
      </w:r>
      <w:r w:rsidR="00127A0D" w:rsidRPr="0068609A">
        <w:rPr>
          <w:rFonts w:cstheme="minorHAnsi"/>
        </w:rPr>
        <w:t xml:space="preserve"> Architect </w:t>
      </w:r>
      <w:r w:rsidRPr="0068609A">
        <w:rPr>
          <w:rFonts w:cstheme="minorHAnsi"/>
        </w:rPr>
        <w:t>within a dynamic and motivated team of likeminded professionals working on an ambitious and inspiring project.</w:t>
      </w:r>
      <w:r w:rsidR="002C5806" w:rsidRPr="0068609A">
        <w:rPr>
          <w:rFonts w:cstheme="minorHAnsi"/>
        </w:rPr>
        <w:t xml:space="preserve"> </w:t>
      </w:r>
      <w:r w:rsidR="00102236" w:rsidRPr="0068609A">
        <w:rPr>
          <w:rFonts w:cstheme="minorHAnsi"/>
        </w:rPr>
        <w:t>I’m offering to contribute</w:t>
      </w:r>
      <w:r w:rsidR="002C5806" w:rsidRPr="0068609A">
        <w:rPr>
          <w:rFonts w:cstheme="minorHAnsi"/>
        </w:rPr>
        <w:t xml:space="preserve"> my industry experience, ability to find </w:t>
      </w:r>
      <w:r w:rsidR="00102236" w:rsidRPr="0068609A">
        <w:rPr>
          <w:rFonts w:cstheme="minorHAnsi"/>
        </w:rPr>
        <w:t xml:space="preserve">simple </w:t>
      </w:r>
      <w:r w:rsidR="002C5806" w:rsidRPr="0068609A">
        <w:rPr>
          <w:rFonts w:cstheme="minorHAnsi"/>
        </w:rPr>
        <w:t>solutions to complex problems, hands-on technical skills</w:t>
      </w:r>
      <w:r w:rsidR="00102236" w:rsidRPr="0068609A">
        <w:rPr>
          <w:rFonts w:cstheme="minorHAnsi"/>
        </w:rPr>
        <w:t xml:space="preserve"> and can do attitude in exchange for a chance to learn new things</w:t>
      </w:r>
      <w:r w:rsidR="00BE1F48">
        <w:rPr>
          <w:rFonts w:cstheme="minorHAnsi"/>
        </w:rPr>
        <w:t xml:space="preserve"> </w:t>
      </w:r>
      <w:r w:rsidR="00102236" w:rsidRPr="0068609A">
        <w:rPr>
          <w:rFonts w:cstheme="minorHAnsi"/>
        </w:rPr>
        <w:t>and an opportunity to make a difference.</w:t>
      </w:r>
    </w:p>
    <w:p w:rsidR="0068609A" w:rsidRPr="00836F00" w:rsidRDefault="0068609A" w:rsidP="002C5806">
      <w:pPr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  <w:b/>
              </w:rPr>
            </w:pPr>
            <w:r w:rsidRPr="00102236">
              <w:rPr>
                <w:rFonts w:ascii="Lucida Sans" w:hAnsi="Lucida Sans"/>
                <w:b/>
              </w:rPr>
              <w:t>TECHNICAL SKILLS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</w:rPr>
            </w:pPr>
            <w:r w:rsidRPr="00102236">
              <w:rPr>
                <w:rFonts w:ascii="Lucida Sans" w:hAnsi="Lucida Sans"/>
              </w:rPr>
              <w:t>EXPERIENCE</w:t>
            </w:r>
          </w:p>
        </w:tc>
      </w:tr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0C6671" w:rsidRPr="003339E0" w:rsidRDefault="00AF57D3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Handiest</w:t>
            </w:r>
            <w:r w:rsidR="000C6671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skills</w:t>
            </w:r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UML</w:t>
            </w:r>
          </w:p>
          <w:p w:rsidR="000C6671" w:rsidRP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XML</w:t>
            </w:r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SQL</w:t>
            </w:r>
          </w:p>
          <w:p w:rsidR="000C6671" w:rsidRPr="003339E0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Regexp</w:t>
            </w:r>
            <w:proofErr w:type="spellEnd"/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Power text editing</w:t>
            </w:r>
          </w:p>
          <w:p w:rsidR="000C6671" w:rsidRPr="003339E0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Linux</w:t>
            </w:r>
          </w:p>
          <w:p w:rsidR="003339E0" w:rsidRPr="003339E0" w:rsidRDefault="003339E0" w:rsidP="003339E0">
            <w:pPr>
              <w:rPr>
                <w:rFonts w:ascii="Lucida Console" w:hAnsi="Lucida Console"/>
                <w:color w:val="000000" w:themeColor="text1"/>
                <w:sz w:val="16"/>
                <w:szCs w:val="16"/>
              </w:rPr>
            </w:pP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DevOps tools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Jira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Bitbucket</w:t>
            </w:r>
            <w:proofErr w:type="spellEnd"/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Jenkins</w:t>
            </w:r>
          </w:p>
          <w:p w:rsid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Git/GitHub</w:t>
            </w:r>
          </w:p>
          <w:p w:rsidR="00C44491" w:rsidRPr="003339E0" w:rsidRDefault="00C4449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NGINX</w:t>
            </w:r>
          </w:p>
          <w:p w:rsidR="001A65C2" w:rsidRPr="003339E0" w:rsidRDefault="001A65C2" w:rsidP="003339E0">
            <w:pPr>
              <w:ind w:left="360"/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</w:pP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 Stack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Spring</w:t>
            </w:r>
            <w:r w:rsidR="00961871" w:rsidRPr="003339E0">
              <w:rPr>
                <w:rFonts w:ascii="Lucida Console" w:hAnsi="Lucida Console"/>
                <w:sz w:val="16"/>
                <w:szCs w:val="16"/>
              </w:rPr>
              <w:t>/Boot</w:t>
            </w:r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XML/JAXB/JAX-RS/JAX-WS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JPA/Hibernate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JDBC/H2/HSQLDB/DB2/MySQL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JMS/WebSphere MQ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 xml:space="preserve">Log4j, </w:t>
            </w: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Logback</w:t>
            </w:r>
            <w:proofErr w:type="spellEnd"/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JUnit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Maven, Ant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IntelliJ IDEA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Tomcat/TC Server, WebSphere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Android</w:t>
            </w:r>
          </w:p>
          <w:p w:rsidR="00FC00B9" w:rsidRPr="003339E0" w:rsidRDefault="00FC00B9" w:rsidP="003339E0">
            <w:pPr>
              <w:rPr>
                <w:sz w:val="16"/>
                <w:szCs w:val="16"/>
              </w:rPr>
            </w:pP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Javascript</w:t>
            </w:r>
            <w:proofErr w:type="spellEnd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NPM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Node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Typescript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Angular</w:t>
            </w:r>
          </w:p>
          <w:p w:rsidR="00B55B6E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JQuery</w:t>
            </w:r>
          </w:p>
          <w:p w:rsidR="000C6671" w:rsidRPr="003339E0" w:rsidRDefault="000C66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Visual Studio Code</w:t>
            </w:r>
          </w:p>
          <w:p w:rsidR="00FC00B9" w:rsidRPr="003339E0" w:rsidRDefault="00FC00B9" w:rsidP="003339E0">
            <w:pPr>
              <w:ind w:left="360"/>
              <w:rPr>
                <w:rFonts w:ascii="Lucida Console" w:hAnsi="Lucida Console"/>
                <w:sz w:val="16"/>
                <w:szCs w:val="16"/>
              </w:rPr>
            </w:pPr>
          </w:p>
          <w:p w:rsidR="00B55B6E" w:rsidRPr="003339E0" w:rsidRDefault="001A65C2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Web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HTML5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CSS3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SCSS</w:t>
            </w:r>
          </w:p>
          <w:p w:rsidR="00B55B6E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Bootstrap</w:t>
            </w:r>
          </w:p>
          <w:p w:rsidR="00BF011A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Foundation</w:t>
            </w:r>
          </w:p>
          <w:p w:rsidR="00BF011A" w:rsidRPr="00BF011A" w:rsidRDefault="00BF011A" w:rsidP="00BF011A">
            <w:pPr>
              <w:ind w:left="360"/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2300C" w:rsidRDefault="00F2300C" w:rsidP="00894087"/>
          <w:p w:rsidR="003339E0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2015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339E0" w:rsidRPr="003339E0">
              <w:rPr>
                <w:rFonts w:cstheme="minorHAnsi"/>
                <w:b/>
                <w:sz w:val="20"/>
                <w:szCs w:val="20"/>
              </w:rPr>
              <w:t>–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present</w:t>
            </w:r>
          </w:p>
          <w:p w:rsidR="004B6BC2" w:rsidRPr="003339E0" w:rsidRDefault="004B6BC2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Applications Architect</w:t>
            </w:r>
          </w:p>
          <w:p w:rsidR="00894087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339E0">
              <w:rPr>
                <w:rFonts w:cstheme="minorHAnsi"/>
                <w:b/>
                <w:sz w:val="20"/>
                <w:szCs w:val="20"/>
              </w:rPr>
              <w:t>DxC</w:t>
            </w:r>
            <w:proofErr w:type="spellEnd"/>
            <w:r w:rsidRPr="003339E0">
              <w:rPr>
                <w:rFonts w:cstheme="minorHAnsi"/>
                <w:b/>
                <w:sz w:val="20"/>
                <w:szCs w:val="20"/>
              </w:rPr>
              <w:t xml:space="preserve"> Technology</w:t>
            </w:r>
            <w:r w:rsidR="004B6BC2" w:rsidRPr="003339E0">
              <w:rPr>
                <w:rFonts w:cstheme="minorHAnsi"/>
                <w:b/>
                <w:sz w:val="20"/>
                <w:szCs w:val="20"/>
              </w:rPr>
              <w:t>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  <w:r w:rsidRPr="003339E0">
              <w:rPr>
                <w:rFonts w:cstheme="minorHAnsi"/>
                <w:sz w:val="20"/>
                <w:szCs w:val="20"/>
              </w:rPr>
              <w:t xml:space="preserve">Delivered new responsive B2C </w:t>
            </w:r>
            <w:proofErr w:type="spellStart"/>
            <w:r w:rsidRPr="003339E0">
              <w:rPr>
                <w:rFonts w:cstheme="minorHAnsi"/>
                <w:sz w:val="20"/>
                <w:szCs w:val="20"/>
              </w:rPr>
              <w:t>bancassurance</w:t>
            </w:r>
            <w:proofErr w:type="spellEnd"/>
            <w:r w:rsidRPr="003339E0">
              <w:rPr>
                <w:rFonts w:cstheme="minorHAnsi"/>
                <w:sz w:val="20"/>
                <w:szCs w:val="20"/>
              </w:rPr>
              <w:t xml:space="preserve"> web platform</w:t>
            </w:r>
            <w:bookmarkStart w:id="0" w:name="_GoBack"/>
            <w:bookmarkEnd w:id="0"/>
            <w:r w:rsidRPr="003339E0">
              <w:rPr>
                <w:rFonts w:cstheme="minorHAnsi"/>
                <w:sz w:val="20"/>
                <w:szCs w:val="20"/>
              </w:rPr>
              <w:t xml:space="preserve"> for QBE Asia. Owned architecture, integration, tech leadership and delivery from requirements until completion.</w:t>
            </w:r>
            <w:r w:rsidR="00C02B76">
              <w:rPr>
                <w:rFonts w:cstheme="minorHAnsi"/>
                <w:sz w:val="20"/>
                <w:szCs w:val="20"/>
              </w:rPr>
              <w:t xml:space="preserve"> Transformed parts of existing ecosystem to </w:t>
            </w:r>
            <w:proofErr w:type="spellStart"/>
            <w:r w:rsidR="00C02B76">
              <w:rPr>
                <w:rFonts w:cstheme="minorHAnsi"/>
                <w:sz w:val="20"/>
                <w:szCs w:val="20"/>
              </w:rPr>
              <w:t>microservices</w:t>
            </w:r>
            <w:proofErr w:type="spellEnd"/>
            <w:r w:rsidR="00C02B76">
              <w:rPr>
                <w:rFonts w:cstheme="minorHAnsi"/>
                <w:sz w:val="20"/>
                <w:szCs w:val="20"/>
              </w:rPr>
              <w:t xml:space="preserve"> architecture.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2013 – 2015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Senior Consultant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CSC,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Provided tech design, tech leadership and training to off-shore teams of Java developers.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2008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2013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Senior 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QBE Insurance,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2007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2008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Axe Group,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2005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2006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NYSE, New York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2003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Gemini Systems, Saint Petersburg</w:t>
            </w:r>
          </w:p>
          <w:p w:rsidR="004B6BC2" w:rsidRDefault="004B6BC2" w:rsidP="004B6BC2">
            <w:pPr>
              <w:jc w:val="both"/>
            </w:pPr>
          </w:p>
        </w:tc>
      </w:tr>
    </w:tbl>
    <w:p w:rsidR="00836F00" w:rsidRDefault="00836F00"/>
    <w:p w:rsidR="0068609A" w:rsidRDefault="002B68BA" w:rsidP="00836F00">
      <w:pPr>
        <w:jc w:val="both"/>
      </w:pPr>
      <w:r>
        <w:t>Personal i</w:t>
      </w:r>
      <w:r w:rsidR="00EE3AED">
        <w:t xml:space="preserve">nterests include sailing (at CYCA), flying (at YSBK), stock market, start-up ideas, all other ideas, </w:t>
      </w:r>
      <w:proofErr w:type="gramStart"/>
      <w:r w:rsidR="00EE3AED">
        <w:t>fine</w:t>
      </w:r>
      <w:proofErr w:type="gramEnd"/>
      <w:r w:rsidR="00EE3AED">
        <w:t xml:space="preserve"> wine, fine beer, everything that Elon Musk does.</w:t>
      </w:r>
    </w:p>
    <w:sectPr w:rsidR="0068609A" w:rsidSect="00836F00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FD5"/>
    <w:multiLevelType w:val="hybridMultilevel"/>
    <w:tmpl w:val="6E24CAD8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420"/>
    <w:multiLevelType w:val="hybridMultilevel"/>
    <w:tmpl w:val="DABC0496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262"/>
    <w:multiLevelType w:val="hybridMultilevel"/>
    <w:tmpl w:val="27C63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E11"/>
    <w:multiLevelType w:val="hybridMultilevel"/>
    <w:tmpl w:val="970296B0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210E"/>
    <w:multiLevelType w:val="hybridMultilevel"/>
    <w:tmpl w:val="B9883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699D"/>
    <w:multiLevelType w:val="hybridMultilevel"/>
    <w:tmpl w:val="CF022732"/>
    <w:lvl w:ilvl="0" w:tplc="119E1764">
      <w:numFmt w:val="bullet"/>
      <w:lvlText w:val="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E67"/>
    <w:multiLevelType w:val="hybridMultilevel"/>
    <w:tmpl w:val="EB083092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7"/>
    <w:rsid w:val="00004AE5"/>
    <w:rsid w:val="000C6671"/>
    <w:rsid w:val="00102236"/>
    <w:rsid w:val="00127A0D"/>
    <w:rsid w:val="00145AB0"/>
    <w:rsid w:val="001A65C2"/>
    <w:rsid w:val="002B68BA"/>
    <w:rsid w:val="002C5806"/>
    <w:rsid w:val="003339E0"/>
    <w:rsid w:val="003B49A1"/>
    <w:rsid w:val="004B6BC2"/>
    <w:rsid w:val="0054734D"/>
    <w:rsid w:val="005A2D92"/>
    <w:rsid w:val="0068609A"/>
    <w:rsid w:val="006E3534"/>
    <w:rsid w:val="008268C1"/>
    <w:rsid w:val="00836F00"/>
    <w:rsid w:val="00874667"/>
    <w:rsid w:val="00894087"/>
    <w:rsid w:val="00961871"/>
    <w:rsid w:val="00A352F4"/>
    <w:rsid w:val="00A82389"/>
    <w:rsid w:val="00AF57D3"/>
    <w:rsid w:val="00B55B6E"/>
    <w:rsid w:val="00BE1F48"/>
    <w:rsid w:val="00BF011A"/>
    <w:rsid w:val="00C02B76"/>
    <w:rsid w:val="00C44491"/>
    <w:rsid w:val="00DA5D65"/>
    <w:rsid w:val="00E92B87"/>
    <w:rsid w:val="00EE3AED"/>
    <w:rsid w:val="00F2300C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C801-2789-4D61-9552-3848B61C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3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52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00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300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visually-hidden">
    <w:name w:val="visually-hidden"/>
    <w:basedOn w:val="DefaultParagraphFont"/>
    <w:rsid w:val="00F2300C"/>
  </w:style>
  <w:style w:type="character" w:customStyle="1" w:styleId="pv-entitysecondary-title">
    <w:name w:val="pv-entity__secondary-title"/>
    <w:basedOn w:val="DefaultParagraphFont"/>
    <w:rsid w:val="00F2300C"/>
  </w:style>
  <w:style w:type="character" w:customStyle="1" w:styleId="pv-entitybullet-item">
    <w:name w:val="pv-entity__bullet-item"/>
    <w:basedOn w:val="DefaultParagraphFont"/>
    <w:rsid w:val="00F2300C"/>
  </w:style>
  <w:style w:type="paragraph" w:customStyle="1" w:styleId="pv-entitydescription">
    <w:name w:val="pv-entity__description"/>
    <w:basedOn w:val="Normal"/>
    <w:rsid w:val="00F2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Suponya</dc:creator>
  <cp:keywords/>
  <dc:description/>
  <cp:lastModifiedBy>Maxim Suponya</cp:lastModifiedBy>
  <cp:revision>7</cp:revision>
  <cp:lastPrinted>2018-02-02T11:18:00Z</cp:lastPrinted>
  <dcterms:created xsi:type="dcterms:W3CDTF">2018-02-02T05:50:00Z</dcterms:created>
  <dcterms:modified xsi:type="dcterms:W3CDTF">2018-02-03T09:54:00Z</dcterms:modified>
</cp:coreProperties>
</file>