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E5CF" w14:textId="3CAEB4BE" w:rsidR="002A7EAE" w:rsidRDefault="006F4790">
      <w:r>
        <w:rPr>
          <w:rFonts w:hint="eastAsia"/>
        </w:rPr>
        <w:t>Frog</w:t>
      </w:r>
    </w:p>
    <w:p w14:paraId="0937F945" w14:textId="1CB41C64" w:rsidR="006F4790" w:rsidRDefault="006F4790">
      <w:r>
        <w:t>T</w:t>
      </w:r>
      <w:r>
        <w:rPr>
          <w:rFonts w:hint="eastAsia"/>
        </w:rPr>
        <w:t xml:space="preserve">orso </w:t>
      </w:r>
      <w:r>
        <w:tab/>
      </w:r>
      <w:r>
        <w:rPr>
          <w:rFonts w:hint="eastAsia"/>
        </w:rPr>
        <w:t xml:space="preserve">- right upper leg </w:t>
      </w:r>
      <w:r>
        <w:t>–</w:t>
      </w:r>
      <w:r>
        <w:rPr>
          <w:rFonts w:hint="eastAsia"/>
        </w:rPr>
        <w:t xml:space="preserve"> right lower leg </w:t>
      </w:r>
      <w:r>
        <w:t>–</w:t>
      </w:r>
      <w:r>
        <w:rPr>
          <w:rFonts w:hint="eastAsia"/>
        </w:rPr>
        <w:t xml:space="preserve"> right foot</w:t>
      </w:r>
    </w:p>
    <w:p w14:paraId="16A79F10" w14:textId="4D168B93" w:rsidR="006F4790" w:rsidRDefault="006F4790">
      <w:r>
        <w:tab/>
      </w:r>
      <w:r>
        <w:rPr>
          <w:rFonts w:hint="eastAsia"/>
        </w:rPr>
        <w:t xml:space="preserve">- left upper leg </w:t>
      </w:r>
      <w:r>
        <w:t>–</w:t>
      </w:r>
      <w:r>
        <w:rPr>
          <w:rFonts w:hint="eastAsia"/>
        </w:rPr>
        <w:t xml:space="preserve"> left lower leg </w:t>
      </w:r>
      <w:r>
        <w:t>–</w:t>
      </w:r>
      <w:r>
        <w:rPr>
          <w:rFonts w:hint="eastAsia"/>
        </w:rPr>
        <w:t xml:space="preserve"> left foot</w:t>
      </w:r>
    </w:p>
    <w:p w14:paraId="2DCB808C" w14:textId="576CA4CA" w:rsidR="006F4790" w:rsidRDefault="006F4790">
      <w:r>
        <w:tab/>
      </w:r>
      <w:r>
        <w:rPr>
          <w:rFonts w:hint="eastAsia"/>
        </w:rPr>
        <w:t>- head</w:t>
      </w:r>
    </w:p>
    <w:p w14:paraId="51E8CEEF" w14:textId="102FE0ED" w:rsidR="006F4790" w:rsidRPr="00406B70" w:rsidRDefault="006F4790">
      <w:r>
        <w:tab/>
      </w:r>
      <w:r>
        <w:rPr>
          <w:rFonts w:hint="eastAsia"/>
        </w:rPr>
        <w:t xml:space="preserve">- left upper arm </w:t>
      </w:r>
      <w:r>
        <w:t>–</w:t>
      </w:r>
      <w:r>
        <w:rPr>
          <w:rFonts w:hint="eastAsia"/>
        </w:rPr>
        <w:t xml:space="preserve"> left lower arm</w:t>
      </w:r>
      <w:r w:rsidR="00406B70">
        <w:rPr>
          <w:rFonts w:hint="eastAsia"/>
        </w:rPr>
        <w:t xml:space="preserve"> </w:t>
      </w:r>
      <w:r w:rsidR="00406B70">
        <w:t>–</w:t>
      </w:r>
      <w:r w:rsidR="00406B70">
        <w:rPr>
          <w:rFonts w:hint="eastAsia"/>
        </w:rPr>
        <w:t xml:space="preserve"> (hand?)</w:t>
      </w:r>
    </w:p>
    <w:p w14:paraId="595910A8" w14:textId="793DF16D" w:rsidR="006F4790" w:rsidRPr="00406B70" w:rsidRDefault="006F4790">
      <w:r>
        <w:tab/>
      </w:r>
      <w:r>
        <w:rPr>
          <w:rFonts w:hint="eastAsia"/>
        </w:rPr>
        <w:t xml:space="preserve">- right upper arm </w:t>
      </w:r>
      <w:r>
        <w:t>–</w:t>
      </w:r>
      <w:r>
        <w:rPr>
          <w:rFonts w:hint="eastAsia"/>
        </w:rPr>
        <w:t xml:space="preserve"> right lower arm</w:t>
      </w:r>
      <w:r w:rsidR="00406B70">
        <w:rPr>
          <w:rFonts w:hint="eastAsia"/>
        </w:rPr>
        <w:t xml:space="preserve"> </w:t>
      </w:r>
      <w:r w:rsidR="00406B70">
        <w:t>–</w:t>
      </w:r>
      <w:r w:rsidR="00406B70">
        <w:rPr>
          <w:rFonts w:hint="eastAsia"/>
        </w:rPr>
        <w:t xml:space="preserve"> (hand?)</w:t>
      </w:r>
    </w:p>
    <w:p w14:paraId="26934F29" w14:textId="3415FD67" w:rsidR="006F4790" w:rsidRDefault="00406B70"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ach of them has just 1 Degree of Freedom.</w:t>
      </w:r>
    </w:p>
    <w:p w14:paraId="28473D01" w14:textId="73558AEF" w:rsidR="00406B70" w:rsidRDefault="00406B70">
      <w:r>
        <w:rPr>
          <w:rFonts w:hint="eastAsia"/>
        </w:rPr>
        <w:t xml:space="preserve">Animation: Jump </w:t>
      </w:r>
    </w:p>
    <w:p w14:paraId="03269BC2" w14:textId="0C673B5B" w:rsidR="006F4790" w:rsidRDefault="006F4790">
      <w:r>
        <w:rPr>
          <w:rFonts w:hint="eastAsia"/>
        </w:rPr>
        <w:t>TODO</w:t>
      </w:r>
    </w:p>
    <w:p w14:paraId="587CC320" w14:textId="6A02A04E" w:rsidR="006F4790" w:rsidRDefault="006F4790" w:rsidP="006F4790">
      <w:pPr>
        <w:pStyle w:val="a6"/>
        <w:numPr>
          <w:ilvl w:val="0"/>
          <w:numId w:val="1"/>
        </w:numPr>
      </w:pPr>
      <w:r>
        <w:t>Mak</w:t>
      </w:r>
      <w:r>
        <w:rPr>
          <w:rFonts w:hint="eastAsia"/>
        </w:rPr>
        <w:t>e frog model</w:t>
      </w:r>
      <w:r w:rsidR="00BA543B">
        <w:rPr>
          <w:rFonts w:hint="eastAsia"/>
        </w:rPr>
        <w:t>: determine which size, position of each part</w:t>
      </w:r>
    </w:p>
    <w:p w14:paraId="27F3609E" w14:textId="1FB96C3A" w:rsidR="009A177C" w:rsidRDefault="009A177C" w:rsidP="009A177C">
      <w:pPr>
        <w:pStyle w:val="a6"/>
        <w:numPr>
          <w:ilvl w:val="1"/>
          <w:numId w:val="1"/>
        </w:numPr>
      </w:pPr>
      <w:r>
        <w:t>F</w:t>
      </w:r>
      <w:r>
        <w:rPr>
          <w:rFonts w:hint="eastAsia"/>
        </w:rPr>
        <w:t>rog: done but need to upgrade</w:t>
      </w:r>
    </w:p>
    <w:p w14:paraId="11F0A231" w14:textId="1FF6AD06" w:rsidR="009A177C" w:rsidRDefault="009A177C" w:rsidP="009A177C">
      <w:pPr>
        <w:pStyle w:val="a6"/>
        <w:numPr>
          <w:ilvl w:val="1"/>
          <w:numId w:val="1"/>
        </w:numPr>
      </w:pPr>
      <w:r>
        <w:rPr>
          <w:rFonts w:hint="eastAsia"/>
        </w:rPr>
        <w:t>floor</w:t>
      </w:r>
    </w:p>
    <w:p w14:paraId="63AE7C7C" w14:textId="20F9E28C" w:rsidR="00C476CA" w:rsidRDefault="009A177C" w:rsidP="006F479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User Interaction</w:t>
      </w:r>
    </w:p>
    <w:p w14:paraId="78E506FB" w14:textId="35F103DC" w:rsidR="009A177C" w:rsidRDefault="009A177C" w:rsidP="009A177C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Camera </w:t>
      </w:r>
      <w:r>
        <w:rPr>
          <w:b/>
          <w:bCs/>
        </w:rPr>
        <w:t>control</w:t>
      </w:r>
      <w:r>
        <w:rPr>
          <w:rFonts w:hint="eastAsia"/>
          <w:b/>
          <w:bCs/>
        </w:rPr>
        <w:t>l with mouse</w:t>
      </w:r>
    </w:p>
    <w:p w14:paraId="4E5B719B" w14:textId="6A56203B" w:rsidR="009A177C" w:rsidRPr="005A7CDD" w:rsidRDefault="009A177C" w:rsidP="009A177C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Choose which direction to jump, and which distance to jump</w:t>
      </w:r>
    </w:p>
    <w:p w14:paraId="5564F3FD" w14:textId="306ACF7A" w:rsidR="006F4790" w:rsidRDefault="006F4790" w:rsidP="006F4790">
      <w:pPr>
        <w:pStyle w:val="a6"/>
        <w:numPr>
          <w:ilvl w:val="0"/>
          <w:numId w:val="1"/>
        </w:numPr>
      </w:pPr>
      <w:r>
        <w:rPr>
          <w:rFonts w:hint="eastAsia"/>
        </w:rPr>
        <w:t>Make animation</w:t>
      </w:r>
      <w:r w:rsidR="00BA543B">
        <w:rPr>
          <w:rFonts w:hint="eastAsia"/>
        </w:rPr>
        <w:t>: which angle to change in each frame</w:t>
      </w:r>
    </w:p>
    <w:p w14:paraId="2ABD30B3" w14:textId="229FD615" w:rsidR="009A177C" w:rsidRDefault="009A177C" w:rsidP="009A177C">
      <w:pPr>
        <w:pStyle w:val="a6"/>
        <w:numPr>
          <w:ilvl w:val="1"/>
          <w:numId w:val="1"/>
        </w:numPr>
      </w:pPr>
      <w:r>
        <w:rPr>
          <w:rFonts w:hint="eastAsia"/>
        </w:rPr>
        <w:t>Frog Jump</w:t>
      </w:r>
    </w:p>
    <w:p w14:paraId="52C86CDE" w14:textId="200FF309" w:rsidR="006F4790" w:rsidRPr="001F1F88" w:rsidRDefault="006F4790" w:rsidP="006F4790">
      <w:pPr>
        <w:pStyle w:val="a6"/>
        <w:numPr>
          <w:ilvl w:val="0"/>
          <w:numId w:val="1"/>
        </w:numPr>
        <w:rPr>
          <w:strike/>
        </w:rPr>
      </w:pPr>
      <w:r w:rsidRPr="001F1F88">
        <w:rPr>
          <w:rFonts w:hint="eastAsia"/>
          <w:strike/>
        </w:rPr>
        <w:t>Apply lighting</w:t>
      </w:r>
      <w:r w:rsidR="00BA543B" w:rsidRPr="001F1F88">
        <w:rPr>
          <w:rFonts w:hint="eastAsia"/>
          <w:strike/>
        </w:rPr>
        <w:t>: using Assignment material</w:t>
      </w:r>
    </w:p>
    <w:p w14:paraId="6C82EE42" w14:textId="5E132D0F" w:rsidR="006F4790" w:rsidRDefault="006F4790" w:rsidP="006F4790">
      <w:pPr>
        <w:pStyle w:val="a6"/>
        <w:numPr>
          <w:ilvl w:val="0"/>
          <w:numId w:val="1"/>
        </w:numPr>
      </w:pPr>
      <w:r>
        <w:rPr>
          <w:rFonts w:hint="eastAsia"/>
        </w:rPr>
        <w:t>Apply Texture</w:t>
      </w:r>
    </w:p>
    <w:p w14:paraId="3FABCC40" w14:textId="7E9C2643" w:rsidR="009A177C" w:rsidRDefault="009A177C" w:rsidP="009A177C">
      <w:pPr>
        <w:pStyle w:val="a6"/>
        <w:numPr>
          <w:ilvl w:val="1"/>
          <w:numId w:val="1"/>
        </w:numPr>
      </w:pPr>
      <w:r>
        <w:rPr>
          <w:rFonts w:hint="eastAsia"/>
        </w:rPr>
        <w:t>Frog texture</w:t>
      </w:r>
    </w:p>
    <w:p w14:paraId="662BBAB1" w14:textId="6DC96D3E" w:rsidR="009A177C" w:rsidRDefault="009A177C" w:rsidP="009A177C">
      <w:pPr>
        <w:pStyle w:val="a6"/>
        <w:numPr>
          <w:ilvl w:val="1"/>
          <w:numId w:val="1"/>
        </w:numPr>
      </w:pPr>
      <w:r>
        <w:rPr>
          <w:rFonts w:hint="eastAsia"/>
        </w:rPr>
        <w:t>floor</w:t>
      </w:r>
    </w:p>
    <w:p w14:paraId="63241306" w14:textId="1013C278" w:rsidR="001F1F88" w:rsidRPr="006F4790" w:rsidRDefault="001F1F88" w:rsidP="001F1F88">
      <w:pPr>
        <w:ind w:left="440"/>
      </w:pPr>
      <w:r>
        <w:rPr>
          <w:rFonts w:hint="eastAsia"/>
        </w:rPr>
        <w:t>+ Apply global lighting(shadow)</w:t>
      </w:r>
    </w:p>
    <w:sectPr w:rsidR="001F1F88" w:rsidRPr="006F4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9737E"/>
    <w:multiLevelType w:val="hybridMultilevel"/>
    <w:tmpl w:val="EA403AF4"/>
    <w:lvl w:ilvl="0" w:tplc="C65413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8510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0"/>
    <w:rsid w:val="001F1F88"/>
    <w:rsid w:val="002A7EAE"/>
    <w:rsid w:val="003C260F"/>
    <w:rsid w:val="00406B70"/>
    <w:rsid w:val="005A7CDD"/>
    <w:rsid w:val="00680DE7"/>
    <w:rsid w:val="006F4790"/>
    <w:rsid w:val="009A177C"/>
    <w:rsid w:val="00AF0082"/>
    <w:rsid w:val="00BA543B"/>
    <w:rsid w:val="00C476CA"/>
    <w:rsid w:val="00D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70ED"/>
  <w15:chartTrackingRefBased/>
  <w15:docId w15:val="{31E536A8-AC49-4007-AEC2-18B30E08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47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7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47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7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7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7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7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7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47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47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47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47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47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47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47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47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47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47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47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905C747D23BE4EAC88AB3C57D256BA" ma:contentTypeVersion="5" ma:contentTypeDescription="새 문서를 만듭니다." ma:contentTypeScope="" ma:versionID="357996da8da667af01f1df35d5f7eafd">
  <xsd:schema xmlns:xsd="http://www.w3.org/2001/XMLSchema" xmlns:xs="http://www.w3.org/2001/XMLSchema" xmlns:p="http://schemas.microsoft.com/office/2006/metadata/properties" xmlns:ns3="fa1ba7ab-ffe6-4a5e-85d4-ae78cfe21567" targetNamespace="http://schemas.microsoft.com/office/2006/metadata/properties" ma:root="true" ma:fieldsID="d2babc5522c1145de3eb94080502da65" ns3:_="">
    <xsd:import namespace="fa1ba7ab-ffe6-4a5e-85d4-ae78cfe215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a7ab-ffe6-4a5e-85d4-ae78cfe21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B85B9-4F5B-412E-A2E5-DF34D6825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ba7ab-ffe6-4a5e-85d4-ae78cfe21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94E84-7666-4FA7-9449-588964B2A1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02A81-DE4C-4C1C-A89F-2D2B71BCAF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준서</dc:creator>
  <cp:keywords/>
  <dc:description/>
  <cp:lastModifiedBy>이 준서</cp:lastModifiedBy>
  <cp:revision>4</cp:revision>
  <dcterms:created xsi:type="dcterms:W3CDTF">2025-05-20T10:23:00Z</dcterms:created>
  <dcterms:modified xsi:type="dcterms:W3CDTF">2025-05-27T02:58:00Z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0x0101000B905C747D23BE4EAC88AB3C57D256BA</vt:lpwstr>
  </property>
</Properties>
</file>