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2DE2" w14:textId="77777777" w:rsidR="006D45DE" w:rsidRDefault="00C30EAA">
      <w:r>
        <w:rPr>
          <w:noProof/>
        </w:rPr>
        <w:drawing>
          <wp:inline distT="0" distB="0" distL="0" distR="0" wp14:anchorId="5A64082E" wp14:editId="4A9AA8F3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3E6" w14:textId="77777777" w:rsidR="00506835" w:rsidRDefault="00506835"/>
    <w:p w14:paraId="0C7695BB" w14:textId="77777777" w:rsidR="00506835" w:rsidRDefault="00506835"/>
    <w:p w14:paraId="3C5ACE1F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02A2550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b/>
          <w:bCs/>
          <w:color w:val="7F0055"/>
          <w:sz w:val="48"/>
          <w:szCs w:val="48"/>
        </w:rPr>
        <w:t>public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class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ifthenelse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 xml:space="preserve"> {</w:t>
      </w:r>
    </w:p>
    <w:p w14:paraId="28A4B840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523D2666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public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static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void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</w:rPr>
        <w:t>main(</w:t>
      </w:r>
      <w:proofErr w:type="gramEnd"/>
      <w:r>
        <w:rPr>
          <w:rFonts w:ascii="Consolas" w:hAnsi="Consolas" w:cs="Consolas"/>
          <w:color w:val="000000"/>
          <w:sz w:val="48"/>
          <w:szCs w:val="4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8"/>
          <w:szCs w:val="48"/>
        </w:rPr>
        <w:t>args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 xml:space="preserve">) </w:t>
      </w:r>
    </w:p>
    <w:p w14:paraId="0EF6FBE9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342ADFDA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int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>,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48"/>
          <w:szCs w:val="48"/>
        </w:rPr>
        <w:t>;</w:t>
      </w:r>
    </w:p>
    <w:p w14:paraId="6BDA8F9A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= 120;</w:t>
      </w:r>
    </w:p>
    <w:p w14:paraId="3AC3E5E1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 xml:space="preserve"> = 50;</w:t>
      </w:r>
    </w:p>
    <w:p w14:paraId="0856C7FA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3F7F5F"/>
          <w:sz w:val="48"/>
          <w:szCs w:val="48"/>
        </w:rPr>
        <w:t>//z = 50;</w:t>
      </w:r>
    </w:p>
    <w:p w14:paraId="04427021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</w:p>
    <w:p w14:paraId="03D45F35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&gt; 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>)</w:t>
      </w:r>
    </w:p>
    <w:p w14:paraId="0555371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lastRenderedPageBreak/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312F481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"X is greater than y"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7DED994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1F1E53D2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</w:p>
    <w:p w14:paraId="69827215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&lt; 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>)</w:t>
      </w:r>
    </w:p>
    <w:p w14:paraId="4C5F84D1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07772311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"X is less than y"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0088EE30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202664F5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</w:p>
    <w:p w14:paraId="7BFBC359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&gt;= 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>)</w:t>
      </w:r>
    </w:p>
    <w:p w14:paraId="04822974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107D099B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"X is greater than or equal to y"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27E63735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45E0B310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</w:p>
    <w:p w14:paraId="5842393D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</w:p>
    <w:p w14:paraId="7F9ABD7C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&lt;= 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>)</w:t>
      </w:r>
    </w:p>
    <w:p w14:paraId="6E644690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17F400B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"X is less than or equal to y"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06CC56CF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682AED02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lastRenderedPageBreak/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</w:p>
    <w:p w14:paraId="51D34D34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!= </w:t>
      </w:r>
      <w:r>
        <w:rPr>
          <w:rFonts w:ascii="Consolas" w:hAnsi="Consolas" w:cs="Consolas"/>
          <w:color w:val="6A3E3E"/>
          <w:sz w:val="48"/>
          <w:szCs w:val="48"/>
        </w:rPr>
        <w:t>y</w:t>
      </w:r>
      <w:r>
        <w:rPr>
          <w:rFonts w:ascii="Consolas" w:hAnsi="Consolas" w:cs="Consolas"/>
          <w:color w:val="000000"/>
          <w:sz w:val="48"/>
          <w:szCs w:val="48"/>
        </w:rPr>
        <w:t>)</w:t>
      </w:r>
    </w:p>
    <w:p w14:paraId="324597D0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32DDCAD3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"X is NOT equal to y"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01BAC657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7557A83B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</w:p>
    <w:p w14:paraId="3EDDDB3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602FC098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 xml:space="preserve">"I </w:t>
      </w:r>
      <w:proofErr w:type="spellStart"/>
      <w:r>
        <w:rPr>
          <w:rFonts w:ascii="Consolas" w:hAnsi="Consolas" w:cs="Consolas"/>
          <w:color w:val="2A00FF"/>
          <w:sz w:val="48"/>
          <w:szCs w:val="48"/>
        </w:rPr>
        <w:t>dont</w:t>
      </w:r>
      <w:proofErr w:type="spellEnd"/>
      <w:r>
        <w:rPr>
          <w:rFonts w:ascii="Consolas" w:hAnsi="Consolas" w:cs="Consolas"/>
          <w:color w:val="2A00FF"/>
          <w:sz w:val="48"/>
          <w:szCs w:val="48"/>
        </w:rPr>
        <w:t xml:space="preserve"> know what's going on"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22FC6B7A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48B3DC25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</w:p>
    <w:p w14:paraId="37115374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2EBB6514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6621853B" w14:textId="77777777" w:rsidR="00506835" w:rsidRDefault="00506835" w:rsidP="0050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>}</w:t>
      </w:r>
    </w:p>
    <w:p w14:paraId="2F0127E3" w14:textId="77777777" w:rsidR="00506835" w:rsidRDefault="00506835">
      <w:bookmarkStart w:id="0" w:name="_GoBack"/>
      <w:bookmarkEnd w:id="0"/>
    </w:p>
    <w:sectPr w:rsidR="0050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AA"/>
    <w:rsid w:val="00506835"/>
    <w:rsid w:val="005A3C0F"/>
    <w:rsid w:val="006D45DE"/>
    <w:rsid w:val="00C30EAA"/>
    <w:rsid w:val="00D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9877"/>
  <w15:chartTrackingRefBased/>
  <w15:docId w15:val="{56E139F2-78E7-4D1E-9D9B-94F8D3B5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2018-09-15T17:07:00Z</dcterms:created>
  <dcterms:modified xsi:type="dcterms:W3CDTF">2018-09-16T18:38:00Z</dcterms:modified>
</cp:coreProperties>
</file>