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3bcb6lys0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ARCademy – Product Roadmap (Phase 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lnkoa1qnf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Learn. Build. Earn.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d29fvcvn0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ARCademy is a learning platform built on the Arc blockchain that helps anyone learn blockchain development, build real-world applications, and earn rewards while developing practical skills.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to be released in phases. The first version focuses on education and project-based learning. Additional features such as AI assistance and a developer marketplace will be introduced in future updates.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gnxvsqb3p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Goals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goals of ARCademy are to: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learning Arc simple and interactive.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hands-on learning through practical projects.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learners for completing educational milestones.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public portfolio that showcases each learner’s skills.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talented developers with employers looking to hire.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gkwa70u0g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Roadmap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jnx4955in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Learning Platform (MVP)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focuses on helping users learn and demonstrate their skills.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wj6z62mkm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Registration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create an account using: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receives: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profile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dashboard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tracker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wallet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033iacbtz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Learning Center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materials are organized into structured learning paths.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learning path: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Arc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Stablecoins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USDC Fundamentals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 and Accounts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on Arc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Applications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lesson includes: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materials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and diagrams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tutorials (optional)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examples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douytj5of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Quiz System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lesson ends with a short quiz.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Multiple-choice questions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scoring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passing score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the next lesson after passing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option if unsuccessful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4kdgpw6y1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Build Section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apply what they have learned by building practical projects.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beginner projects: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Wallet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USDC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Payment Link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Escrow Application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Invoice Generator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Payroll System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contains: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resources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page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76wwx0pb7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Project Review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Submitted projects are reviewed before rewards are issued.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criteria include: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Functionality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implementation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of project requirements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status: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Review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Improvement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fq2xqm647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Learn-to-Earn Rewards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receive rewards after successfully completing approved projects.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records: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Rewards earned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projects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achievements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history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m9w2v8zs3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Personal Portfolio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learner has a public profile displaying their achievements.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includes: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 completed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earned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completed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rewards earned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rating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streak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acquired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portfolio becomes the learner’s professional profile within the Arc ecosystem.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vv1b8byta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AI Learning Assistant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phase introduces an AI assistant integrated throughout the platform.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will help learners: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lessons.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difficult concepts in simple language.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about course content.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practice quizzes.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code and suggest improvements.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next learning path.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while building projects.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personalized study plans.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users debug common development errors.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acts as a personal tutor available throughout the learning journey.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q8y8uu3x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Developer Marketplace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phase transforms ARCademy into a talent marketplace.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Employers can: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company profiles.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freelance or full-time jobs.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developers by skills.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developer portfolios.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developers to apply.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for jobs.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completed courses.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verified certificates.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completed projects.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professional reputation.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ratings after every completed job.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profiles will display: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completed courses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earned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mastered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projects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ratings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reputation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rewards earned through learning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earnings from freelance work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completion rate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employers to hire based on proven skills rather than claims alone.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fjk9ed5cy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ARCademy aims to become more than a learning platform.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become a complete ecosystem where people can: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blockchain development.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real applications.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rewards for learning.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verified professional portfolio.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hired by companies.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freelance work.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secure payments.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long-term careers within the Arc ecosystem.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9n19kq6cs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Journey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Start Learning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Complete Lessons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Pass Quizzes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Build Real Projects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Project Approved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Earn Rewards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Build Public Portfolio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Gain Reputation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Receive Job Opportunities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Complete Client Work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Grow Professional Career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nbd0fpxpf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 Statement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ARCademy exists to make blockchain education practical, rewarding, and career-focused by helping anyone learn, build, earn, and ultimately turn verified skills into real opportunities within the Arc ecosystem.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