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663" w:rsidRDefault="005D0663" w:rsidP="00303F1D">
      <w:r>
        <w:t>[training data prep]</w:t>
      </w:r>
    </w:p>
    <w:p w:rsidR="005D0663" w:rsidRDefault="005D0663" w:rsidP="00303F1D">
      <w:r w:rsidRPr="005D0663">
        <w:t>FCN_text.py</w:t>
      </w:r>
    </w:p>
    <w:p w:rsidR="005D0663" w:rsidRDefault="005D0663" w:rsidP="00303F1D">
      <w:r>
        <w:t>Prepare train3.txt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</w:tblGrid>
      <w:tr w:rsidR="005D0663" w:rsidRPr="005D0663" w:rsidTr="005D0663">
        <w:tc>
          <w:tcPr>
            <w:tcW w:w="0" w:type="auto"/>
            <w:shd w:val="clear" w:color="auto" w:fill="FFFFFF"/>
            <w:vAlign w:val="center"/>
            <w:hideMark/>
          </w:tcPr>
          <w:p w:rsidR="005D0663" w:rsidRPr="005D0663" w:rsidRDefault="005D0663" w:rsidP="005D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5D0663" w:rsidRPr="005D0663" w:rsidTr="005D066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663" w:rsidRPr="005D0663" w:rsidRDefault="005D0663" w:rsidP="005D06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zh-CN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zh-CN"/>
              </w:rPr>
              <w:t xml:space="preserve">training/image_2/um_000000.png </w:t>
            </w:r>
            <w:r w:rsidRPr="005D06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zh-CN"/>
              </w:rPr>
              <w:t>training/gt_image_2/um_road_000000.png</w:t>
            </w:r>
          </w:p>
        </w:tc>
      </w:tr>
      <w:tr w:rsidR="005D0663" w:rsidRPr="005D0663" w:rsidTr="005D06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663" w:rsidRPr="005D0663" w:rsidRDefault="005D0663" w:rsidP="005D06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zh-CN"/>
              </w:rPr>
            </w:pPr>
          </w:p>
        </w:tc>
      </w:tr>
    </w:tbl>
    <w:p w:rsidR="005D0663" w:rsidRDefault="005D0663" w:rsidP="00303F1D"/>
    <w:p w:rsidR="005D0663" w:rsidRDefault="005D0663" w:rsidP="00303F1D">
      <w:r>
        <w:rPr>
          <w:noProof/>
          <w:lang w:eastAsia="zh-CN"/>
        </w:rPr>
        <w:drawing>
          <wp:inline distT="0" distB="0" distL="0" distR="0" wp14:anchorId="151EF193" wp14:editId="72DCEC16">
            <wp:extent cx="5943600" cy="3181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63" w:rsidRDefault="005D0663" w:rsidP="00303F1D"/>
    <w:p w:rsidR="005D0663" w:rsidRDefault="001A733D" w:rsidP="00303F1D">
      <w:r>
        <w:t>[run training script]</w:t>
      </w:r>
    </w:p>
    <w:p w:rsidR="00247689" w:rsidRDefault="00247689" w:rsidP="00303F1D">
      <w:r>
        <w:t>[set mask color</w:t>
      </w:r>
      <w:bookmarkStart w:id="0" w:name="_GoBack"/>
      <w:bookmarkEnd w:id="0"/>
      <w:r>
        <w:t>]</w:t>
      </w:r>
    </w:p>
    <w:p w:rsidR="001A733D" w:rsidRDefault="00247689" w:rsidP="00303F1D">
      <w:hyperlink r:id="rId8" w:history="1">
        <w:r w:rsidRPr="00AC6804">
          <w:rPr>
            <w:rStyle w:val="Hyperlink"/>
          </w:rPr>
          <w:t>https://github.com/MarvinTeichmann/KittiSeg/blob/234bc43cc89c3ab4c6010ce16a4f54d7fa5400df/docu/inputs.md</w:t>
        </w:r>
      </w:hyperlink>
    </w:p>
    <w:p w:rsidR="00247689" w:rsidRDefault="00247689" w:rsidP="00303F1D"/>
    <w:p w:rsidR="001A733D" w:rsidRDefault="001A733D" w:rsidP="00303F1D"/>
    <w:p w:rsidR="007B7D20" w:rsidRDefault="007B7D20" w:rsidP="00303F1D">
      <w:r>
        <w:t>[remove old folder]</w:t>
      </w:r>
    </w:p>
    <w:p w:rsidR="007B7D20" w:rsidRDefault="007B7D20" w:rsidP="00303F1D">
      <w:r>
        <w:t>Rm -r KittiSeg</w:t>
      </w:r>
    </w:p>
    <w:p w:rsidR="007B7D20" w:rsidRDefault="007B7D20" w:rsidP="00303F1D"/>
    <w:p w:rsidR="00303F1D" w:rsidRDefault="00303F1D" w:rsidP="00303F1D">
      <w:r>
        <w:t>[install python2 + tensorflow]</w:t>
      </w:r>
      <w:r w:rsidR="007B7D20">
        <w:t xml:space="preserve"> open terminal </w:t>
      </w:r>
    </w:p>
    <w:p w:rsidR="00303F1D" w:rsidRDefault="00303F1D" w:rsidP="00303F1D">
      <w:r>
        <w:t>curl -O https://repo.continuum.io/archive/Anaconda2-4.4.0-Linux-x86_64.sh</w:t>
      </w:r>
    </w:p>
    <w:p w:rsidR="00303F1D" w:rsidRDefault="00303F1D" w:rsidP="00303F1D">
      <w:r>
        <w:lastRenderedPageBreak/>
        <w:t xml:space="preserve">bash Anaconda2-4.4.0-Linux-x86_64.sh    </w:t>
      </w:r>
    </w:p>
    <w:p w:rsidR="00657B6D" w:rsidRDefault="00303F1D" w:rsidP="00303F1D">
      <w:r>
        <w:t xml:space="preserve">~/anaconda2/bin/pip install tensorflow-gpu   </w:t>
      </w:r>
    </w:p>
    <w:p w:rsidR="00303F1D" w:rsidRDefault="00303F1D" w:rsidP="00303F1D"/>
    <w:p w:rsidR="00303F1D" w:rsidRDefault="00303F1D" w:rsidP="00303F1D"/>
    <w:p w:rsidR="00303F1D" w:rsidRDefault="00F24C57" w:rsidP="00303F1D">
      <w:r>
        <w:t>Troubleshooting:</w:t>
      </w:r>
    </w:p>
    <w:p w:rsidR="00F24C57" w:rsidRDefault="00F24C57" w:rsidP="00F24C57">
      <w:pPr>
        <w:pStyle w:val="ListParagraph"/>
        <w:numPr>
          <w:ilvl w:val="0"/>
          <w:numId w:val="1"/>
        </w:numPr>
      </w:pPr>
      <w:r>
        <w:t>Incl sync problem in domino</w:t>
      </w:r>
    </w:p>
    <w:p w:rsidR="00F24C57" w:rsidRPr="00F24C57" w:rsidRDefault="00F24C57" w:rsidP="00F24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eastAsia="zh-CN"/>
        </w:rPr>
      </w:pPr>
      <w:r w:rsidRPr="00F24C5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zh-CN"/>
        </w:rPr>
        <w:t>zip -r myfiles.zip mydir</w:t>
      </w:r>
    </w:p>
    <w:p w:rsidR="00F24C57" w:rsidRDefault="00F24C57" w:rsidP="00F24C57">
      <w:r>
        <w:t>Remove incl</w:t>
      </w:r>
    </w:p>
    <w:p w:rsidR="00F24C57" w:rsidRDefault="00F24C57" w:rsidP="00F24C57"/>
    <w:p w:rsidR="00F24C57" w:rsidRDefault="00F24C57" w:rsidP="00F24C57">
      <w:r>
        <w:t>unzip</w:t>
      </w:r>
    </w:p>
    <w:p w:rsidR="00F24C57" w:rsidRDefault="00F24C57" w:rsidP="00F24C57">
      <w:r>
        <w:t>Syntax:</w:t>
      </w:r>
    </w:p>
    <w:p w:rsidR="00F24C57" w:rsidRDefault="00F24C57" w:rsidP="00F24C57">
      <w:r>
        <w:t>unzip {.zip-file-name}-d {/path/to/extract}</w:t>
      </w:r>
    </w:p>
    <w:p w:rsidR="00F24C57" w:rsidRDefault="00F24C57" w:rsidP="00F24C57"/>
    <w:p w:rsidR="00F24C57" w:rsidRDefault="00F24C57" w:rsidP="00F24C57">
      <w:r>
        <w:t>For example extract package.zip into /opt, enter:</w:t>
      </w:r>
    </w:p>
    <w:p w:rsidR="00F24C57" w:rsidRDefault="00F24C57" w:rsidP="00F24C57">
      <w:r>
        <w:t># unzip package.zip -d /opt</w:t>
      </w:r>
    </w:p>
    <w:p w:rsidR="00F24C57" w:rsidRDefault="00F24C57" w:rsidP="00F24C57"/>
    <w:p w:rsidR="00F24C57" w:rsidRDefault="00F24C57" w:rsidP="00F24C57"/>
    <w:sectPr w:rsidR="00F24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08C" w:rsidRDefault="0027108C" w:rsidP="00303F1D">
      <w:pPr>
        <w:spacing w:after="0" w:line="240" w:lineRule="auto"/>
      </w:pPr>
      <w:r>
        <w:separator/>
      </w:r>
    </w:p>
  </w:endnote>
  <w:endnote w:type="continuationSeparator" w:id="0">
    <w:p w:rsidR="0027108C" w:rsidRDefault="0027108C" w:rsidP="00303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08C" w:rsidRDefault="0027108C" w:rsidP="00303F1D">
      <w:pPr>
        <w:spacing w:after="0" w:line="240" w:lineRule="auto"/>
      </w:pPr>
      <w:r>
        <w:separator/>
      </w:r>
    </w:p>
  </w:footnote>
  <w:footnote w:type="continuationSeparator" w:id="0">
    <w:p w:rsidR="0027108C" w:rsidRDefault="0027108C" w:rsidP="00303F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84913"/>
    <w:multiLevelType w:val="hybridMultilevel"/>
    <w:tmpl w:val="5590E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86F"/>
    <w:rsid w:val="001A733D"/>
    <w:rsid w:val="00247689"/>
    <w:rsid w:val="0027108C"/>
    <w:rsid w:val="00303F1D"/>
    <w:rsid w:val="005D0663"/>
    <w:rsid w:val="00657B6D"/>
    <w:rsid w:val="00787C35"/>
    <w:rsid w:val="007B7D20"/>
    <w:rsid w:val="008D086F"/>
    <w:rsid w:val="00F02A22"/>
    <w:rsid w:val="00F24C57"/>
    <w:rsid w:val="00F3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532BB"/>
  <w15:chartTrackingRefBased/>
  <w15:docId w15:val="{ADE5B118-D008-4736-9D33-A54B4010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F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F1D"/>
  </w:style>
  <w:style w:type="paragraph" w:styleId="Footer">
    <w:name w:val="footer"/>
    <w:basedOn w:val="Normal"/>
    <w:link w:val="FooterChar"/>
    <w:uiPriority w:val="99"/>
    <w:unhideWhenUsed/>
    <w:rsid w:val="00303F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F1D"/>
  </w:style>
  <w:style w:type="paragraph" w:styleId="ListParagraph">
    <w:name w:val="List Paragraph"/>
    <w:basedOn w:val="Normal"/>
    <w:uiPriority w:val="34"/>
    <w:qFormat/>
    <w:rsid w:val="00F24C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C57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F24C5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476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vinTeichmann/KittiSeg/blob/234bc43cc89c3ab4c6010ce16a4f54d7fa5400df/docu/inputs.m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10030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YEH, CHENG-HUNG [AG-Contractor/1005]</dc:creator>
  <cp:keywords/>
  <dc:description/>
  <cp:lastModifiedBy>YEH, CHENG-HUNG [AG-Contractor/1005]</cp:lastModifiedBy>
  <cp:revision>7</cp:revision>
  <dcterms:created xsi:type="dcterms:W3CDTF">2017-08-11T19:44:00Z</dcterms:created>
  <dcterms:modified xsi:type="dcterms:W3CDTF">2017-09-01T21:46:00Z</dcterms:modified>
</cp:coreProperties>
</file>