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7816" w14:textId="5F8CBA46" w:rsidR="00475D44" w:rsidRDefault="00475D44">
      <w:r>
        <w:rPr>
          <w:rFonts w:hint="eastAsia"/>
        </w:rPr>
        <w:t>Al</w:t>
      </w:r>
      <w:r>
        <w:t xml:space="preserve">ice is </w:t>
      </w:r>
      <w:proofErr w:type="gramStart"/>
      <w:r>
        <w:t>a very beautiful</w:t>
      </w:r>
      <w:proofErr w:type="gramEnd"/>
      <w:r>
        <w:t xml:space="preserve"> girl.</w:t>
      </w:r>
    </w:p>
    <w:p w14:paraId="27616C84" w14:textId="3BB9210F" w:rsidR="00475D44" w:rsidRPr="00475D44" w:rsidRDefault="00475D44">
      <w:r>
        <w:t>Betty is a very cute girl.</w:t>
      </w:r>
    </w:p>
    <w:sectPr w:rsidR="00475D44" w:rsidRPr="00475D4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44"/>
    <w:rsid w:val="004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DF38"/>
  <w15:chartTrackingRefBased/>
  <w15:docId w15:val="{7A4CDE21-8F34-4FC1-A04B-D03B226A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一宏 羅</dc:creator>
  <cp:keywords/>
  <dc:description/>
  <cp:lastModifiedBy>一宏 羅</cp:lastModifiedBy>
  <cp:revision>1</cp:revision>
  <dcterms:created xsi:type="dcterms:W3CDTF">2021-04-27T06:20:00Z</dcterms:created>
  <dcterms:modified xsi:type="dcterms:W3CDTF">2021-04-27T06:24:00Z</dcterms:modified>
</cp:coreProperties>
</file>