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r w:rsidRPr="00377D99">
        <w:rPr>
          <w:rFonts w:ascii="Times New Roman" w:eastAsia="Times New Roman" w:hAnsi="Times New Roman" w:cs="Times New Roman"/>
          <w:sz w:val="24"/>
          <w:szCs w:val="24"/>
          <w:lang w:val="en-GB" w:eastAsia="de-CH"/>
        </w:rPr>
        <w:t>Creating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gram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</w:t>
      </w:r>
      <w:proofErr w:type="gram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XLA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For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Excel</w:t>
      </w:r>
    </w:p>
    <w:p w:rsidR="00776435" w:rsidRPr="00377D99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This page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describes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how to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write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an XLA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Add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-In For Excel.</w:t>
      </w:r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CH" w:eastAsia="de-CH"/>
        </w:rPr>
        <w:drawing>
          <wp:inline distT="0" distB="0" distL="0" distR="0">
            <wp:extent cx="6448425" cy="286385"/>
            <wp:effectExtent l="19050" t="0" r="9525" b="0"/>
            <wp:docPr id="1" name="ctl00_ContentPlaceHolder1_Img2" descr="ShortFade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Img2" descr="ShortFadeBa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435" w:rsidRPr="00377D99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Introduction</w:t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An XLA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Add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-In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 certain type of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workbook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that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provides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custom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functions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and/or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tools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that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extend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the basic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functionality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of Excel. An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Add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-In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may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contain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User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Defined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Functions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(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UDFs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,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see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hyperlink r:id="rId6" w:history="1">
        <w:proofErr w:type="spellStart"/>
        <w:r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Writing</w:t>
        </w:r>
        <w:proofErr w:type="spellEnd"/>
        <w:r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 xml:space="preserve"> </w:t>
        </w:r>
        <w:proofErr w:type="spellStart"/>
        <w:r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Your</w:t>
        </w:r>
        <w:proofErr w:type="spellEnd"/>
        <w:r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 xml:space="preserve"> </w:t>
        </w:r>
        <w:proofErr w:type="spellStart"/>
        <w:r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Own</w:t>
        </w:r>
        <w:proofErr w:type="spellEnd"/>
        <w:r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 xml:space="preserve"> </w:t>
        </w:r>
        <w:proofErr w:type="spellStart"/>
        <w:r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Functions</w:t>
        </w:r>
        <w:proofErr w:type="spellEnd"/>
        <w:r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 xml:space="preserve"> In VBA</w:t>
        </w:r>
      </w:hyperlink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)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that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provide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calculation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functions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specific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to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your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own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area of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interest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or business,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functions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that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extend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beyond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the normal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calculation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capability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of Excel. 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An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can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also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provide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tools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manipulate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data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a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workbook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Indeed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an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can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be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written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do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nearly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anything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want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can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be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done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manually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can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be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automated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with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an XLA Add-In. </w:t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page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describes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XLA Add-Ins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written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VBA.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For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information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about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other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types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uses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Add-Ins,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see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:</w:t>
      </w:r>
    </w:p>
    <w:p w:rsidR="00776435" w:rsidRPr="00377D99" w:rsidRDefault="00455642" w:rsidP="007764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hyperlink r:id="rId7" w:history="1">
        <w:r w:rsidR="00776435"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 xml:space="preserve">Automation </w:t>
        </w:r>
        <w:proofErr w:type="spellStart"/>
        <w:r w:rsidR="00776435"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Add</w:t>
        </w:r>
        <w:proofErr w:type="spellEnd"/>
        <w:r w:rsidR="00776435"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-</w:t>
        </w:r>
        <w:proofErr w:type="spellStart"/>
        <w:r w:rsidR="00776435"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Ins</w:t>
        </w:r>
        <w:proofErr w:type="spellEnd"/>
        <w:r w:rsidR="00776435"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 xml:space="preserve"> As </w:t>
        </w:r>
        <w:proofErr w:type="spellStart"/>
        <w:r w:rsidR="00776435"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Function</w:t>
        </w:r>
        <w:proofErr w:type="spellEnd"/>
        <w:r w:rsidR="00776435"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 xml:space="preserve"> </w:t>
        </w:r>
        <w:proofErr w:type="spellStart"/>
        <w:r w:rsidR="00776435"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Libraries</w:t>
        </w:r>
        <w:proofErr w:type="spellEnd"/>
        <w:r w:rsidR="00776435"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 xml:space="preserve"> </w:t>
        </w:r>
        <w:proofErr w:type="spellStart"/>
        <w:r w:rsidR="00776435"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With</w:t>
        </w:r>
        <w:proofErr w:type="spellEnd"/>
        <w:r w:rsidR="00776435"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 xml:space="preserve"> VB6</w:t>
        </w:r>
      </w:hyperlink>
    </w:p>
    <w:p w:rsidR="00776435" w:rsidRPr="00776435" w:rsidRDefault="00455642" w:rsidP="007764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hyperlink r:id="rId8" w:history="1">
        <w:r w:rsidR="00776435" w:rsidRPr="007764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CH" w:eastAsia="de-CH"/>
          </w:rPr>
          <w:t>COM Add-Ins In Excel 2007</w:t>
        </w:r>
      </w:hyperlink>
      <w:r w:rsidR="00776435"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</w:p>
    <w:p w:rsidR="00776435" w:rsidRPr="00776435" w:rsidRDefault="00455642" w:rsidP="007764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hyperlink r:id="rId9" w:history="1">
        <w:proofErr w:type="spellStart"/>
        <w:r w:rsidR="00776435" w:rsidRPr="007764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CH" w:eastAsia="de-CH"/>
          </w:rPr>
          <w:t>Creating</w:t>
        </w:r>
        <w:proofErr w:type="spellEnd"/>
        <w:r w:rsidR="00776435" w:rsidRPr="007764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CH" w:eastAsia="de-CH"/>
          </w:rPr>
          <w:t xml:space="preserve"> A COM Add-In </w:t>
        </w:r>
        <w:proofErr w:type="spellStart"/>
        <w:r w:rsidR="00776435" w:rsidRPr="007764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CH" w:eastAsia="de-CH"/>
          </w:rPr>
          <w:t>With</w:t>
        </w:r>
        <w:proofErr w:type="spellEnd"/>
        <w:r w:rsidR="00776435" w:rsidRPr="007764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CH" w:eastAsia="de-CH"/>
          </w:rPr>
          <w:t xml:space="preserve"> Visual Basic 6</w:t>
        </w:r>
      </w:hyperlink>
      <w:r w:rsidR="00776435"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</w:p>
    <w:p w:rsidR="00776435" w:rsidRPr="00377D99" w:rsidRDefault="00455642" w:rsidP="007764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hyperlink r:id="rId10" w:history="1">
        <w:proofErr w:type="spellStart"/>
        <w:r w:rsidR="00776435"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Creating</w:t>
        </w:r>
        <w:proofErr w:type="spellEnd"/>
        <w:r w:rsidR="00776435"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 xml:space="preserve"> A </w:t>
        </w:r>
        <w:proofErr w:type="spellStart"/>
        <w:r w:rsidR="00776435"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Function</w:t>
        </w:r>
        <w:proofErr w:type="spellEnd"/>
        <w:r w:rsidR="00776435"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 xml:space="preserve"> Library In VB.NET</w:t>
        </w:r>
      </w:hyperlink>
    </w:p>
    <w:p w:rsidR="00776435" w:rsidRPr="00776435" w:rsidRDefault="00455642" w:rsidP="007764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hyperlink r:id="rId11" w:history="1">
        <w:proofErr w:type="spellStart"/>
        <w:r w:rsidR="00776435" w:rsidRPr="007764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CH" w:eastAsia="de-CH"/>
          </w:rPr>
          <w:t>Installing</w:t>
        </w:r>
        <w:proofErr w:type="spellEnd"/>
        <w:r w:rsidR="00776435" w:rsidRPr="007764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CH" w:eastAsia="de-CH"/>
          </w:rPr>
          <w:t xml:space="preserve"> COM Add-Ins</w:t>
        </w:r>
      </w:hyperlink>
      <w:r w:rsidR="00776435"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</w:p>
    <w:p w:rsidR="00776435" w:rsidRPr="00776435" w:rsidRDefault="00455642" w:rsidP="007764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hyperlink r:id="rId12" w:history="1">
        <w:r w:rsidR="00776435" w:rsidRPr="007764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CH" w:eastAsia="de-CH"/>
          </w:rPr>
          <w:t xml:space="preserve">Writing User </w:t>
        </w:r>
        <w:proofErr w:type="spellStart"/>
        <w:r w:rsidR="00776435" w:rsidRPr="007764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CH" w:eastAsia="de-CH"/>
          </w:rPr>
          <w:t>Defined</w:t>
        </w:r>
        <w:proofErr w:type="spellEnd"/>
        <w:r w:rsidR="00776435" w:rsidRPr="007764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CH" w:eastAsia="de-CH"/>
          </w:rPr>
          <w:t xml:space="preserve"> </w:t>
        </w:r>
        <w:proofErr w:type="spellStart"/>
        <w:r w:rsidR="00776435" w:rsidRPr="007764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CH" w:eastAsia="de-CH"/>
          </w:rPr>
          <w:t>Functions</w:t>
        </w:r>
        <w:proofErr w:type="spellEnd"/>
        <w:r w:rsidR="00776435" w:rsidRPr="007764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CH" w:eastAsia="de-CH"/>
          </w:rPr>
          <w:t xml:space="preserve"> In VBA</w:t>
        </w:r>
      </w:hyperlink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You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can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hyperlink r:id="rId13" w:history="1">
        <w:proofErr w:type="spellStart"/>
        <w:r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download</w:t>
        </w:r>
        <w:proofErr w:type="spellEnd"/>
        <w:r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 xml:space="preserve"> the </w:t>
        </w:r>
        <w:proofErr w:type="spellStart"/>
        <w:r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sample</w:t>
        </w:r>
        <w:proofErr w:type="spellEnd"/>
        <w:r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 xml:space="preserve"> XLA file</w:t>
        </w:r>
      </w:hyperlink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used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as an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example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in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this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article.</w:t>
      </w:r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br/>
      </w:r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br/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An XLA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differs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from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 normal XLS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workbook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following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areas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: </w:t>
      </w:r>
    </w:p>
    <w:p w:rsidR="00776435" w:rsidRPr="00776435" w:rsidRDefault="00776435" w:rsidP="007764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An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has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file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extension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.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xla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rather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than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.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xls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;</w:t>
      </w:r>
    </w:p>
    <w:p w:rsidR="00776435" w:rsidRPr="00776435" w:rsidRDefault="00776435" w:rsidP="007764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The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IsAddIn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property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Workbook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object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True;</w:t>
      </w:r>
    </w:p>
    <w:p w:rsidR="00776435" w:rsidRPr="00377D99" w:rsidRDefault="00776435" w:rsidP="007764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An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not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visible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Any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user interaction must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be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provided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by command bars and/or menu items;</w:t>
      </w:r>
    </w:p>
    <w:p w:rsidR="00776435" w:rsidRPr="00776435" w:rsidRDefault="00776435" w:rsidP="007764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An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not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returned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enumeration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Workbooks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object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;</w:t>
      </w:r>
    </w:p>
    <w:p w:rsidR="00776435" w:rsidRPr="00776435" w:rsidRDefault="00776435" w:rsidP="007764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User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Defined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Functions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an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may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be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called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directly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from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worksheet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cells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without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workbook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name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prefix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.</w:t>
      </w:r>
    </w:p>
    <w:p w:rsidR="00776435" w:rsidRPr="00776435" w:rsidRDefault="00776435" w:rsidP="0077643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de-CH" w:eastAsia="de-CH"/>
        </w:rPr>
        <w:drawing>
          <wp:inline distT="0" distB="0" distL="0" distR="0">
            <wp:extent cx="4572000" cy="266065"/>
            <wp:effectExtent l="19050" t="0" r="0" b="0"/>
            <wp:docPr id="2" name="ctl00_ContentPlaceHolder1_Img3" descr="SectionB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Img3" descr="SectionBreak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Creating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The Add-In File</w:t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Create a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new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empty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workbook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select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Save As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from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File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menu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Enter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name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workbook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choose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Microsoft Office Excel Add-In (*.xla)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near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bottom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 xml:space="preserve">Save </w:t>
      </w:r>
      <w:proofErr w:type="spellStart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as</w:t>
      </w:r>
      <w:proofErr w:type="spellEnd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 xml:space="preserve"> type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dropdown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box. Excel will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change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folder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standard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library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path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</w:t>
      </w:r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This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the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folder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specified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by the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property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Application.UserLibraryPath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. The exact location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depends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on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your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version of Excel and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your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version of Windows.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can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save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file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that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folder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can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navigate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Open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dialog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folder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wish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(See </w:t>
      </w:r>
      <w:proofErr w:type="spellStart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Where</w:t>
      </w:r>
      <w:proofErr w:type="spellEnd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Install</w:t>
      </w:r>
      <w:proofErr w:type="spellEnd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 xml:space="preserve"> The Add-In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below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.) Click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Save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press ALT F11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open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VBA Editor. </w:t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lastRenderedPageBreak/>
        <w:t>If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appears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that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Excel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didn't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properly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save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add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-in,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go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File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menu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Excel (not VBA)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choose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Open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Navigate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folder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which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saved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open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file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Go back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VBA Editor. The XLA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project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should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now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be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visible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Project Explorer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windows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(CTRL R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window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not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visible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).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known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problem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Excel.</w:t>
      </w:r>
    </w:p>
    <w:p w:rsidR="00776435" w:rsidRPr="00377D99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The XLA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file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will not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be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visible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Excel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because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Add-Ins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are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never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visible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Everything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need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do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done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VBA Editor. </w:t>
      </w:r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If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your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XLA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needs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to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provide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any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user interaction (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that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,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it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more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than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just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library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of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functions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)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need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to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create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command bar items and/or menu items for the user. In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general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,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should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use VBA code to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create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the command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controls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when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the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Add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-In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loaded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(by putting the code in the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Workbook_Open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event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procedure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in the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ThisWorkbook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code module) and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then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delete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those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controls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when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the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Add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-In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unloaded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(by putting the code in the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Workbook_BeforeClose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event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procedure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in the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ThisWorkbook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code module).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Sample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code for a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complete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ThisWorkbook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code module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on the </w:t>
      </w:r>
      <w:hyperlink r:id="rId15" w:history="1">
        <w:proofErr w:type="spellStart"/>
        <w:r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sample</w:t>
        </w:r>
        <w:proofErr w:type="spellEnd"/>
        <w:r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 xml:space="preserve"> XLA code page</w:t>
        </w:r>
      </w:hyperlink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. </w:t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Next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,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add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gram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</w:t>
      </w:r>
      <w:proofErr w:type="gram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regular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code module to the VBA Project. In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that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module, insert the code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procedures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that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assigned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to the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OnAction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property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of the menu item.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Some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very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simple code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shown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on the </w:t>
      </w:r>
      <w:hyperlink r:id="rId16" w:history="1">
        <w:proofErr w:type="spellStart"/>
        <w:r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sample</w:t>
        </w:r>
        <w:proofErr w:type="spellEnd"/>
        <w:r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 xml:space="preserve"> XLA code page</w:t>
        </w:r>
      </w:hyperlink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. Of course,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this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module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can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contain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other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code as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well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.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What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else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goes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add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up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</w:t>
      </w:r>
    </w:p>
    <w:p w:rsidR="00776435" w:rsidRPr="00776435" w:rsidRDefault="00776435" w:rsidP="0077643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de-CH" w:eastAsia="de-CH"/>
        </w:rPr>
        <w:drawing>
          <wp:inline distT="0" distB="0" distL="0" distR="0">
            <wp:extent cx="4572000" cy="266065"/>
            <wp:effectExtent l="19050" t="0" r="0" b="0"/>
            <wp:docPr id="3" name="ctl00_ContentPlaceHolder1_Img4" descr="SectionB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Img4" descr="SectionBreak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Where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Install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The Add-In</w:t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can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store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XLA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file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folder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want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The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default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location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for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add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-ins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folder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named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by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Application.UserLibraryPath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property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The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value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will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depend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on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version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Excel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version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Windows. On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Windows Vista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Ultimate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machine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that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path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both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Excel 2003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2007,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br/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br/>
        <w:t>C:\Users\Pearson\AppData\Roaming\Microsoft\AddIns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br/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br/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save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XLA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file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Application.UserLibraryPath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folder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Excel will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automatically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add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list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available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Add-Ins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displayed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Add-Ins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dialog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box.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save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XLA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another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folder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will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need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click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Browse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button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Add-Ins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dialog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navigate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XLA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file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either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case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will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need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check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box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next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add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open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load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Add-In. </w:t>
      </w:r>
    </w:p>
    <w:p w:rsidR="00776435" w:rsidRPr="00776435" w:rsidRDefault="00776435" w:rsidP="0077643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de-CH" w:eastAsia="de-CH"/>
        </w:rPr>
        <w:drawing>
          <wp:inline distT="0" distB="0" distL="0" distR="0">
            <wp:extent cx="4572000" cy="266065"/>
            <wp:effectExtent l="19050" t="0" r="0" b="0"/>
            <wp:docPr id="4" name="ctl00_ContentPlaceHolder1_Img5" descr="SectionB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Img5" descr="SectionBreak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Properties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The Add-In</w:t>
      </w:r>
    </w:p>
    <w:p w:rsidR="00776435" w:rsidRPr="00377D99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should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change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file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properties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display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proper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text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Add-Ins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dialog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box.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Immediate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window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(CTRL G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display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not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visible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)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VBA Editor,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change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IsAddIn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property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False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so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that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XLA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workbook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will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be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visible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Excel. Enter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following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Immediate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window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press ENTER: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br/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br/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ThisWorkbook.IsAddIn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=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False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br/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br/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Now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go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back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Excel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choose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Properties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from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File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menu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Change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Title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property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lastRenderedPageBreak/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text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that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want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display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 xml:space="preserve">Add-Ins </w:t>
      </w:r>
      <w:proofErr w:type="spellStart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available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list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box. Change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Comments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property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text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that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want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display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Add-Ins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dialog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comment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box. </w:t>
      </w:r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Once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have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changed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the file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properties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,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need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to change the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IsAddIn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property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back to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True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. Enter the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same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command in the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Immediate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window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as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entered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earlier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but change False to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True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.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Finally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,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save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the file. </w:t>
      </w:r>
    </w:p>
    <w:p w:rsidR="00776435" w:rsidRPr="00776435" w:rsidRDefault="00776435" w:rsidP="0077643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de-CH" w:eastAsia="de-CH"/>
        </w:rPr>
        <w:drawing>
          <wp:inline distT="0" distB="0" distL="0" distR="0">
            <wp:extent cx="4572000" cy="266065"/>
            <wp:effectExtent l="19050" t="0" r="0" b="0"/>
            <wp:docPr id="5" name="ctl00_ContentPlaceHolder1_Img6" descr="SectionB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Img6" descr="SectionBreak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Calling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Functions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VBA</w:t>
      </w:r>
    </w:p>
    <w:p w:rsidR="00776435" w:rsidRPr="00377D99" w:rsidRDefault="00776435" w:rsidP="00776435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want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make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functionality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avaiable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VBA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code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need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change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two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properties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VBA Project.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With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XLA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project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active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VBA Editor,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go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Tools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menu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choose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VBAProject</w:t>
      </w:r>
      <w:proofErr w:type="spellEnd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 xml:space="preserve"> Properties...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change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Project Name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something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meaningful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change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Project Description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some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short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meaningful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description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Add-In. </w:t>
      </w:r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If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desired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,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can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choose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the </w:t>
      </w:r>
      <w:r w:rsidRPr="00377D99">
        <w:rPr>
          <w:rFonts w:ascii="Times New Roman" w:eastAsia="Times New Roman" w:hAnsi="Times New Roman" w:cs="Times New Roman"/>
          <w:i/>
          <w:iCs/>
          <w:sz w:val="24"/>
          <w:szCs w:val="24"/>
          <w:lang w:val="fr-CH" w:eastAsia="de-CH"/>
        </w:rPr>
        <w:t>Protection</w:t>
      </w:r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tab and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password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protect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the VBA code if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don't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want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others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to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access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the code. </w:t>
      </w:r>
    </w:p>
    <w:p w:rsidR="00776435" w:rsidRPr="00377D99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 w:rsidRPr="00377D99">
        <w:rPr>
          <w:rFonts w:ascii="Times New Roman" w:eastAsia="Times New Roman" w:hAnsi="Times New Roman" w:cs="Times New Roman"/>
          <w:color w:val="FF0000"/>
          <w:sz w:val="24"/>
          <w:szCs w:val="24"/>
          <w:lang w:val="fr-CH" w:eastAsia="de-CH"/>
        </w:rPr>
        <w:t>CAUTION:</w:t>
      </w:r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The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security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implemented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by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password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protecting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 VBA Project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extremely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weak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.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Password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breakers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are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widely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available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. I use </w:t>
      </w:r>
      <w:proofErr w:type="spellStart"/>
      <w:r w:rsidRPr="005E059D">
        <w:rPr>
          <w:rFonts w:ascii="Times New Roman" w:eastAsia="Times New Roman" w:hAnsi="Times New Roman" w:cs="Times New Roman"/>
          <w:color w:val="FFC000"/>
          <w:sz w:val="24"/>
          <w:szCs w:val="24"/>
          <w:lang w:val="fr-CH" w:eastAsia="de-CH"/>
        </w:rPr>
        <w:t>Passware's</w:t>
      </w:r>
      <w:proofErr w:type="spellEnd"/>
      <w:r w:rsidRPr="005E059D">
        <w:rPr>
          <w:rFonts w:ascii="Times New Roman" w:eastAsia="Times New Roman" w:hAnsi="Times New Roman" w:cs="Times New Roman"/>
          <w:color w:val="FFC000"/>
          <w:sz w:val="24"/>
          <w:szCs w:val="24"/>
          <w:lang w:val="fr-CH" w:eastAsia="de-CH"/>
        </w:rPr>
        <w:t xml:space="preserve"> </w:t>
      </w:r>
      <w:proofErr w:type="spellStart"/>
      <w:r w:rsidRPr="005E059D">
        <w:rPr>
          <w:rFonts w:ascii="Times New Roman" w:eastAsia="Times New Roman" w:hAnsi="Times New Roman" w:cs="Times New Roman"/>
          <w:color w:val="FFC000"/>
          <w:sz w:val="24"/>
          <w:szCs w:val="24"/>
          <w:lang w:val="fr-CH" w:eastAsia="de-CH"/>
        </w:rPr>
        <w:t>VBAKey</w:t>
      </w:r>
      <w:proofErr w:type="spellEnd"/>
      <w:r w:rsidRPr="005E059D">
        <w:rPr>
          <w:rFonts w:ascii="Times New Roman" w:eastAsia="Times New Roman" w:hAnsi="Times New Roman" w:cs="Times New Roman"/>
          <w:color w:val="FFC000"/>
          <w:sz w:val="24"/>
          <w:szCs w:val="24"/>
          <w:lang w:val="fr-CH" w:eastAsia="de-CH"/>
        </w:rPr>
        <w:t xml:space="preserve"> program</w:t>
      </w:r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and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it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can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break a VBA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password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in a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matter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of seconds. You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should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think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of the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password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protection as a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means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to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prevent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an innocent user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from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mistakenly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breaking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something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in the code. The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security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not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strong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enough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to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protect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proprietary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code or code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with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intellectual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property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value. If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need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that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level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of protection,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should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be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using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 COM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Add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-In, not an XLA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Add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-In. </w:t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Once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have set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these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properties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,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other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VBA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Projects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can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reference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your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XLA by setting a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reference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to the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project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using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the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name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provided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for the </w:t>
      </w:r>
      <w:r w:rsidRPr="00377D99">
        <w:rPr>
          <w:rFonts w:ascii="Times New Roman" w:eastAsia="Times New Roman" w:hAnsi="Times New Roman" w:cs="Times New Roman"/>
          <w:i/>
          <w:iCs/>
          <w:sz w:val="24"/>
          <w:szCs w:val="24"/>
          <w:lang w:val="fr-CH" w:eastAsia="de-CH"/>
        </w:rPr>
        <w:t>Project Name</w:t>
      </w:r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. To set a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reference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from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workbook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to the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add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-in, open the file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that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to use the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reference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, go to the </w:t>
      </w:r>
      <w:r w:rsidRPr="00377D99">
        <w:rPr>
          <w:rFonts w:ascii="Times New Roman" w:eastAsia="Times New Roman" w:hAnsi="Times New Roman" w:cs="Times New Roman"/>
          <w:i/>
          <w:iCs/>
          <w:sz w:val="24"/>
          <w:szCs w:val="24"/>
          <w:lang w:val="fr-CH" w:eastAsia="de-CH"/>
        </w:rPr>
        <w:t>Tools</w:t>
      </w:r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menu and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choose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i/>
          <w:iCs/>
          <w:sz w:val="24"/>
          <w:szCs w:val="24"/>
          <w:lang w:val="fr-CH" w:eastAsia="de-CH"/>
        </w:rPr>
        <w:t>References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. 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dialog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that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displays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select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add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project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list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check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that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item. </w:t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You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can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hyperlink r:id="rId17" w:history="1">
        <w:proofErr w:type="spellStart"/>
        <w:r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download</w:t>
        </w:r>
        <w:proofErr w:type="spellEnd"/>
        <w:r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 xml:space="preserve"> the </w:t>
        </w:r>
        <w:proofErr w:type="spellStart"/>
        <w:r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sample</w:t>
        </w:r>
        <w:proofErr w:type="spellEnd"/>
        <w:r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 xml:space="preserve"> XLA file</w:t>
        </w:r>
      </w:hyperlink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used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as an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example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in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this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article.</w:t>
      </w:r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br/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See also </w:t>
      </w:r>
      <w:hyperlink r:id="rId18" w:history="1">
        <w:proofErr w:type="spellStart"/>
        <w:r w:rsidRPr="007764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CH" w:eastAsia="de-CH"/>
          </w:rPr>
          <w:t>Installing</w:t>
        </w:r>
        <w:proofErr w:type="spellEnd"/>
        <w:r w:rsidRPr="007764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CH" w:eastAsia="de-CH"/>
          </w:rPr>
          <w:t xml:space="preserve"> An XLA</w:t>
        </w:r>
      </w:hyperlink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for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other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factors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involved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deploying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installing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XLA Add-Ins on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other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machines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</w:t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page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last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updated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: 23-January-2011 </w:t>
      </w:r>
    </w:p>
    <w:p w:rsidR="00CE0351" w:rsidRDefault="00CE0351"/>
    <w:p w:rsidR="00776435" w:rsidRDefault="00776435"/>
    <w:p w:rsidR="00776435" w:rsidRDefault="00776435"/>
    <w:p w:rsidR="00776435" w:rsidRDefault="00776435"/>
    <w:p w:rsidR="00776435" w:rsidRPr="00377D99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Sample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Code For An XLA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Add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-In</w:t>
      </w:r>
    </w:p>
    <w:p w:rsidR="00776435" w:rsidRPr="00377D99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This page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contains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sample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code for an XLA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Add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-In.</w:t>
      </w:r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CH" w:eastAsia="de-CH"/>
        </w:rPr>
        <w:drawing>
          <wp:inline distT="0" distB="0" distL="0" distR="0">
            <wp:extent cx="6448425" cy="286385"/>
            <wp:effectExtent l="19050" t="0" r="9525" b="0"/>
            <wp:docPr id="11" name="ctl00_ContentPlaceHolder1_Img2" descr="ShortFade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Img2" descr="ShortFadeBa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435" w:rsidRPr="00377D99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This page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contains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sample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code for the XLA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Add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-In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described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at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hyperlink r:id="rId19" w:history="1">
        <w:proofErr w:type="spellStart"/>
        <w:r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Creating</w:t>
        </w:r>
        <w:proofErr w:type="spellEnd"/>
        <w:r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 xml:space="preserve"> An XLA </w:t>
        </w:r>
        <w:proofErr w:type="spellStart"/>
        <w:r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Add</w:t>
        </w:r>
        <w:proofErr w:type="spellEnd"/>
        <w:r w:rsidRPr="00377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-In</w:t>
        </w:r>
      </w:hyperlink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. </w:t>
      </w:r>
    </w:p>
    <w:p w:rsidR="00776435" w:rsidRPr="00776435" w:rsidRDefault="00776435" w:rsidP="0077643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de-CH" w:eastAsia="de-CH"/>
        </w:rPr>
        <w:drawing>
          <wp:inline distT="0" distB="0" distL="0" distR="0">
            <wp:extent cx="4572000" cy="266065"/>
            <wp:effectExtent l="19050" t="0" r="0" b="0"/>
            <wp:docPr id="12" name="ctl00_ContentPlaceHolder1_Img4" descr="SectionB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Img4" descr="SectionBreak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lastRenderedPageBreak/>
        <w:t>ThisWorkbook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Code Module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'''''''''''''''''''''''''''''''''''''''''''''''''''''''''''''''''''''''''''''''''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'''''''''''''''''''''''''''''''''''''''''''''''''''''''''''''''''''''''''''''''''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' START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ThisWorkbook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Code Module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'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Created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By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Chip Pearson, chip@cpearson.com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' Sample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code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for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Creating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An Add-In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at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http://www.cpearson.com/Excel/CreateAddIn.aspx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'''''''''''''''''''''''''''''''''''''''''''''''''''''''''''''''''''''''''''''''''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'''''''''''''''''''''''''''''''''''''''''''''''''''''''''''''''''''''''''''''''''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Option Explicit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Private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Const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C_TAG = "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ChipAddIn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" ' C_TAG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should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be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a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string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unique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to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this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add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-in.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Private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Const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C_TOOLS_MENU_ID As Long = 30007&amp;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Private Sub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Workbook_Open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()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'''''''''''''''''''''''''''''''''''''''''''''''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'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Workbook_Open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'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Create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a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submenu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on the Tools menu. The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' </w:t>
      </w:r>
      <w:proofErr w:type="spellStart"/>
      <w:proofErr w:type="gram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submenu</w:t>
      </w:r>
      <w:proofErr w:type="spellEnd"/>
      <w:proofErr w:type="gram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has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two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controls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on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it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.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'''''''''''''''''''''''''''''''''''''''''''''''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Dim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ToolsMenu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As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Office.CommandBarControl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Dim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ToolsMenuItem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As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Office.CommandBarControl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Dim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ToolsMenuControl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As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Office.CommandBarControl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'''''''''''''''''''''''''''''''''''''''''''''''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' First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delete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any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of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our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controls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that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' </w:t>
      </w:r>
      <w:proofErr w:type="spellStart"/>
      <w:proofErr w:type="gram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may</w:t>
      </w:r>
      <w:proofErr w:type="spellEnd"/>
      <w:proofErr w:type="gram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not have been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properly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deleted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previously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.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'''''''''''''''''''''''''''''''''''''''''''''''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DeleteControls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''''''''''''''''''''''''''''''''''''''''''''''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'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Get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a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reference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to the Tools menu.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''''''''''''''''''''''''''''''''''''''''''''''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Set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ToolsMenu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= </w:t>
      </w:r>
      <w:proofErr w:type="spellStart"/>
      <w:proofErr w:type="gram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Application.CommandBars.FindControl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(</w:t>
      </w:r>
      <w:proofErr w:type="gram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ID:=C_TOOLS_MENU_ID)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If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ToolsMenu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Is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Nothing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Then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  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MsgBox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"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Unable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to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access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Tools menu.",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vbOKOnly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   Exit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Sub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End If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''''''''''''''''''''''''''''''''''''''''''''''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'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Create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a item on the Tools menu.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''''''''''''''''''''''''''''''''''''''''''''''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Set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ToolsMenuItem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= </w:t>
      </w:r>
      <w:proofErr w:type="spellStart"/>
      <w:proofErr w:type="gram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ToolsMenu.Controls.Add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(</w:t>
      </w:r>
      <w:proofErr w:type="gram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Type:=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msoControlPopup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,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temporary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:=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True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)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If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ToolsMenuItem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Is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Nothing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Then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  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MsgBox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"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Unable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to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add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item to the Tools menu.",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vbOKOnly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   Exit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Sub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End If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With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ToolsMenuItem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   </w:t>
      </w: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.Caption = "&amp;Menu Item"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    .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BeginGroup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 = True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    .Tag = C_TAG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End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With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</w:pP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''''''''''''''''''''''''''''''''''''''''''''''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lastRenderedPageBreak/>
        <w:t xml:space="preserve">' Create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the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first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control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 on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the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new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 item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' in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the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 Tools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menu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.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''''''''''''''''''''''''''''''''''''''''''''''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Set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ToolsMenuControl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= </w:t>
      </w:r>
      <w:proofErr w:type="spellStart"/>
      <w:proofErr w:type="gram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ToolsMenuItem.Controls.Add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(</w:t>
      </w:r>
      <w:proofErr w:type="gram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Type:=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msoControlButton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,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temporary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:=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True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)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If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ToolsMenuControl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Is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Nothing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Then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  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MsgBox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"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Unable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to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add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item to Tools menu item.",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vbOKOnly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   Exit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Sub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End If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With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ToolsMenuControl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   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   ' Set the display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caption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and the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   ' </w:t>
      </w:r>
      <w:proofErr w:type="spellStart"/>
      <w:proofErr w:type="gram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procedure</w:t>
      </w:r>
      <w:proofErr w:type="spellEnd"/>
      <w:proofErr w:type="gram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to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run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when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clicked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.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   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   .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Caption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= "Click Me &amp;One"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   </w:t>
      </w: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.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OnAction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 = "'" &amp;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ThisWorkbook.Name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 &amp; "'!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MacroToRunOne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"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    .Tag = C_TAG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End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With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</w:pP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''''''''''''''''''''''''''''''''''''''''''''''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' Create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the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first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control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 on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the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new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 item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' in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the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 Tools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menu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.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''''''''''''''''''''''''''''''''''''''''''''''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Set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ToolsMenuControl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= </w:t>
      </w:r>
      <w:proofErr w:type="spellStart"/>
      <w:proofErr w:type="gram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ToolsMenuItem.Controls.Add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(</w:t>
      </w:r>
      <w:proofErr w:type="gram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Type:=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msoControlButton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,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temporary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:=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True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)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If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ToolsMenuControl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Is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Nothing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Then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  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MsgBox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"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Unable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to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add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item to Tools menu item.",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vbOKOnly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   Exit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Sub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End If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With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ToolsMenuControl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   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   ' Set the display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caption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and the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   ' </w:t>
      </w:r>
      <w:proofErr w:type="spellStart"/>
      <w:proofErr w:type="gram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procedure</w:t>
      </w:r>
      <w:proofErr w:type="spellEnd"/>
      <w:proofErr w:type="gram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to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run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when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clicked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.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   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   .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Caption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= "Click Me &amp;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Two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>"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fr-CH" w:eastAsia="de-CH"/>
        </w:rPr>
        <w:t xml:space="preserve">    </w:t>
      </w: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.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OnAction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 = "'" &amp;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ThisWorkbook.Name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 &amp; "'!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MacroToRunTwo</w:t>
      </w:r>
      <w:proofErr w:type="spellEnd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"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    .Tag = C_TAG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 xml:space="preserve">End </w:t>
      </w:r>
      <w:proofErr w:type="spellStart"/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With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</w:pP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</w:pPr>
      <w:r w:rsidRPr="00377D99">
        <w:rPr>
          <w:rFonts w:ascii="Courier New" w:eastAsia="Times New Roman" w:hAnsi="Courier New" w:cs="Courier New"/>
          <w:color w:val="FF0000"/>
          <w:sz w:val="20"/>
          <w:szCs w:val="20"/>
          <w:lang w:val="de-CH" w:eastAsia="de-CH"/>
        </w:rPr>
        <w:t>End Sub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</w:pPr>
      <w:proofErr w:type="spellStart"/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>Private</w:t>
      </w:r>
      <w:proofErr w:type="spellEnd"/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>Sub</w:t>
      </w:r>
      <w:proofErr w:type="spellEnd"/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>Workbook_</w:t>
      </w:r>
      <w:proofErr w:type="gramStart"/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>BeforeClose</w:t>
      </w:r>
      <w:proofErr w:type="spellEnd"/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>(</w:t>
      </w:r>
      <w:proofErr w:type="gramEnd"/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 xml:space="preserve">Cancel As </w:t>
      </w:r>
      <w:proofErr w:type="spellStart"/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>Boolean</w:t>
      </w:r>
      <w:proofErr w:type="spellEnd"/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>)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>''''''''''''''''''''''''''''''''''''''''''''''''''''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 xml:space="preserve">' </w:t>
      </w:r>
      <w:proofErr w:type="spellStart"/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>Workbook_BeforeClose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 xml:space="preserve">' </w:t>
      </w:r>
      <w:proofErr w:type="spellStart"/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>Before</w:t>
      </w:r>
      <w:proofErr w:type="spellEnd"/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>closing</w:t>
      </w:r>
      <w:proofErr w:type="spellEnd"/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 xml:space="preserve"> the </w:t>
      </w:r>
      <w:proofErr w:type="spellStart"/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>add</w:t>
      </w:r>
      <w:proofErr w:type="spellEnd"/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 xml:space="preserve">-in, clean up </w:t>
      </w:r>
      <w:proofErr w:type="spellStart"/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>our</w:t>
      </w:r>
      <w:proofErr w:type="spellEnd"/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>controls</w:t>
      </w:r>
      <w:proofErr w:type="spellEnd"/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>.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>''''''''''''''''''''''''''''''''''''''''''''''''''''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 xml:space="preserve">    </w:t>
      </w:r>
      <w:proofErr w:type="spellStart"/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>DeleteControls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 xml:space="preserve">End </w:t>
      </w:r>
      <w:proofErr w:type="spellStart"/>
      <w:r w:rsidRPr="00377D99">
        <w:rPr>
          <w:rFonts w:ascii="Courier New" w:eastAsia="Times New Roman" w:hAnsi="Courier New" w:cs="Courier New"/>
          <w:color w:val="0070C0"/>
          <w:sz w:val="20"/>
          <w:szCs w:val="20"/>
          <w:lang w:val="fr-CH" w:eastAsia="de-CH"/>
        </w:rPr>
        <w:t>Sub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Private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Sub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</w:t>
      </w:r>
      <w:proofErr w:type="spellStart"/>
      <w:proofErr w:type="gram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DeleteControls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()</w:t>
      </w:r>
      <w:proofErr w:type="gram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'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Delete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controls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whose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Tag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is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' </w:t>
      </w:r>
      <w:proofErr w:type="spellStart"/>
      <w:proofErr w:type="gram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equal</w:t>
      </w:r>
      <w:proofErr w:type="spellEnd"/>
      <w:proofErr w:type="gram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to C_TAG.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Dim Ctrl As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Office.CommandBarControl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On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Error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Resume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Next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Set Ctrl = </w:t>
      </w:r>
      <w:proofErr w:type="spellStart"/>
      <w:proofErr w:type="gram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Application.CommandBars.FindControl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(</w:t>
      </w:r>
      <w:proofErr w:type="gram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Tag:=C_TAG)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lastRenderedPageBreak/>
        <w:t xml:space="preserve">Do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Until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Ctrl Is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Nothing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  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Ctrl.Delete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   Set Ctrl = </w:t>
      </w:r>
      <w:proofErr w:type="spellStart"/>
      <w:proofErr w:type="gram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Application.CommandBars.FindControl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(</w:t>
      </w:r>
      <w:proofErr w:type="gram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Tag:=C_TAG)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Loop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End Sub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'''''''''''''''''''''''''''''''''''''''''''''''''''''''''''''''''''''''''''''''''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'''''''''''''''''''''''''''''''''''''''''''''''''''''''''''''''''''''''''''''''''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' END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ThisWorkbook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Code Module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'''''''''''''''''''''''''''''''''''''''''''''''''''''''''''''''''''''''''''''''''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'''''''''''''''''''''''''''''''''''''''''''''''''''''''''''''''''''''''''''''''''</w:t>
      </w:r>
    </w:p>
    <w:p w:rsidR="00776435" w:rsidRPr="00776435" w:rsidRDefault="00776435" w:rsidP="0077643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de-CH" w:eastAsia="de-CH"/>
        </w:rPr>
        <w:drawing>
          <wp:inline distT="0" distB="0" distL="0" distR="0">
            <wp:extent cx="4572000" cy="266065"/>
            <wp:effectExtent l="19050" t="0" r="0" b="0"/>
            <wp:docPr id="13" name="ctl00_ContentPlaceHolder1_Img5" descr="SectionB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Img5" descr="SectionBreak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435" w:rsidRPr="00377D99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Module1 Code Module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'''''''''''''''''''''''''''''''''''''''''''''''''''''''''''''''''''''''''''''''''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'''''''''''''''''''''''''''''''''''''''''''''''''''''''''''''''''''''''''''''''''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' START Module1 Code Module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'''''''''''''''''''''''''''''''''''''''''''''''''''''''''''''''''''''''''''''''''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'''''''''''''''''''''''''''''''''''''''''''''''''''''''''''''''''''''''''''''''''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Option Explicit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Sub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</w:t>
      </w:r>
      <w:proofErr w:type="spellStart"/>
      <w:proofErr w:type="gram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MacroToRunOne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()</w:t>
      </w:r>
      <w:proofErr w:type="gramEnd"/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  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Dim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S As String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   S = "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Hello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World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From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One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:" &amp;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vbCrLf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&amp; _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       "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This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Add-In File Name: " &amp;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ThisWorkbook.FullName</w:t>
      </w:r>
      <w:proofErr w:type="spellEnd"/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  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MsgBox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S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End Sub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Sub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MacroToRunTwo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()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  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Dim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S As String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   S = "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Hello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World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From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Two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:" &amp;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vbCrLf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&amp; _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       "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This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Add-In File Name: " &amp;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ThisWorkbook.FullName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  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MsgBox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S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End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Sub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'''''''''''''''''''''''''''''''''''''''''''''''''''''''''''''''''''''''''''''''''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'''''''''''''''''''''''''''''''''''''''''''''''''''''''''''''''''''''''''''''''''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' END Module1 Code Module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'''''''''''''''''''''''''''''''''''''''''''''''''''''''''''''''''''''''''''''''''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'''''''''''''''''''''''''''''''''''''''''''''''''''''''''''''''''''''''''''''''''</w:t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page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last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updated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: 8-October-2007 </w:t>
      </w:r>
    </w:p>
    <w:p w:rsidR="00776435" w:rsidRDefault="00776435"/>
    <w:p w:rsidR="00776435" w:rsidRDefault="00776435"/>
    <w:p w:rsidR="00776435" w:rsidRDefault="00776435"/>
    <w:p w:rsidR="00776435" w:rsidRDefault="00776435"/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Installing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An Add-In</w:t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page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describes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how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install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an XLA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for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Excel.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CH" w:eastAsia="de-CH"/>
        </w:rPr>
        <w:drawing>
          <wp:inline distT="0" distB="0" distL="0" distR="0">
            <wp:extent cx="6448425" cy="286385"/>
            <wp:effectExtent l="19050" t="0" r="9525" b="0"/>
            <wp:docPr id="17" name="ctl00_ContentPlaceHolder1_Img2" descr="ShortFade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Img2" descr="ShortFadeBa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Adding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 New Add-In</w:t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have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downloaded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otherwise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acquired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an XLA Add-In,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must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install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so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that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Excel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aware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its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existence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can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load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add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necessary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access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functions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tools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provided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by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Add-In. </w:t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general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usage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when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speaking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XLA Add-Ins,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term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install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means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add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Excel's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list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known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add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-ins.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Typically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done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only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once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when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first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acquire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an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add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machine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The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term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load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means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actually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open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make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its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functionality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available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</w:t>
      </w:r>
      <w:proofErr w:type="spellStart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Loading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an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essentailly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same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opening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workbook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The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file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opened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loaded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into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memory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Confusingly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VBA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uses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term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Installed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mean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what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generally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meant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by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loaded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</w:t>
      </w:r>
    </w:p>
    <w:p w:rsidR="00776435" w:rsidRPr="00776435" w:rsidRDefault="00776435" w:rsidP="0077643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de-CH" w:eastAsia="de-CH"/>
        </w:rPr>
        <w:drawing>
          <wp:inline distT="0" distB="0" distL="0" distR="0">
            <wp:extent cx="4572000" cy="266065"/>
            <wp:effectExtent l="19050" t="0" r="0" b="0"/>
            <wp:docPr id="18" name="ctl00_ContentPlaceHolder1_Img3" descr="SectionB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Img3" descr="SectionBreak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Installing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 New Add-In</w:t>
      </w:r>
    </w:p>
    <w:p w:rsidR="00776435" w:rsidRPr="00377D99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In a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typical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Office/Excel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installation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Excel will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expect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Add-Ins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be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placed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either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two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locations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These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locations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vary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depending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on the version of Excel and the version of Windows, but are accessible via the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Application.LibraryPath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and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Application.UserLibraryPath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properties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. On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my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current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machine, running Windows Vista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Ultimate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and Office 2007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Ultimate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,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these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paths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are: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LibraryPath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:      C:\Program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Files\Office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2007\Office12\LIBRARY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UserLibraryPath</w:t>
      </w:r>
      <w:proofErr w:type="spellEnd"/>
      <w:proofErr w:type="gram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:  C</w:t>
      </w:r>
      <w:proofErr w:type="gram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:\Users\Pearson\AppData\Roaming\Microsoft\AddIns</w:t>
      </w:r>
    </w:p>
    <w:p w:rsidR="00776435" w:rsidRPr="00377D99" w:rsidRDefault="00776435" w:rsidP="00776435">
      <w:pPr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To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see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the values of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these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properties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on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your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machine,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run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the </w:t>
      </w:r>
      <w:proofErr w:type="spellStart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following</w:t>
      </w:r>
      <w:proofErr w:type="spellEnd"/>
      <w:r w:rsidRPr="00377D99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code: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  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Sub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</w:t>
      </w:r>
      <w:proofErr w:type="spellStart"/>
      <w:proofErr w:type="gram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ShowLibraryPaths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()</w:t>
      </w:r>
      <w:proofErr w:type="gram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      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MsgBox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"Library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Path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: " &amp;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Application.LibraryPath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&amp;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vbCrLf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&amp; _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           "User Library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Path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: " &amp;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Application.UserLibraryPath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,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vbOKOnly</w:t>
      </w:r>
      <w:proofErr w:type="spellEnd"/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   </w:t>
      </w: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End Sub</w:t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not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required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however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that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an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reside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one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those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folders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An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may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be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placed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anywhere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folder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on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machine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Once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have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placed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file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appropriate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folder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go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Tools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menu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choose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Add-Ins...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(In Excel 2007,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click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Office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button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choose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Excel Options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select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Add Ins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screen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choose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Excel Add-Ins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Manage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input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box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click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Go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.)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Add-Ins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dialog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click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Browse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button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will open a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familiar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Open File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dialog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Navigate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folder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which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saved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XLA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file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select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that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file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click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Open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will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install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Add-In. Generally,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need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do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only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one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time,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first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time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use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Add-In. </w:t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install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an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using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VBA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code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use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code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like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following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: 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  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Sub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</w:t>
      </w:r>
      <w:proofErr w:type="spellStart"/>
      <w:proofErr w:type="gram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InstallAddIn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()</w:t>
      </w:r>
      <w:proofErr w:type="gram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lastRenderedPageBreak/>
        <w:t xml:space="preserve">        Dim AI As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Excel.AddIn</w:t>
      </w:r>
      <w:proofErr w:type="spellEnd"/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       Set AI = </w:t>
      </w:r>
      <w:proofErr w:type="spellStart"/>
      <w:proofErr w:type="gram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Application.AddIns.Add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(</w:t>
      </w:r>
      <w:proofErr w:type="spellStart"/>
      <w:proofErr w:type="gram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Filename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:="C:\MyAddIn.xla")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      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AI.Installed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= True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   End Sub</w:t>
      </w:r>
    </w:p>
    <w:p w:rsidR="00776435" w:rsidRPr="00776435" w:rsidRDefault="00776435" w:rsidP="0077643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de-CH" w:eastAsia="de-CH"/>
        </w:rPr>
        <w:drawing>
          <wp:inline distT="0" distB="0" distL="0" distR="0">
            <wp:extent cx="4572000" cy="266065"/>
            <wp:effectExtent l="19050" t="0" r="0" b="0"/>
            <wp:docPr id="19" name="ctl00_ContentPlaceHolder1_Img4" descr="SectionB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Img4" descr="SectionBreak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Loading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Existing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</w:t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After an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has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been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installed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must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be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loaded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order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access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its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functions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tools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Open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Add-Ins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dialog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described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above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locate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list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Note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that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Add-Ins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are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listed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dialog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box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by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text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that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was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assigned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for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Title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property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workbook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when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was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created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not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by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disk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file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name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Select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check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box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next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it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click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OK.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unload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an Add-In, do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same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but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uncheck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box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next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 item. </w:t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load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or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unload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an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using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VBA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code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use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code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like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following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: 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   Sub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InstallAddIn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()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       ''''''''''''''''''''''''''''''''''''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       '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Installed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= True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to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load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Add In, 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       '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Installed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=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False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to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</w:t>
      </w:r>
      <w:proofErr w:type="spellStart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unload</w:t>
      </w:r>
      <w:proofErr w:type="spellEnd"/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Add In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 xml:space="preserve">        </w:t>
      </w: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''''''''''''''''''''''''''''''''''''</w:t>
      </w:r>
    </w:p>
    <w:p w:rsidR="00776435" w:rsidRPr="00377D99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       </w:t>
      </w:r>
      <w:proofErr w:type="spellStart"/>
      <w:proofErr w:type="gram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Application.AddIns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(</w:t>
      </w:r>
      <w:proofErr w:type="gram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"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AddIn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Displayed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Name").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Installed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= </w:t>
      </w:r>
      <w:proofErr w:type="spellStart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>True</w:t>
      </w:r>
      <w:proofErr w:type="spellEnd"/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 ' or False</w:t>
      </w:r>
    </w:p>
    <w:p w:rsidR="00776435" w:rsidRPr="00776435" w:rsidRDefault="00776435" w:rsidP="00776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CH" w:eastAsia="de-CH"/>
        </w:rPr>
      </w:pPr>
      <w:r w:rsidRPr="00377D99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   </w:t>
      </w:r>
      <w:r w:rsidRPr="00776435">
        <w:rPr>
          <w:rFonts w:ascii="Courier New" w:eastAsia="Times New Roman" w:hAnsi="Courier New" w:cs="Courier New"/>
          <w:sz w:val="20"/>
          <w:szCs w:val="20"/>
          <w:lang w:val="de-CH" w:eastAsia="de-CH"/>
        </w:rPr>
        <w:t>End Sub</w:t>
      </w:r>
    </w:p>
    <w:p w:rsidR="00776435" w:rsidRPr="00776435" w:rsidRDefault="00776435" w:rsidP="0077643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de-CH" w:eastAsia="de-CH"/>
        </w:rPr>
        <w:drawing>
          <wp:inline distT="0" distB="0" distL="0" distR="0">
            <wp:extent cx="4572000" cy="266065"/>
            <wp:effectExtent l="19050" t="0" r="0" b="0"/>
            <wp:docPr id="20" name="ctl00_ContentPlaceHolder1_Img5" descr="SectionB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1_Img5" descr="SectionBreak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Deleting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An Add-In</w:t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Removing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existing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consists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two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steps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: (1)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Deleting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actual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XLA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file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(2)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removing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from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list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add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-ins. Close Excel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then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delete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actual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XLA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file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from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disk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Next, open Excel,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go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Tools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menu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,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choose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Add-Ins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and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attempt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load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deleted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add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-in. Excel will prompt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you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with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message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Cannot</w:t>
      </w:r>
      <w:proofErr w:type="spellEnd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 xml:space="preserve"> find </w:t>
      </w:r>
      <w:proofErr w:type="spellStart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add</w:t>
      </w:r>
      <w:proofErr w:type="spellEnd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 xml:space="preserve">-in: filename.xla. Delete </w:t>
      </w:r>
      <w:proofErr w:type="spellStart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from</w:t>
      </w:r>
      <w:proofErr w:type="spellEnd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list</w:t>
      </w:r>
      <w:proofErr w:type="spellEnd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?</w:t>
      </w:r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. Click </w:t>
      </w:r>
      <w:proofErr w:type="spellStart"/>
      <w:r w:rsidRPr="00776435">
        <w:rPr>
          <w:rFonts w:ascii="Times New Roman" w:eastAsia="Times New Roman" w:hAnsi="Times New Roman" w:cs="Times New Roman"/>
          <w:i/>
          <w:iCs/>
          <w:sz w:val="24"/>
          <w:szCs w:val="24"/>
          <w:lang w:val="de-CH" w:eastAsia="de-CH"/>
        </w:rPr>
        <w:t>Yes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to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delete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Add-In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from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Excel's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list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of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available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add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-ins. </w:t>
      </w:r>
    </w:p>
    <w:p w:rsidR="00776435" w:rsidRPr="00776435" w:rsidRDefault="00776435" w:rsidP="007764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</w:pP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This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page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 last </w:t>
      </w:r>
      <w:proofErr w:type="spellStart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>updated</w:t>
      </w:r>
      <w:proofErr w:type="spellEnd"/>
      <w:r w:rsidRPr="00776435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t xml:space="preserve">: 6-October-2007 </w:t>
      </w:r>
    </w:p>
    <w:p w:rsidR="00776435" w:rsidRDefault="00776435"/>
    <w:sectPr w:rsidR="00776435" w:rsidSect="00CE03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35531"/>
    <w:multiLevelType w:val="multilevel"/>
    <w:tmpl w:val="18B8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B0348A"/>
    <w:multiLevelType w:val="multilevel"/>
    <w:tmpl w:val="AB3E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activeWritingStyle w:appName="MSWord" w:lang="fr-CH" w:vendorID="64" w:dllVersion="131078" w:nlCheck="1" w:checkStyle="1"/>
  <w:activeWritingStyle w:appName="MSWord" w:lang="de-CH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C82CCE"/>
    <w:rsid w:val="00064476"/>
    <w:rsid w:val="001C07EB"/>
    <w:rsid w:val="00377D99"/>
    <w:rsid w:val="003C14E1"/>
    <w:rsid w:val="003F2A8C"/>
    <w:rsid w:val="00455642"/>
    <w:rsid w:val="004676D5"/>
    <w:rsid w:val="00523D00"/>
    <w:rsid w:val="00530A9F"/>
    <w:rsid w:val="00532E9A"/>
    <w:rsid w:val="005B7755"/>
    <w:rsid w:val="005E059D"/>
    <w:rsid w:val="005E62E3"/>
    <w:rsid w:val="00761F80"/>
    <w:rsid w:val="00776435"/>
    <w:rsid w:val="0083489F"/>
    <w:rsid w:val="00850FFA"/>
    <w:rsid w:val="00852A8F"/>
    <w:rsid w:val="00876B60"/>
    <w:rsid w:val="008E6EA3"/>
    <w:rsid w:val="009656E2"/>
    <w:rsid w:val="009E7963"/>
    <w:rsid w:val="009F12B2"/>
    <w:rsid w:val="00A35855"/>
    <w:rsid w:val="00A6663F"/>
    <w:rsid w:val="00A875AB"/>
    <w:rsid w:val="00B65C36"/>
    <w:rsid w:val="00BB617E"/>
    <w:rsid w:val="00BE2153"/>
    <w:rsid w:val="00C62EA8"/>
    <w:rsid w:val="00C65896"/>
    <w:rsid w:val="00C76EE0"/>
    <w:rsid w:val="00C82CCE"/>
    <w:rsid w:val="00CE0351"/>
    <w:rsid w:val="00D8087A"/>
    <w:rsid w:val="00E02B88"/>
    <w:rsid w:val="00E478DB"/>
    <w:rsid w:val="00E53879"/>
    <w:rsid w:val="00F618DE"/>
    <w:rsid w:val="00F76A68"/>
    <w:rsid w:val="00FD1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0351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getopic">
    <w:name w:val="pagetopic"/>
    <w:basedOn w:val="Standard"/>
    <w:rsid w:val="007764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customStyle="1" w:styleId="main">
    <w:name w:val="main"/>
    <w:basedOn w:val="Standard"/>
    <w:rsid w:val="007764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customStyle="1" w:styleId="sectionheader">
    <w:name w:val="sectionheader"/>
    <w:basedOn w:val="Standard"/>
    <w:rsid w:val="007764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776435"/>
    <w:rPr>
      <w:color w:val="0000FF"/>
      <w:u w:val="single"/>
    </w:rPr>
  </w:style>
  <w:style w:type="character" w:customStyle="1" w:styleId="filename">
    <w:name w:val="filename"/>
    <w:basedOn w:val="Absatz-Standardschriftart"/>
    <w:rsid w:val="00776435"/>
  </w:style>
  <w:style w:type="character" w:customStyle="1" w:styleId="code">
    <w:name w:val="code"/>
    <w:basedOn w:val="Absatz-Standardschriftart"/>
    <w:rsid w:val="00776435"/>
  </w:style>
  <w:style w:type="character" w:styleId="Hervorhebung">
    <w:name w:val="Emphasis"/>
    <w:basedOn w:val="Absatz-Standardschriftart"/>
    <w:uiPriority w:val="20"/>
    <w:qFormat/>
    <w:rsid w:val="00776435"/>
    <w:rPr>
      <w:i/>
      <w:iCs/>
    </w:rPr>
  </w:style>
  <w:style w:type="character" w:customStyle="1" w:styleId="keys">
    <w:name w:val="keys"/>
    <w:basedOn w:val="Absatz-Standardschriftart"/>
    <w:rsid w:val="00776435"/>
  </w:style>
  <w:style w:type="paragraph" w:customStyle="1" w:styleId="definition">
    <w:name w:val="definition"/>
    <w:basedOn w:val="Standard"/>
    <w:rsid w:val="007764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43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435"/>
    <w:rPr>
      <w:rFonts w:ascii="Tahoma" w:hAnsi="Tahoma" w:cs="Tahoma"/>
      <w:sz w:val="16"/>
      <w:szCs w:val="16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76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76435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comments">
    <w:name w:val="comments"/>
    <w:basedOn w:val="Absatz-Standardschriftart"/>
    <w:rsid w:val="007764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earson.com/excel/COMAddIn2007.aspx" TargetMode="External"/><Relationship Id="rId13" Type="http://schemas.openxmlformats.org/officeDocument/2006/relationships/hyperlink" Target="http://www.cpearson.com/Zips/TestAddIn.zip" TargetMode="External"/><Relationship Id="rId18" Type="http://schemas.openxmlformats.org/officeDocument/2006/relationships/hyperlink" Target="http://www.cpearson.com/excel/InstallingAnXLA.asp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pearson.com/excel/AutomationAddIns.aspx" TargetMode="External"/><Relationship Id="rId12" Type="http://schemas.openxmlformats.org/officeDocument/2006/relationships/hyperlink" Target="http://www.cpearson.com/excel/WritingFunctionsInVBA.aspx" TargetMode="External"/><Relationship Id="rId17" Type="http://schemas.openxmlformats.org/officeDocument/2006/relationships/hyperlink" Target="http://www.cpearson.com/Zips/TestAddIn.zi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pearson.com/excel/createaddinsamplecode.asp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pearson.com/excel/WritingFunctionsInVBA.aspx" TargetMode="External"/><Relationship Id="rId11" Type="http://schemas.openxmlformats.org/officeDocument/2006/relationships/hyperlink" Target="http://www.cpearson.com/excel/COMAddInsSecurity.asp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cpearson.com/excel/createaddinsamplecode.aspx" TargetMode="External"/><Relationship Id="rId10" Type="http://schemas.openxmlformats.org/officeDocument/2006/relationships/hyperlink" Target="http://www.cpearson.com/excel/CreatingNETFunctionLib.aspx" TargetMode="External"/><Relationship Id="rId19" Type="http://schemas.openxmlformats.org/officeDocument/2006/relationships/hyperlink" Target="http://www.cpearson.com/excel/CreateAddI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earson.com/excel/creatingcomaddin.asp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2380</Words>
  <Characters>14995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Home-PC</dc:creator>
  <cp:lastModifiedBy>benzro</cp:lastModifiedBy>
  <cp:revision>5</cp:revision>
  <dcterms:created xsi:type="dcterms:W3CDTF">2012-12-21T04:51:00Z</dcterms:created>
  <dcterms:modified xsi:type="dcterms:W3CDTF">2012-12-22T21:25:00Z</dcterms:modified>
</cp:coreProperties>
</file>