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52B" w:rsidRPr="00771998" w:rsidRDefault="00771998">
      <w:pPr>
        <w:rPr>
          <w:sz w:val="28"/>
          <w:u w:val="single"/>
        </w:rPr>
      </w:pPr>
      <w:r w:rsidRPr="00771998">
        <w:rPr>
          <w:sz w:val="28"/>
          <w:u w:val="single"/>
        </w:rPr>
        <w:t>Actionlist to generate a new set of</w:t>
      </w:r>
      <w:r w:rsidR="001A051C" w:rsidRPr="00771998">
        <w:rPr>
          <w:sz w:val="28"/>
          <w:u w:val="single"/>
        </w:rPr>
        <w:t xml:space="preserve"> FP templates</w:t>
      </w:r>
    </w:p>
    <w:p w:rsidR="00697B6F" w:rsidRPr="00015701" w:rsidRDefault="00015701" w:rsidP="00015701">
      <w:pPr>
        <w:pStyle w:val="ListParagraph"/>
        <w:numPr>
          <w:ilvl w:val="0"/>
          <w:numId w:val="1"/>
        </w:numPr>
      </w:pPr>
      <w:r w:rsidRPr="00015701">
        <w:t xml:space="preserve">Open </w:t>
      </w:r>
      <w:bookmarkStart w:id="0" w:name="_GoBack"/>
      <w:bookmarkEnd w:id="0"/>
      <w:r w:rsidRPr="00015701">
        <w:t>Windows Explorer with</w:t>
      </w:r>
      <w:r w:rsidR="001A051C" w:rsidRPr="00015701">
        <w:t xml:space="preserve"> </w:t>
      </w:r>
      <w:r w:rsidR="00697B6F" w:rsidRPr="00015701">
        <w:t>FP template 0000 GENERAL VERSION.xlsb</w:t>
      </w:r>
    </w:p>
    <w:p w:rsidR="001A051C" w:rsidRDefault="00015701" w:rsidP="00697B6F">
      <w:pPr>
        <w:pStyle w:val="ListParagraph"/>
        <w:numPr>
          <w:ilvl w:val="0"/>
          <w:numId w:val="1"/>
        </w:numPr>
      </w:pPr>
      <w:r w:rsidRPr="00015701">
        <w:t>Copy/Paste the file in the Windows Explorer once for each needed template</w:t>
      </w:r>
    </w:p>
    <w:p w:rsidR="00015701" w:rsidRDefault="00015701" w:rsidP="00697B6F">
      <w:pPr>
        <w:pStyle w:val="ListParagraph"/>
        <w:numPr>
          <w:ilvl w:val="0"/>
          <w:numId w:val="1"/>
        </w:numPr>
      </w:pPr>
      <w:r>
        <w:t>Save the File Copies with the new names FP template 2013 CropName.xlsb</w:t>
      </w:r>
    </w:p>
    <w:p w:rsidR="00EB101F" w:rsidRDefault="00EB101F" w:rsidP="00EB101F">
      <w:pPr>
        <w:pStyle w:val="ListParagraph"/>
        <w:ind w:left="360"/>
      </w:pPr>
      <w:r>
        <w:rPr>
          <w:noProof/>
          <w:lang w:val="de-CH" w:eastAsia="de-CH"/>
        </w:rPr>
        <w:drawing>
          <wp:inline distT="0" distB="0" distL="0" distR="0" wp14:anchorId="04F86889" wp14:editId="48CF075E">
            <wp:extent cx="26670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1F" w:rsidRDefault="00EB101F" w:rsidP="00015701">
      <w:pPr>
        <w:pStyle w:val="ListParagraph"/>
        <w:numPr>
          <w:ilvl w:val="0"/>
          <w:numId w:val="1"/>
        </w:numPr>
      </w:pPr>
      <w:r>
        <w:t xml:space="preserve">Open the workbook with the </w:t>
      </w:r>
      <w:proofErr w:type="spellStart"/>
      <w:r>
        <w:t>Dropdownlists</w:t>
      </w:r>
      <w:proofErr w:type="spellEnd"/>
      <w:r>
        <w:t xml:space="preserve"> (here: FP template 2013 final.xlsb)</w:t>
      </w:r>
    </w:p>
    <w:p w:rsidR="00015701" w:rsidRDefault="00015701" w:rsidP="00015701">
      <w:pPr>
        <w:pStyle w:val="ListParagraph"/>
        <w:numPr>
          <w:ilvl w:val="0"/>
          <w:numId w:val="1"/>
        </w:numPr>
      </w:pPr>
      <w:r>
        <w:t>Open the first FP template 2013 CropName.xlsb</w:t>
      </w:r>
    </w:p>
    <w:p w:rsidR="00015701" w:rsidRPr="00015701" w:rsidRDefault="00015701" w:rsidP="00697B6F">
      <w:pPr>
        <w:pStyle w:val="ListParagraph"/>
        <w:numPr>
          <w:ilvl w:val="0"/>
          <w:numId w:val="1"/>
        </w:numPr>
      </w:pPr>
      <w:r>
        <w:t>Do not check out</w:t>
      </w:r>
      <w:r w:rsidR="00EB101F">
        <w:t xml:space="preserve"> and click away all message boxes</w:t>
      </w:r>
    </w:p>
    <w:p w:rsidR="00810A62" w:rsidRPr="00810A62" w:rsidRDefault="00810A62" w:rsidP="00697B6F">
      <w:pPr>
        <w:pStyle w:val="ListParagraph"/>
        <w:numPr>
          <w:ilvl w:val="0"/>
          <w:numId w:val="1"/>
        </w:numPr>
      </w:pPr>
      <w:r w:rsidRPr="00810A62">
        <w:t>This is what you</w:t>
      </w:r>
      <w:r w:rsidR="00263E43">
        <w:t xml:space="preserve"> should</w:t>
      </w:r>
      <w:r w:rsidRPr="00810A62">
        <w:t xml:space="preserve"> see</w:t>
      </w:r>
      <w:r w:rsidR="00263E43">
        <w:t>, without any message boxes visible:</w:t>
      </w:r>
      <w:r>
        <w:rPr>
          <w:noProof/>
          <w:lang w:val="de-CH" w:eastAsia="de-CH"/>
        </w:rPr>
        <w:drawing>
          <wp:inline distT="0" distB="0" distL="0" distR="0" wp14:anchorId="599A2FCC" wp14:editId="1D5204A7">
            <wp:extent cx="5943600" cy="3664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62" w:rsidRDefault="00EB101F" w:rsidP="001A051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Open VBA: AltF11</w:t>
      </w:r>
    </w:p>
    <w:p w:rsidR="009A49D7" w:rsidRDefault="005B1F4B" w:rsidP="005B1F4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Open module </w:t>
      </w:r>
      <w:r w:rsidR="00810A62" w:rsidRPr="00810A62">
        <w:rPr>
          <w:lang w:val="de-CH"/>
        </w:rPr>
        <w:t>h03_TemplatePreparation</w:t>
      </w:r>
    </w:p>
    <w:p w:rsidR="009C4017" w:rsidRPr="009C4017" w:rsidRDefault="009C4017" w:rsidP="005B1F4B">
      <w:pPr>
        <w:pStyle w:val="ListParagraph"/>
        <w:numPr>
          <w:ilvl w:val="0"/>
          <w:numId w:val="1"/>
        </w:numPr>
      </w:pPr>
      <w:r w:rsidRPr="009C4017">
        <w:t>Start</w:t>
      </w:r>
      <w:r w:rsidR="00EB101F">
        <w:t xml:space="preserve"> the </w:t>
      </w:r>
      <w:proofErr w:type="spellStart"/>
      <w:r w:rsidR="00EB101F">
        <w:t>p</w:t>
      </w:r>
      <w:r w:rsidRPr="009C4017">
        <w:t>rozedure</w:t>
      </w:r>
      <w:proofErr w:type="spellEnd"/>
      <w:r w:rsidRPr="009C4017">
        <w:t xml:space="preserve"> „</w:t>
      </w:r>
      <w:proofErr w:type="spellStart"/>
      <w:r w:rsidRPr="009C4017">
        <w:t>GenerateTemplate</w:t>
      </w:r>
      <w:proofErr w:type="spellEnd"/>
      <w:r w:rsidRPr="009C4017">
        <w:t>“ within the VBA Editor which calls the following fu</w:t>
      </w:r>
      <w:r>
        <w:t>n</w:t>
      </w:r>
      <w:r w:rsidRPr="009C4017">
        <w:t>ctions</w:t>
      </w:r>
      <w:r>
        <w:t>: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ind w:left="1701" w:hanging="621"/>
        <w:rPr>
          <w:lang w:val="de-CH"/>
        </w:rPr>
      </w:pPr>
      <w:r w:rsidRPr="00693509">
        <w:rPr>
          <w:lang w:val="de-CH"/>
        </w:rPr>
        <w:t>Call SwitchOff_EnableEvents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UnprotectWorkbook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UnhideSheets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UnprotectSheets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'---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prepareSheetWithInputDropDownLists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CopyPasteSheetWithInputDropdownLists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RowHeightAndColumnWidth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formatTemplate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SetNumberFormats_DropdownList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AddFormula_LinkToDropdownList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SetNumberFormats_Template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DataValidation_List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addUniqueIdentifier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ChangeErrorRules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addAutofilter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freezePane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ManualSteps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addEditableRange_ForTemplate_And_DataSetBackup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lastRenderedPageBreak/>
        <w:t xml:space="preserve">    Call Create_DataSetBackup_And_DataSetCheckOutVersion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'---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ProtectSheets</w:t>
      </w:r>
    </w:p>
    <w:p w:rsidR="00693509" w:rsidRPr="00693509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ProtectWorkbook</w:t>
      </w:r>
    </w:p>
    <w:p w:rsidR="009C4017" w:rsidRDefault="00693509" w:rsidP="00693509">
      <w:pPr>
        <w:pStyle w:val="ListParagraph"/>
        <w:numPr>
          <w:ilvl w:val="1"/>
          <w:numId w:val="2"/>
        </w:numPr>
        <w:rPr>
          <w:lang w:val="de-CH"/>
        </w:rPr>
      </w:pPr>
      <w:r w:rsidRPr="00693509">
        <w:rPr>
          <w:lang w:val="de-CH"/>
        </w:rPr>
        <w:t xml:space="preserve">    Call SwitchOn_EnableEvents</w:t>
      </w:r>
    </w:p>
    <w:p w:rsidR="009C4017" w:rsidRDefault="009C4017" w:rsidP="009C4017">
      <w:pPr>
        <w:pStyle w:val="ListParagraph"/>
        <w:ind w:left="0"/>
        <w:rPr>
          <w:lang w:val="de-CH"/>
        </w:rPr>
      </w:pPr>
    </w:p>
    <w:p w:rsidR="006F7451" w:rsidRDefault="006F7451" w:rsidP="009C4017">
      <w:pPr>
        <w:pStyle w:val="ListParagraph"/>
        <w:ind w:left="0"/>
        <w:rPr>
          <w:color w:val="00B050"/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68AC0DBD" wp14:editId="2B97F995">
            <wp:extent cx="4025647" cy="115580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636" cy="11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E4" w:rsidRPr="00D606E4" w:rsidRDefault="00467A54" w:rsidP="00467A54">
      <w:pPr>
        <w:pStyle w:val="ListParagraph"/>
        <w:ind w:left="0"/>
        <w:rPr>
          <w:b/>
          <w:color w:val="00B050"/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57B42BE2" wp14:editId="3604524C">
            <wp:extent cx="2011680" cy="161169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036" cy="16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FE" w:rsidRDefault="006A66FE" w:rsidP="006A66FE">
      <w:pPr>
        <w:pStyle w:val="ListParagraph"/>
        <w:ind w:left="2160"/>
        <w:rPr>
          <w:color w:val="00B050"/>
          <w:lang w:val="de-CH"/>
        </w:rPr>
      </w:pPr>
    </w:p>
    <w:p w:rsidR="00F73C32" w:rsidRPr="00A26DD7" w:rsidRDefault="00F73C32" w:rsidP="00467A54">
      <w:pPr>
        <w:pStyle w:val="ListParagraph"/>
        <w:ind w:left="0"/>
        <w:rPr>
          <w:color w:val="00B050"/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5A6722AD" wp14:editId="37220CB2">
            <wp:extent cx="2706624" cy="21625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749" cy="21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B" w:rsidRDefault="0002470B" w:rsidP="0002470B">
      <w:pPr>
        <w:pStyle w:val="ListParagraph"/>
        <w:ind w:left="1080"/>
        <w:rPr>
          <w:color w:val="00B050"/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0080579B" wp14:editId="56AD7E12">
            <wp:extent cx="1916582" cy="18870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500" cy="18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B" w:rsidRDefault="0002470B" w:rsidP="0002470B">
      <w:pPr>
        <w:pStyle w:val="ListParagraph"/>
        <w:ind w:left="1080"/>
        <w:rPr>
          <w:color w:val="00B050"/>
          <w:lang w:val="de-CH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1DAC6F71" wp14:editId="4A99BBED">
            <wp:extent cx="1916582" cy="91526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6644" cy="9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B" w:rsidRDefault="0002470B" w:rsidP="0002470B">
      <w:pPr>
        <w:pStyle w:val="ListParagraph"/>
        <w:ind w:left="1080"/>
        <w:rPr>
          <w:color w:val="00B050"/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67265CD5" wp14:editId="45C44F30">
            <wp:extent cx="1843430" cy="134274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9978" cy="13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B" w:rsidRPr="000854C6" w:rsidRDefault="0002470B" w:rsidP="00A26DD7">
      <w:pPr>
        <w:pStyle w:val="ListParagraph"/>
        <w:ind w:left="1080"/>
        <w:rPr>
          <w:color w:val="00B050"/>
          <w:lang w:val="de-CH"/>
        </w:rPr>
      </w:pPr>
    </w:p>
    <w:p w:rsidR="00467A54" w:rsidRDefault="00467A54" w:rsidP="00F4123F">
      <w:pPr>
        <w:pStyle w:val="ListParagraph"/>
        <w:numPr>
          <w:ilvl w:val="0"/>
          <w:numId w:val="1"/>
        </w:numPr>
        <w:rPr>
          <w:color w:val="4BACC6" w:themeColor="accent5"/>
          <w:lang w:val="de-CH"/>
        </w:rPr>
      </w:pPr>
      <w:r w:rsidRPr="00467A54">
        <w:rPr>
          <w:color w:val="4BACC6" w:themeColor="accent5"/>
          <w:lang w:val="de-CH"/>
        </w:rPr>
        <w:t>DataSetBackup (leeres Template</w:t>
      </w:r>
      <w:r>
        <w:rPr>
          <w:color w:val="4BACC6" w:themeColor="accent5"/>
          <w:lang w:val="de-CH"/>
        </w:rPr>
        <w:t>)</w:t>
      </w:r>
    </w:p>
    <w:p w:rsidR="000854C6" w:rsidRPr="000854C6" w:rsidRDefault="000854C6" w:rsidP="00F4123F">
      <w:pPr>
        <w:pStyle w:val="ListParagraph"/>
        <w:numPr>
          <w:ilvl w:val="0"/>
          <w:numId w:val="1"/>
        </w:numPr>
        <w:rPr>
          <w:color w:val="4BACC6" w:themeColor="accent5"/>
          <w:lang w:val="de-CH"/>
        </w:rPr>
      </w:pPr>
      <w:r w:rsidRPr="000854C6">
        <w:rPr>
          <w:color w:val="4BACC6" w:themeColor="accent5"/>
          <w:lang w:val="de-CH"/>
        </w:rPr>
        <w:t>DataSetCheckOutVersion</w:t>
      </w:r>
      <w:r w:rsidR="004746B7">
        <w:rPr>
          <w:color w:val="4BACC6" w:themeColor="accent5"/>
          <w:lang w:val="de-CH"/>
        </w:rPr>
        <w:t xml:space="preserve"> (leeres Sheet)</w:t>
      </w:r>
    </w:p>
    <w:p w:rsidR="000854C6" w:rsidRPr="000854C6" w:rsidRDefault="000854C6" w:rsidP="00F4123F">
      <w:pPr>
        <w:pStyle w:val="ListParagraph"/>
        <w:numPr>
          <w:ilvl w:val="0"/>
          <w:numId w:val="1"/>
        </w:numPr>
        <w:rPr>
          <w:color w:val="4BACC6" w:themeColor="accent5"/>
          <w:lang w:val="de-CH"/>
        </w:rPr>
      </w:pPr>
      <w:r w:rsidRPr="000854C6">
        <w:rPr>
          <w:color w:val="4BACC6" w:themeColor="accent5"/>
          <w:lang w:val="de-CH"/>
        </w:rPr>
        <w:t>UserNames</w:t>
      </w:r>
      <w:r w:rsidR="004746B7">
        <w:rPr>
          <w:color w:val="4BACC6" w:themeColor="accent5"/>
          <w:lang w:val="de-CH"/>
        </w:rPr>
        <w:t xml:space="preserve"> (leeres Sheet)</w:t>
      </w:r>
    </w:p>
    <w:p w:rsidR="000854C6" w:rsidRPr="000854C6" w:rsidRDefault="000854C6" w:rsidP="00F4123F">
      <w:pPr>
        <w:pStyle w:val="ListParagraph"/>
        <w:numPr>
          <w:ilvl w:val="0"/>
          <w:numId w:val="1"/>
        </w:numPr>
        <w:rPr>
          <w:color w:val="4BACC6" w:themeColor="accent5"/>
          <w:lang w:val="de-CH"/>
        </w:rPr>
      </w:pPr>
      <w:r w:rsidRPr="000854C6">
        <w:rPr>
          <w:color w:val="4BACC6" w:themeColor="accent5"/>
          <w:lang w:val="de-CH"/>
        </w:rPr>
        <w:t>Auxiliary</w:t>
      </w:r>
      <w:r w:rsidR="004746B7">
        <w:rPr>
          <w:color w:val="4BACC6" w:themeColor="accent5"/>
          <w:lang w:val="de-CH"/>
        </w:rPr>
        <w:t xml:space="preserve"> (leeres Sheet)</w:t>
      </w:r>
    </w:p>
    <w:p w:rsidR="000854C6" w:rsidRDefault="000854C6" w:rsidP="00DA41A1">
      <w:pPr>
        <w:pStyle w:val="ListParagraph"/>
        <w:numPr>
          <w:ilvl w:val="0"/>
          <w:numId w:val="1"/>
        </w:numPr>
        <w:rPr>
          <w:color w:val="C00000"/>
          <w:lang w:val="de-CH"/>
        </w:rPr>
      </w:pPr>
      <w:r w:rsidRPr="000854C6">
        <w:rPr>
          <w:color w:val="C00000"/>
          <w:lang w:val="de-CH"/>
        </w:rPr>
        <w:t>Instructions sheets von Jochen</w:t>
      </w:r>
    </w:p>
    <w:p w:rsidR="00AE415F" w:rsidRPr="00AE415F" w:rsidRDefault="00AE415F" w:rsidP="00AE415F">
      <w:pPr>
        <w:rPr>
          <w:color w:val="C00000"/>
        </w:rPr>
      </w:pPr>
    </w:p>
    <w:sectPr w:rsidR="00AE415F" w:rsidRPr="00AE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0BD"/>
    <w:multiLevelType w:val="hybridMultilevel"/>
    <w:tmpl w:val="EFA66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357B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1C"/>
    <w:rsid w:val="00015701"/>
    <w:rsid w:val="0002470B"/>
    <w:rsid w:val="000854C6"/>
    <w:rsid w:val="000B4AA0"/>
    <w:rsid w:val="00181388"/>
    <w:rsid w:val="00195C2B"/>
    <w:rsid w:val="001A051C"/>
    <w:rsid w:val="00263E43"/>
    <w:rsid w:val="002D0DF6"/>
    <w:rsid w:val="003E7E9B"/>
    <w:rsid w:val="00403E3A"/>
    <w:rsid w:val="00452BE5"/>
    <w:rsid w:val="00467A54"/>
    <w:rsid w:val="004746B7"/>
    <w:rsid w:val="00493EE6"/>
    <w:rsid w:val="00514162"/>
    <w:rsid w:val="005B1F4B"/>
    <w:rsid w:val="006277B2"/>
    <w:rsid w:val="00693509"/>
    <w:rsid w:val="00697B6F"/>
    <w:rsid w:val="006A66FE"/>
    <w:rsid w:val="006F7451"/>
    <w:rsid w:val="00726A8F"/>
    <w:rsid w:val="007457C6"/>
    <w:rsid w:val="00771998"/>
    <w:rsid w:val="00810A62"/>
    <w:rsid w:val="00887ECA"/>
    <w:rsid w:val="008C652B"/>
    <w:rsid w:val="00972F70"/>
    <w:rsid w:val="009A49D7"/>
    <w:rsid w:val="009C4017"/>
    <w:rsid w:val="00A26DD7"/>
    <w:rsid w:val="00A84549"/>
    <w:rsid w:val="00AA5083"/>
    <w:rsid w:val="00AE415F"/>
    <w:rsid w:val="00B3602A"/>
    <w:rsid w:val="00B406D7"/>
    <w:rsid w:val="00B70619"/>
    <w:rsid w:val="00B911B6"/>
    <w:rsid w:val="00C85290"/>
    <w:rsid w:val="00D33F01"/>
    <w:rsid w:val="00D606E4"/>
    <w:rsid w:val="00DA41A1"/>
    <w:rsid w:val="00E2770F"/>
    <w:rsid w:val="00EB101F"/>
    <w:rsid w:val="00F15A18"/>
    <w:rsid w:val="00F4123F"/>
    <w:rsid w:val="00F73C32"/>
    <w:rsid w:val="00FB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C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C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Syngenta</dc:creator>
  <cp:lastModifiedBy>Syngenta</cp:lastModifiedBy>
  <cp:revision>47</cp:revision>
  <cp:lastPrinted>2012-10-16T12:53:00Z</cp:lastPrinted>
  <dcterms:created xsi:type="dcterms:W3CDTF">2012-10-15T06:47:00Z</dcterms:created>
  <dcterms:modified xsi:type="dcterms:W3CDTF">2012-10-17T14:38:00Z</dcterms:modified>
</cp:coreProperties>
</file>