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4703w4wmvo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HRC 운영회칙 (Ver.1.0)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bCs w:val="1"/>
        </w:rPr>
      </w:pPr>
      <w:bookmarkStart w:colFirst="0" w:colLast="0" w:name="_rw1pu7h5eqi4" w:id="1"/>
      <w:bookmarkEnd w:id="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47605" cy="11382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4667" l="0" r="0" t="24667"/>
                    <a:stretch>
                      <a:fillRect/>
                    </a:stretch>
                  </pic:blipFill>
                  <pic:spPr>
                    <a:xfrm>
                      <a:off x="0" y="0"/>
                      <a:ext cx="6047605" cy="113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b w:val="1"/>
          <w:bCs w:val="1"/>
        </w:rPr>
      </w:pPr>
      <w:bookmarkStart w:colFirst="0" w:colLast="0" w:name="_y67xktt05uzv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PACE25 운영회칙 (Ver.1.5)</w:t>
      </w:r>
    </w:p>
    <w:p w:rsidR="00000000" w:rsidDel="00000000" w:rsidP="00000000" w:rsidRDefault="00000000" w:rsidRPr="00000000" w14:paraId="00000004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제정일: 2026.04.11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시행일: 2025.12.31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before="480" w:lineRule="auto"/>
        <w:rPr>
          <w:color w:val="ca2805"/>
        </w:rPr>
      </w:pPr>
      <w:bookmarkStart w:colFirst="0" w:colLast="0" w:name="_722vl6f4uwx3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제1장 </w:t>
      </w:r>
      <w:r w:rsidDel="00000000" w:rsidR="00000000" w:rsidRPr="00000000">
        <w:rPr>
          <w:rFonts w:ascii="Arial Unicode MS" w:cs="Arial Unicode MS" w:eastAsia="Arial Unicode MS" w:hAnsi="Arial Unicode MS"/>
          <w:color w:val="ca2805"/>
          <w:rtl w:val="0"/>
        </w:rPr>
        <w:t xml:space="preserve">총칙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1lqm42wue32w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제1조(명칭)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본회는</w:t>
      </w:r>
      <w:r w:rsidDel="00000000" w:rsidR="00000000" w:rsidRPr="00000000">
        <w:rPr>
          <w:b w:val="1"/>
          <w:bCs w:val="1"/>
          <w:rtl w:val="0"/>
        </w:rPr>
        <w:t xml:space="preserve"> **PACE25 (PEO)**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이라 칭한다.</w:t>
      </w:r>
    </w:p>
    <w:p w:rsidR="00000000" w:rsidDel="00000000" w:rsidP="00000000" w:rsidRDefault="00000000" w:rsidRPr="00000000" w14:paraId="00000009">
      <w:pPr>
        <w:pStyle w:val="Heading3"/>
        <w:rPr/>
      </w:pPr>
      <w:bookmarkStart w:colFirst="0" w:colLast="0" w:name="_7q18yvgsg3vk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제2조(목적)</w:t>
      </w:r>
    </w:p>
    <w:p w:rsidR="00000000" w:rsidDel="00000000" w:rsidP="00000000" w:rsidRDefault="00000000" w:rsidRPr="00000000" w14:paraId="0000000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본회는 꾸준한 러닝을 통하여 회원의 체력 증진, 건강한 생활 습관 형성, 상호 교류 및 성장 문화를 조성함을 목적으로 한다.</w:t>
      </w:r>
    </w:p>
    <w:p w:rsidR="00000000" w:rsidDel="00000000" w:rsidP="00000000" w:rsidRDefault="00000000" w:rsidRPr="00000000" w14:paraId="0000000B">
      <w:pPr>
        <w:pStyle w:val="Heading2"/>
        <w:rPr>
          <w:color w:val="ca2805"/>
        </w:rPr>
      </w:pPr>
      <w:bookmarkStart w:colFirst="0" w:colLast="0" w:name="_vwq2ku2zfxy6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제2장 </w:t>
      </w:r>
      <w:r w:rsidDel="00000000" w:rsidR="00000000" w:rsidRPr="00000000">
        <w:rPr>
          <w:rFonts w:ascii="Arial Unicode MS" w:cs="Arial Unicode MS" w:eastAsia="Arial Unicode MS" w:hAnsi="Arial Unicode MS"/>
          <w:color w:val="ca2805"/>
          <w:rtl w:val="0"/>
        </w:rPr>
        <w:t xml:space="preserve">회원 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8seij75khpns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제1조(임원진)</w:t>
      </w:r>
    </w:p>
    <w:p w:rsidR="00000000" w:rsidDel="00000000" w:rsidP="00000000" w:rsidRDefault="00000000" w:rsidRPr="00000000" w14:paraId="0000000D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① 임원진은 본회의 운영 및 질서 유지를 담당하며, 본회의 목적 달성을 위한 주요 사항을 기획·결정한다.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② 임원진은 다음 각 직책으로 구성한다.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Leader</w:t>
      </w:r>
    </w:p>
    <w:p w:rsidR="00000000" w:rsidDel="00000000" w:rsidP="00000000" w:rsidRDefault="00000000" w:rsidRPr="00000000" w14:paraId="00000010">
      <w:pPr>
        <w:numPr>
          <w:ilvl w:val="0"/>
          <w:numId w:val="2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③ 각 직책의 역할과 권한은 다음과 같다.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Leader</w:t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본회의 운영 전반을 총괄하며 중요한 의사결정을 담당한다.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 세션 및 전체 활동 방향을 설정한다.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임원진을 조율하고 필요 시 추가 조치를 명령할 수 있다.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크루 운영 실무를 총괄하며 운영관리, 업무 조정, 일정 관리 등을 수행한다.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신입 안내, 기록·출결 관리, 규칙 준수 여부 관리 등 실질적 운영을 책임진다.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 기획 및 진행을 주도한다.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SNS 및 온라인 채널을 통한 대외 홍보를 담당한다.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제작(사진·영상·디자인) 및 브랜드 이미지 유지·관리 업무를 수행한다.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굿즈 디자인 및 홍보 관련 프로젝트를 운영한다.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회비·벌금·후원 등 재정 전반을 관리한다.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재정 지출·정산 및 재무 보고를 책임진다.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클럽의 안정적인 운영을 위한 예산 계획을 수립한다.</w:t>
      </w:r>
    </w:p>
    <w:p w:rsidR="00000000" w:rsidDel="00000000" w:rsidP="00000000" w:rsidRDefault="00000000" w:rsidRPr="00000000" w14:paraId="00000024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④ 임원진은 회원에게 직접 또는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간접적으로 제안, 권유, 제한, 통제, 안내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등을 할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권한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을 가진다.</w:t>
        <w:br w:type="textWrapping"/>
        <w:t xml:space="preserve">⑤ 임원진의 선임은 운영진 협의에 따라 이루어지며, 분기 또는 필요 시 참여도·기여도 등을 반영하여 변경할 수 있다.</w:t>
      </w:r>
    </w:p>
    <w:p w:rsidR="00000000" w:rsidDel="00000000" w:rsidP="00000000" w:rsidRDefault="00000000" w:rsidRPr="00000000" w14:paraId="0000002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⑥ 임원진의 임기는 별도로 두지 않으며, 운영 상황에 따라 조정·교체할 수 있다.</w:t>
      </w:r>
    </w:p>
    <w:p w:rsidR="00000000" w:rsidDel="00000000" w:rsidP="00000000" w:rsidRDefault="00000000" w:rsidRPr="00000000" w14:paraId="00000026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⑦ 임원진은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개인 직책 유지보다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본회의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원활한 운영과 공동체 발전 기여를 최우선 가치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로 한다.</w:t>
      </w:r>
    </w:p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⑧ 임원진이 다음 각 호의 어느 하나에 해당하는 경우, 운영진 협의에 따라 직책을 해제할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본회의 목적 또는 회칙을 반복적으로 위반한 경우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 업무를 지속적으로 수행하지 않거나 장기간 활동이 어려운 경우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공동체 분위기를 해치는 언행 등으로 크루 운영에 중대한 지장을 초래한 경우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개인 사정 등으로 직책 유지가 어렵다고 본인이 요청한 경우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운영진이 직책 유지가 부적절하다고 판단하는 경우</w:t>
      </w:r>
    </w:p>
    <w:p w:rsidR="00000000" w:rsidDel="00000000" w:rsidP="00000000" w:rsidRDefault="00000000" w:rsidRPr="00000000" w14:paraId="0000002D">
      <w:pPr>
        <w:pStyle w:val="Heading3"/>
        <w:spacing w:line="360" w:lineRule="auto"/>
        <w:rPr/>
      </w:pPr>
      <w:bookmarkStart w:colFirst="0" w:colLast="0" w:name="_l8opozneb7w9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제2조(회원)</w:t>
      </w:r>
    </w:p>
    <w:p w:rsidR="00000000" w:rsidDel="00000000" w:rsidP="00000000" w:rsidRDefault="00000000" w:rsidRPr="00000000" w14:paraId="0000002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① 회원은 본회의 목적에 동의하고, 본회가 정한 가입 절차를 이수한 구성원을 말한다.</w:t>
      </w:r>
    </w:p>
    <w:p w:rsidR="00000000" w:rsidDel="00000000" w:rsidP="00000000" w:rsidRDefault="00000000" w:rsidRPr="00000000" w14:paraId="0000002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② 회원은 다음 각 호의 권리를 가진다.</w:t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본회의 활동에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참여할 권리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공지 및 회칙 개정 사항 및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정보를 제공받을 권리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포인트·배지·시상 등 본회가 운영하는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혜택을 받을 권리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본회의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재정 운영에 대해 알 권리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가지며, 합리적 범위 내에서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재정 내역의 열람을 요청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있다.</w:t>
      </w:r>
    </w:p>
    <w:p w:rsidR="00000000" w:rsidDel="00000000" w:rsidP="00000000" w:rsidRDefault="00000000" w:rsidRPr="00000000" w14:paraId="0000003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③ 회원은 다음 각 호의 의무를 가진다.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본회의 목적을 이해하고 성실히 참여할 의무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타인을 존중하고 공동체 분위기를 해치는 언행을 하지 않을 의무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허위 기록 작성 또는 조작을 하지 않을 의무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운영기여금 및 챌린지 책임분담금을 성실히 납부할 의무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회칙 및 운영관리 지침을 준수할 의무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⑤ 회원이 적절한 증빙을 제출한 경우, 해당 기간은 챌린지 일수 및 출석 산정에서 제외할 수 있다.</w:t>
      </w:r>
    </w:p>
    <w:p w:rsidR="00000000" w:rsidDel="00000000" w:rsidP="00000000" w:rsidRDefault="00000000" w:rsidRPr="00000000" w14:paraId="0000003B">
      <w:pPr>
        <w:numPr>
          <w:ilvl w:val="0"/>
          <w:numId w:val="2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부상 또는 질병으로 인한 치료 및 회복 기간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직계가족의 경조사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밖에 운영진이 부득이하다고 인정하는 경우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⑥ 회원이 공지방 등 공식 채널을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자의로 퇴장한 경우,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본회는 이를 회원 자격을 스스로 포기한 것으로 간주한다. </w:t>
      </w:r>
    </w:p>
    <w:p w:rsidR="00000000" w:rsidDel="00000000" w:rsidP="00000000" w:rsidRDefault="00000000" w:rsidRPr="00000000" w14:paraId="0000003F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⑦ 회원이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장기간 활동하지 않거나, 회비 미납 및 기타 의무 불이행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이 지속되는 경우, 본회는 해당 회원에게 패널티를 부과하거나 회원 자격을 제한·박탈할 수 있다</w:t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⑧ 회원 본인 또는 회원의 배우자가 출산하는 경우, 출산일이 속한 스프린트부터 연속 2개 스프린트(총 4주) 동안 발생하는 챌린지 미완주, 출석 미달 등으로 인한 책임분담금 및 각종 벌금은 면제한다.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color w:val="ca2805"/>
        </w:rPr>
      </w:pPr>
      <w:bookmarkStart w:colFirst="0" w:colLast="0" w:name="_piv6ukadnsou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제3장 </w:t>
      </w:r>
      <w:r w:rsidDel="00000000" w:rsidR="00000000" w:rsidRPr="00000000">
        <w:rPr>
          <w:rFonts w:ascii="Arial Unicode MS" w:cs="Arial Unicode MS" w:eastAsia="Arial Unicode MS" w:hAnsi="Arial Unicode MS"/>
          <w:color w:val="ca2805"/>
          <w:rtl w:val="0"/>
        </w:rPr>
        <w:t xml:space="preserve">조직 및 운영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l1283qrrdnw1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제1조(운영 체계)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① 본회의 운영은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온라인 챌린지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기반 활동을 원칙으로 하며, 필요 시 오프라인 정기 활동을 병행한다.</w:t>
        <w:br w:type="textWrapping"/>
        <w:t xml:space="preserve">② 본회의 운영 방식과 활동 절차는 본 회칙 제2장 각 조항에서 정한 회원 자격·의무·패널티 규정에 따라 시행한다.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qbld757g37x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제2조(의사결정)</w:t>
      </w:r>
    </w:p>
    <w:p w:rsidR="00000000" w:rsidDel="00000000" w:rsidP="00000000" w:rsidRDefault="00000000" w:rsidRPr="00000000" w14:paraId="00000045">
      <w:pPr>
        <w:spacing w:after="8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① 본회의 주요 운영 사항은 운영진 협의를 원칙으로 하며, Leader가 최종 조정 역할을 수행한다.</w:t>
        <w:br w:type="textWrapping"/>
        <w:t xml:space="preserve">② 다음 각 호의 중대한 사안은 운영진 다수결로 결정한다.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연간 운영 방향 및 세부 계획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핵심 행사 및 챌린지 운영 관련 사항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재정 집행 및 예산(제4장 관련)</w:t>
      </w:r>
    </w:p>
    <w:p w:rsidR="00000000" w:rsidDel="00000000" w:rsidP="00000000" w:rsidRDefault="00000000" w:rsidRPr="00000000" w14:paraId="00000049">
      <w:pPr>
        <w:numPr>
          <w:ilvl w:val="0"/>
          <w:numId w:val="27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자격 제한 또는 패널티 부여(제2장 제4조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항)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pacing w:after="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임원진의 선임, 교체, 해제(제2장 제3조 ⑤~⑧항)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③ 의견 불일치가 있을 경우 Leader는 최종 조율 권한을 가진다.</w:t>
      </w:r>
    </w:p>
    <w:p w:rsidR="00000000" w:rsidDel="00000000" w:rsidP="00000000" w:rsidRDefault="00000000" w:rsidRPr="00000000" w14:paraId="0000004C">
      <w:pPr>
        <w:pStyle w:val="Heading3"/>
        <w:rPr/>
      </w:pPr>
      <w:bookmarkStart w:colFirst="0" w:colLast="0" w:name="_dfsn6d86i52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제3조(운영 영역)</w:t>
      </w:r>
    </w:p>
    <w:p w:rsidR="00000000" w:rsidDel="00000000" w:rsidP="00000000" w:rsidRDefault="00000000" w:rsidRPr="00000000" w14:paraId="0000004D">
      <w:pPr>
        <w:spacing w:after="8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① 본회의 운영 영역은 다음 각 호의 업무를 포함한다.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정기런 및 훈련 세션 운영 </w:t>
        <w:tab/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이벤트·챌린지 기획 및 실행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커뮤니티 운영 및 공지 관리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 출석·활동 기준 관리(제2장 제4조 관련)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재정 및 회계 관리(제4장 관련)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홍보·콘텐츠 및 대외 협업 운영</w:t>
      </w:r>
    </w:p>
    <w:p w:rsidR="00000000" w:rsidDel="00000000" w:rsidP="00000000" w:rsidRDefault="00000000" w:rsidRPr="00000000" w14:paraId="00000054">
      <w:pPr>
        <w:spacing w:after="80" w:line="36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② 운영 방식에 관한 세부 절차는 본 회칙 제2장의 회원 의무(제4조)와 임원진 규정(제3조)을 따른다.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="360" w:lineRule="auto"/>
        <w:rPr>
          <w:b w:val="1"/>
          <w:bCs w:val="1"/>
          <w:sz w:val="26"/>
          <w:szCs w:val="26"/>
          <w:shd w:fill="auto" w:val="clear"/>
        </w:rPr>
      </w:pPr>
      <w:bookmarkStart w:colFirst="0" w:colLast="0" w:name="_nmq9m8sfzvu0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제4조(기본 챌린지 운영 기준)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본회의 기본 챌린지는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‘2인 Team Running 2주 15km 누적 러닝’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(이하 “기본 챌린지”)을 원칙으로 한다.</w:t>
        <w:br w:type="textWrapping"/>
        <w:t xml:space="preserve">② 기본 챌린지 운영 기준은 다음과 같다.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챌린지 기간은 **14일(2주)**로 한다.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구성원은 해당 기간 동안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누적 최소 15km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이상 러닝을 완주하여야 한다.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자전거, 전동 기기 등 러닝이 아닌 활동은 기록으로 인정하지 않는다.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인증은 GPS 기반 **스트라바**을 사용하며, 인증 방식은 운영진이 정하는 기준을 따른다.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고의적 허위 기록 또는 조작은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제5장 징계 규정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적용한다.</w:t>
      </w:r>
    </w:p>
    <w:p w:rsidR="00000000" w:rsidDel="00000000" w:rsidP="00000000" w:rsidRDefault="00000000" w:rsidRPr="00000000" w14:paraId="0000005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팀 구성 및 팀 러닝 운영 규정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기본 챌린지의 팀 구성은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직전 챌린지 개인 순위 기준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한다.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직전 챌린지 결과에 따라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1위–2위 → 1팀, 3위–4위 → 2팀, 5위–6위 → 3팀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과 같이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상위 순위부터 2인 1팀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순차 편성한다.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팀 구성 방식은 챌린지 종료 후 즉시 적용하며, 운영진은 필요 시 팀 균형 조정(부상·결원·인원수 변화 등)을 할 수 있다.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 간 러닝 지원·안전 배려·페이스 조율 등은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상호 책임 원칙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따른다.</w:t>
      </w:r>
    </w:p>
    <w:p w:rsidR="00000000" w:rsidDel="00000000" w:rsidP="00000000" w:rsidRDefault="00000000" w:rsidRPr="00000000" w14:paraId="00000061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팀 책임분담 규정(공동 패널티)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 단위로 챌린지를 진행하는 경우, 팀원 중 1인의 미완주가 발생하면 **해당 팀원 1인의 부족 거리(km)**에 대해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팀원 모두가 동일하게 책임분담금(1km당 3,000원)을 부담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한다.</w:t>
      </w:r>
    </w:p>
    <w:p w:rsidR="00000000" w:rsidDel="00000000" w:rsidP="00000000" w:rsidRDefault="00000000" w:rsidRPr="00000000" w14:paraId="00000063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(예: A 부족 5km → A와 B가 15,000원을 나누어서 부담 가능)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개인 부득이한 사유(부상·경조사 등)로 제외가 승인된 경우에는 해당 사유가 있는 개인에게만 적용된다.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팀원이 해당 스프린트 잔여 km를 기록하여도 인정한다.</w:t>
      </w:r>
    </w:p>
    <w:p w:rsidR="00000000" w:rsidDel="00000000" w:rsidP="00000000" w:rsidRDefault="00000000" w:rsidRPr="00000000" w14:paraId="0000006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기본 챌린지 보너스 규정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 구성원 모두가 챌린지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(공지가 정하는 기준 거리)를 완료한 경우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직전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챌린지 목표 거리에 +1km의 추가한다.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다음 각 호에 해당하는 경우, 기본 챌린지 일수를 제외할 수 있다.</w:t>
      </w:r>
    </w:p>
    <w:p w:rsidR="00000000" w:rsidDel="00000000" w:rsidP="00000000" w:rsidRDefault="00000000" w:rsidRPr="00000000" w14:paraId="00000069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부상·질병 등 치료 및 회복 기간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직계가족 경조사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밖에 운영진이 부득이하다고 인정하는 사유</w:t>
      </w:r>
    </w:p>
    <w:p w:rsidR="00000000" w:rsidDel="00000000" w:rsidP="00000000" w:rsidRDefault="00000000" w:rsidRPr="00000000" w14:paraId="0000006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⑦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챌린지 제외 신청 시 회원은 운영진이 요구하는 증빙 또는 사유 설명을 제출할 수 있다.</w:t>
      </w:r>
    </w:p>
    <w:p w:rsidR="00000000" w:rsidDel="00000000" w:rsidP="00000000" w:rsidRDefault="00000000" w:rsidRPr="00000000" w14:paraId="0000006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기본 챌린지의 구조는 운영진 협의에 따라 조정할 수 있으며, 변경 시 회원에게 사전 공지한다.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⑨ 예외 사유(부상·질병·직계가족 경조사 등)가 발생한 경우, 회원은 해당 챌린지 시작일로부터 7일이 경과하기 전에 증빙 자료 또는 사유 설명을 제출하여야 전액 제외 또는 면제 적용을 받을 수 있다.</w:t>
        <w:br w:type="textWrapping"/>
        <w:t xml:space="preserve">⑩ 제9항의 기한 이후에 제출된 예외 사유는 운영진 협의에 따라 관련 거리 또는 책임분담금의 최대 50% 범위 내에서 감경될 수 있다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9jvgjlanif4u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제5조(정기세션 및 훈련세션 운영 기준)</w:t>
      </w:r>
    </w:p>
    <w:p w:rsidR="00000000" w:rsidDel="00000000" w:rsidP="00000000" w:rsidRDefault="00000000" w:rsidRPr="00000000" w14:paraId="0000007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정기세션 운영 기준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정기세션은 본회의 공식 러닝 행사로 매월 1회 실시한다.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정기세션은 Leader 또는 Manager가 코스, 시간, 장소를 공지한다.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정기세션은 PEO 공식 출석 기준에 포함되며 분기 포상 항목에 반영될 수 있다.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정기세션 운영을 위한 재정 사용은 본 회칙 제 4장 11조에 의거한다.</w:t>
      </w:r>
    </w:p>
    <w:p w:rsidR="00000000" w:rsidDel="00000000" w:rsidP="00000000" w:rsidRDefault="00000000" w:rsidRPr="00000000" w14:paraId="00000075">
      <w:pPr>
        <w:spacing w:after="80" w:line="360" w:lineRule="auto"/>
        <w:rPr>
          <w:b w:val="1"/>
          <w:bCs w:val="1"/>
          <w:sz w:val="34"/>
          <w:szCs w:val="34"/>
          <w:shd w:fill="d9d9d9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훈련세션(자율 벙개)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훈련세션은 회원 누구나 자유롭게 개설할 수 있는 **자율 러닝 모임(자율벙)**을 의미한다.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훈련세션은 PEO의 공식 “참여 활동”으로 인정되나, 출석 기준은 정기세션과 별도로 운영될 수 있다.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자율벙은 다음 조건 충족 시 재정 사용이 가능하다.</w:t>
        <w:br w:type="textWrapping"/>
        <w:tab/>
        <w:t xml:space="preserve">- 참여 인원이 5명 이상일 것</w:t>
        <w:br w:type="textWrapping"/>
        <w:tab/>
        <w:t xml:space="preserve">- 최소 24시간 전 공지</w:t>
        <w:br w:type="textWrapping"/>
        <w:tab/>
        <w:t xml:space="preserve">- 안전 관리 가능한 코스일 것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80"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훈련련세션 운영을 위한 재정  사용은 본 회칙 제 4장 11조에 의거한다.</w:t>
      </w:r>
    </w:p>
    <w:p w:rsidR="00000000" w:rsidDel="00000000" w:rsidP="00000000" w:rsidRDefault="00000000" w:rsidRPr="00000000" w14:paraId="0000007A">
      <w:pPr>
        <w:pStyle w:val="Heading2"/>
        <w:rPr>
          <w:b w:val="1"/>
          <w:bCs w:val="1"/>
          <w:color w:val="434343"/>
          <w:sz w:val="46"/>
          <w:szCs w:val="46"/>
        </w:rPr>
      </w:pPr>
      <w:bookmarkStart w:colFirst="0" w:colLast="0" w:name="_ovbmlvcxhm1q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제4장 </w:t>
      </w:r>
      <w:r w:rsidDel="00000000" w:rsidR="00000000" w:rsidRPr="00000000">
        <w:rPr>
          <w:rFonts w:ascii="Arial Unicode MS" w:cs="Arial Unicode MS" w:eastAsia="Arial Unicode MS" w:hAnsi="Arial Unicode MS"/>
          <w:color w:val="ca2805"/>
          <w:rtl w:val="0"/>
        </w:rPr>
        <w:t xml:space="preserve">재정 운영 및 활용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spacing w:line="360" w:lineRule="auto"/>
        <w:rPr/>
      </w:pPr>
      <w:bookmarkStart w:colFirst="0" w:colLast="0" w:name="_yohdb2pc4ygp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제1조(재정의 구성)</w:t>
      </w:r>
    </w:p>
    <w:p w:rsidR="00000000" w:rsidDel="00000000" w:rsidP="00000000" w:rsidRDefault="00000000" w:rsidRPr="00000000" w14:paraId="0000007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본회의 재정은 다음 각 호의 수입으로 구성한다.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 운영기여금(구독비)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챌린지 책임분담금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브랜드 후원금 및 협찬금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행사 참가비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밖에 운영진이 승인한 수입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본회의 재정은 PACE25의 운영 목적과 회원 복지 향상을 위하여 사용한다.</w:t>
      </w:r>
    </w:p>
    <w:p w:rsidR="00000000" w:rsidDel="00000000" w:rsidP="00000000" w:rsidRDefault="00000000" w:rsidRPr="00000000" w14:paraId="00000083">
      <w:pPr>
        <w:pStyle w:val="Heading3"/>
        <w:spacing w:line="360" w:lineRule="auto"/>
        <w:rPr/>
      </w:pPr>
      <w:bookmarkStart w:colFirst="0" w:colLast="0" w:name="_81k8zq43zbf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제2조(재정의 사용처)</w:t>
      </w:r>
    </w:p>
    <w:p w:rsidR="00000000" w:rsidDel="00000000" w:rsidP="00000000" w:rsidRDefault="00000000" w:rsidRPr="00000000" w14:paraId="00000084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본회의 재정은 다음 각 호의 목적에 한하여 사용할 수 있다.</w:t>
      </w:r>
    </w:p>
    <w:p w:rsidR="00000000" w:rsidDel="00000000" w:rsidP="00000000" w:rsidRDefault="00000000" w:rsidRPr="00000000" w14:paraId="00000085">
      <w:pPr>
        <w:numPr>
          <w:ilvl w:val="0"/>
          <w:numId w:val="2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정기세션 및 훈련 세션 운영비</w:t>
      </w:r>
    </w:p>
    <w:p w:rsidR="00000000" w:rsidDel="00000000" w:rsidP="00000000" w:rsidRDefault="00000000" w:rsidRPr="00000000" w14:paraId="0000008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ex) 물,간식,스포츠음료 / 코스답사 비용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챌린지·이벤트 운영비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클럽 운영 플랫폼 유지 비용 및 서버 비용</w:t>
        <w:tab/>
      </w:r>
    </w:p>
    <w:p w:rsidR="00000000" w:rsidDel="00000000" w:rsidP="00000000" w:rsidRDefault="00000000" w:rsidRPr="00000000" w14:paraId="0000008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ex) 플랫폼 유지비 /  파일 정리 및 툴(open ai, canva, cuttiy)구독료 등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콘텐츠 제작 및 홍보·브랜드 이미지 강화 활동</w:t>
      </w:r>
    </w:p>
    <w:p w:rsidR="00000000" w:rsidDel="00000000" w:rsidP="00000000" w:rsidRDefault="00000000" w:rsidRPr="00000000" w14:paraId="0000008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ex) 사진·영상 촬영 / 디자인 제작 / 굿즈 샘플 / SNS 홍보 콘텐츠 등</w:t>
      </w:r>
    </w:p>
    <w:p w:rsidR="00000000" w:rsidDel="00000000" w:rsidP="00000000" w:rsidRDefault="00000000" w:rsidRPr="00000000" w14:paraId="0000008C">
      <w:pPr>
        <w:numPr>
          <w:ilvl w:val="0"/>
          <w:numId w:val="2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안전 물품·장비·소모품 구매</w:t>
      </w:r>
    </w:p>
    <w:p w:rsidR="00000000" w:rsidDel="00000000" w:rsidP="00000000" w:rsidRDefault="00000000" w:rsidRPr="00000000" w14:paraId="0000008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ex) 구급 키트 / 휴대용 안전등 / 야간 러닝용 반사지 / 테이핑 소모품 등</w:t>
      </w:r>
    </w:p>
    <w:p w:rsidR="00000000" w:rsidDel="00000000" w:rsidP="00000000" w:rsidRDefault="00000000" w:rsidRPr="00000000" w14:paraId="0000008E">
      <w:pPr>
        <w:numPr>
          <w:ilvl w:val="0"/>
          <w:numId w:val="2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긴급 운영비(Leader 승인 시)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갑작스러운 장비 파손 / 예상치 못한 이벤트 소모품 / 돌발적인 운영 비용 등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연말 포상비</w:t>
      </w:r>
    </w:p>
    <w:p w:rsidR="00000000" w:rsidDel="00000000" w:rsidP="00000000" w:rsidRDefault="00000000" w:rsidRPr="00000000" w14:paraId="00000091">
      <w:pPr>
        <w:spacing w:line="360" w:lineRule="auto"/>
        <w:ind w:left="72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연말 포상: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12월 연말 종무식 지원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러닝 용품(의류·러닝기어) 지급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spacing w:line="36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팀복(Team Kit) 제작 또는 기념 굿즈 제공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0"/>
        </w:numPr>
        <w:spacing w:line="36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팀복은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희망하는 회원에 한하여 예산 범위 내에서 부분 지원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할 수 있다.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지원 비율 및 지원 금액은 운영진 협의로 결정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전액 지원을 원칙으로 하지 않는다.</w:t>
      </w:r>
    </w:p>
    <w:p w:rsidR="00000000" w:rsidDel="00000000" w:rsidP="00000000" w:rsidRDefault="00000000" w:rsidRPr="00000000" w14:paraId="00000096">
      <w:pPr>
        <w:numPr>
          <w:ilvl w:val="0"/>
          <w:numId w:val="26"/>
        </w:numPr>
        <w:spacing w:line="360" w:lineRule="auto"/>
        <w:ind w:left="720" w:hanging="360"/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운영진 활동비 및 기타 크루 운영을 위한 제반 운영비</w:t>
      </w:r>
    </w:p>
    <w:p w:rsidR="00000000" w:rsidDel="00000000" w:rsidP="00000000" w:rsidRDefault="00000000" w:rsidRPr="00000000" w14:paraId="00000097">
      <w:pPr>
        <w:spacing w:line="36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 운영진 회의 준비, 신규 회원 모집·응대, 콘텐츠 기획·관리 등 크루 운영에 직접 필요한 활동에 대하여 운영진 활동비를 지급할 수 있다. 활동비 사용 내역은 정산 시 회원에게 요약하여 공지한다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line="360" w:lineRule="auto"/>
        <w:rPr/>
      </w:pPr>
      <w:bookmarkStart w:colFirst="0" w:colLast="0" w:name="_kcl77gz2rg76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제3조(운영기여금·책임분담금 납부 기준)</w:t>
      </w:r>
    </w:p>
    <w:p w:rsidR="00000000" w:rsidDel="00000000" w:rsidP="00000000" w:rsidRDefault="00000000" w:rsidRPr="00000000" w14:paraId="0000009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**월 운영기여금(구독비)**은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매월 5,000원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한다.</w:t>
      </w:r>
    </w:p>
    <w:p w:rsidR="00000000" w:rsidDel="00000000" w:rsidP="00000000" w:rsidRDefault="00000000" w:rsidRPr="00000000" w14:paraId="0000009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운영기여금은 매월 1일~7일 사이에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u w:val="single"/>
          <w:rtl w:val="0"/>
        </w:rPr>
        <w:t xml:space="preserve">고지한 계좌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로 납부하는 것을 원칙으로 한다.</w:t>
      </w:r>
    </w:p>
    <w:p w:rsidR="00000000" w:rsidDel="00000000" w:rsidP="00000000" w:rsidRDefault="00000000" w:rsidRPr="00000000" w14:paraId="0000009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납부 기한 내 납부가 어려운 경우, 회원은 사전에 운영진에게 고지할 수 있다.</w:t>
      </w:r>
    </w:p>
    <w:p w:rsidR="00000000" w:rsidDel="00000000" w:rsidP="00000000" w:rsidRDefault="00000000" w:rsidRPr="00000000" w14:paraId="0000009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운영기여금 미납 또는 반복적 지연 시, 운영진은 제2장 제4조 ⑧항(회원 자격 제한 규정)에 따라 패널티를 부과할 수 있다.</w:t>
      </w:r>
    </w:p>
    <w:p w:rsidR="00000000" w:rsidDel="00000000" w:rsidP="00000000" w:rsidRDefault="00000000" w:rsidRPr="00000000" w14:paraId="0000009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챌린지 책임분담금은 챌린지 공지 시 금액과 납부 기한을 함께 안내한다.</w:t>
      </w:r>
    </w:p>
    <w:p w:rsidR="00000000" w:rsidDel="00000000" w:rsidP="00000000" w:rsidRDefault="00000000" w:rsidRPr="00000000" w14:paraId="0000009E">
      <w:pPr>
        <w:spacing w:line="360" w:lineRule="auto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구독비 또는 책임분담금의 금액 조정이 필요한 경우, 운영진 협의 후 회원에게 사전 공지하며, 조정된 금액은 익월부터 적용할 수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3"/>
        <w:spacing w:line="360" w:lineRule="auto"/>
        <w:rPr/>
      </w:pPr>
      <w:bookmarkStart w:colFirst="0" w:colLast="0" w:name="_lid2o6w2e1v2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제4조(재정 집행의 절차 및 투명성)</w:t>
      </w:r>
    </w:p>
    <w:p w:rsidR="00000000" w:rsidDel="00000000" w:rsidP="00000000" w:rsidRDefault="00000000" w:rsidRPr="00000000" w14:paraId="000000A0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Finance 담당은 재정 집행 시 다음 절차를 따른다.</w:t>
      </w:r>
    </w:p>
    <w:p w:rsidR="00000000" w:rsidDel="00000000" w:rsidP="00000000" w:rsidRDefault="00000000" w:rsidRPr="00000000" w14:paraId="000000A1">
      <w:pPr>
        <w:numPr>
          <w:ilvl w:val="0"/>
          <w:numId w:val="20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 필요성 확인</w:t>
      </w:r>
    </w:p>
    <w:p w:rsidR="00000000" w:rsidDel="00000000" w:rsidP="00000000" w:rsidRDefault="00000000" w:rsidRPr="00000000" w14:paraId="000000A2">
      <w:pPr>
        <w:numPr>
          <w:ilvl w:val="0"/>
          <w:numId w:val="20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Leader 또는 Manager 승인</w:t>
      </w:r>
    </w:p>
    <w:p w:rsidR="00000000" w:rsidDel="00000000" w:rsidP="00000000" w:rsidRDefault="00000000" w:rsidRPr="00000000" w14:paraId="000000A3">
      <w:pPr>
        <w:numPr>
          <w:ilvl w:val="0"/>
          <w:numId w:val="20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지출 내역 기록</w:t>
      </w:r>
    </w:p>
    <w:p w:rsidR="00000000" w:rsidDel="00000000" w:rsidP="00000000" w:rsidRDefault="00000000" w:rsidRPr="00000000" w14:paraId="000000A4">
      <w:pPr>
        <w:numPr>
          <w:ilvl w:val="0"/>
          <w:numId w:val="20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월별 정산</w:t>
      </w:r>
    </w:p>
    <w:p w:rsidR="00000000" w:rsidDel="00000000" w:rsidP="00000000" w:rsidRDefault="00000000" w:rsidRPr="00000000" w14:paraId="000000A5">
      <w:pPr>
        <w:numPr>
          <w:ilvl w:val="0"/>
          <w:numId w:val="20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운영진 회의 보고</w:t>
      </w:r>
    </w:p>
    <w:p w:rsidR="00000000" w:rsidDel="00000000" w:rsidP="00000000" w:rsidRDefault="00000000" w:rsidRPr="00000000" w14:paraId="000000A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Finance 담당은 매월 재정 내역을 운영진에게 보고하며, 필요 시 분기별로 회원에게 요약본을 공개할 수 있다.</w:t>
      </w:r>
    </w:p>
    <w:p w:rsidR="00000000" w:rsidDel="00000000" w:rsidP="00000000" w:rsidRDefault="00000000" w:rsidRPr="00000000" w14:paraId="000000A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재정 집행은 투명성·공정성·필요성을 원칙으로 한다.</w:t>
      </w:r>
    </w:p>
    <w:p w:rsidR="00000000" w:rsidDel="00000000" w:rsidP="00000000" w:rsidRDefault="00000000" w:rsidRPr="00000000" w14:paraId="000000A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모든 재정 기록은 1년 이상 보관한다.</w:t>
      </w:r>
    </w:p>
    <w:p w:rsidR="00000000" w:rsidDel="00000000" w:rsidP="00000000" w:rsidRDefault="00000000" w:rsidRPr="00000000" w14:paraId="000000A9">
      <w:pPr>
        <w:pStyle w:val="Heading3"/>
        <w:spacing w:line="360" w:lineRule="auto"/>
        <w:rPr/>
      </w:pPr>
      <w:bookmarkStart w:colFirst="0" w:colLast="0" w:name="_eyph1pu5a0z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제5조(재정 관리 책임)</w:t>
      </w:r>
    </w:p>
    <w:p w:rsidR="00000000" w:rsidDel="00000000" w:rsidP="00000000" w:rsidRDefault="00000000" w:rsidRPr="00000000" w14:paraId="000000A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재정 책임자는 제2장 제3조에서 정한 Finance 담당자로 한다.</w:t>
      </w:r>
    </w:p>
    <w:p w:rsidR="00000000" w:rsidDel="00000000" w:rsidP="00000000" w:rsidRDefault="00000000" w:rsidRPr="00000000" w14:paraId="000000A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Finance 담당자는 재정 유용·오용·허위 기록 등 부정 행위를 해서는 안 된다.</w:t>
      </w:r>
    </w:p>
    <w:p w:rsidR="00000000" w:rsidDel="00000000" w:rsidP="00000000" w:rsidRDefault="00000000" w:rsidRPr="00000000" w14:paraId="000000A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재정 운영과 관련하여 문제가 발생할 경우, 운영진은 협의하여 시정 조치를 할 수 있다.</w:t>
      </w:r>
    </w:p>
    <w:p w:rsidR="00000000" w:rsidDel="00000000" w:rsidP="00000000" w:rsidRDefault="00000000" w:rsidRPr="00000000" w14:paraId="000000A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재정에 중대한 위반 사항이 있을 경우, Finance 담당자는 제2장 제3조 ⑧항에 따라 직책에서 해제될 수 있다.</w:t>
      </w:r>
    </w:p>
    <w:p w:rsidR="00000000" w:rsidDel="00000000" w:rsidP="00000000" w:rsidRDefault="00000000" w:rsidRPr="00000000" w14:paraId="000000AE">
      <w:pPr>
        <w:pStyle w:val="Heading3"/>
        <w:spacing w:line="360" w:lineRule="auto"/>
        <w:rPr/>
      </w:pPr>
      <w:bookmarkStart w:colFirst="0" w:colLast="0" w:name="_9plkqm4e7ff9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제6조(재정 사용의 제한)</w:t>
      </w:r>
    </w:p>
    <w:p w:rsidR="00000000" w:rsidDel="00000000" w:rsidP="00000000" w:rsidRDefault="00000000" w:rsidRPr="00000000" w14:paraId="000000AF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①다음 각 호의 목적에는 본회의 재정을 사용할 수 없다.</w:t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특정 회원의 사적 소비 또는 개인적 목적</w:t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운영진 개인의 사적 활동</w:t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정치·종교 등 본회의 목적과 무관한 활동</w:t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PEO와 무관한 모임·여행·행사 경비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공동체에 도움이 되지 않는 개인 프로젝트</w:t>
      </w:r>
    </w:p>
    <w:p w:rsidR="00000000" w:rsidDel="00000000" w:rsidP="00000000" w:rsidRDefault="00000000" w:rsidRPr="00000000" w14:paraId="000000B5">
      <w:pPr>
        <w:pStyle w:val="Heading3"/>
        <w:spacing w:line="360" w:lineRule="auto"/>
        <w:rPr/>
      </w:pPr>
      <w:bookmarkStart w:colFirst="0" w:colLast="0" w:name="_dxkz15t3v29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제7조(재정 공개 및 문의)</w:t>
      </w:r>
    </w:p>
    <w:p w:rsidR="00000000" w:rsidDel="00000000" w:rsidP="00000000" w:rsidRDefault="00000000" w:rsidRPr="00000000" w14:paraId="000000B6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회원은 재정 내역 열람을 요청할 수 있으며, 운영진은 합리적 범위에서 이를 제공할 수 있다.</w:t>
      </w:r>
    </w:p>
    <w:p w:rsidR="00000000" w:rsidDel="00000000" w:rsidP="00000000" w:rsidRDefault="00000000" w:rsidRPr="00000000" w14:paraId="000000B7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회원은 재정 집행에 대해 질문할 권리가 있으며, 운영진은 성실히 답변하여야 한다.</w:t>
      </w:r>
    </w:p>
    <w:p w:rsidR="00000000" w:rsidDel="00000000" w:rsidP="00000000" w:rsidRDefault="00000000" w:rsidRPr="00000000" w14:paraId="000000B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재정 관련 분쟁은 운영진 협의를 통해 조정한다.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before="480" w:lineRule="auto"/>
        <w:rPr>
          <w:color w:val="ca2805"/>
        </w:rPr>
      </w:pPr>
      <w:bookmarkStart w:colFirst="0" w:colLast="0" w:name="_t4u0wsv1jclw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제5장 </w:t>
      </w:r>
      <w:r w:rsidDel="00000000" w:rsidR="00000000" w:rsidRPr="00000000">
        <w:rPr>
          <w:rFonts w:ascii="Arial Unicode MS" w:cs="Arial Unicode MS" w:eastAsia="Arial Unicode MS" w:hAnsi="Arial Unicode MS"/>
          <w:color w:val="ca2805"/>
          <w:rtl w:val="0"/>
        </w:rPr>
        <w:t xml:space="preserve">징계 및 탈퇴 규정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rPr/>
      </w:pPr>
      <w:bookmarkStart w:colFirst="0" w:colLast="0" w:name="_8ytstf3scohj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제1조(징계 사유)</w:t>
      </w:r>
    </w:p>
    <w:p w:rsidR="00000000" w:rsidDel="00000000" w:rsidP="00000000" w:rsidRDefault="00000000" w:rsidRPr="00000000" w14:paraId="000000B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회원이 다음 각 호의 어느 하나에 해당하는 경우, 본회는 경고·활동 제한·회원 자격 박탈 등의 조치를 할 수 있다.</w:t>
      </w:r>
    </w:p>
    <w:p w:rsidR="00000000" w:rsidDel="00000000" w:rsidP="00000000" w:rsidRDefault="00000000" w:rsidRPr="00000000" w14:paraId="000000B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 회칙 또는 운영 지침을 중대하게 위반한 경우</w:t>
        <w:br w:type="textWrapping"/>
        <w:t xml:space="preserve">② 공동체 분위기를 해치거나 회원 간 갈등을 유발하는 언행을 한 경우</w:t>
        <w:br w:type="textWrapping"/>
        <w:t xml:space="preserve">③ 허위 인증, 기록 조작, 부정한 방법을 통한 활동을 한 경우</w:t>
        <w:br w:type="textWrapping"/>
        <w:t xml:space="preserve">④ 지속적인 비매너 행동으로 여러 차례 경고에도 개선되지 않는 경우</w:t>
        <w:br w:type="textWrapping"/>
        <w:t xml:space="preserve">⑤ 운영기여금·책임분담금 등의 납부 의무를 정당한 사유 없이 반복적으로 불이행한 경우</w:t>
        <w:br w:type="textWrapping"/>
        <w:t xml:space="preserve">⑥ 기타 본회의 목적과 운영에 중대한 지장을 초래한다고 운영진이 판단한 경우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fegnvbdhvzil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제2조(징계 절차)</w:t>
      </w:r>
    </w:p>
    <w:p w:rsidR="00000000" w:rsidDel="00000000" w:rsidP="00000000" w:rsidRDefault="00000000" w:rsidRPr="00000000" w14:paraId="000000BF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징계 필요성이 제기될 경우, 운영진은 사실관계를 확인한 후 협의를 통해 징계 수준을 결정한다.</w:t>
        <w:br w:type="textWrapping"/>
        <w:t xml:space="preserve">② 징계를 결정하기 전, 운영진은 해당 회원에게 소명 기회를 제공할 수 있다.</w:t>
        <w:br w:type="textWrapping"/>
        <w:t xml:space="preserve">③ 징계 결정은 운영진 과반수 찬성으로 의결한다.</w:t>
        <w:br w:type="textWrapping"/>
        <w:t xml:space="preserve">④ 징계 결과는 해당 회원에게 개별 통보한다.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rPr/>
      </w:pPr>
      <w:bookmarkStart w:colFirst="0" w:colLast="0" w:name="_t2qd6bpvv7we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제3조(탈퇴 및 재가입)</w:t>
      </w:r>
    </w:p>
    <w:p w:rsidR="00000000" w:rsidDel="00000000" w:rsidP="00000000" w:rsidRDefault="00000000" w:rsidRPr="00000000" w14:paraId="000000C1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회원은 언제든지 자유롭게 탈퇴할 수 있다.</w:t>
        <w:br w:type="textWrapping"/>
        <w:t xml:space="preserve">② 공식 채널(공지방·커뮤니티 등)에서 자의로 이탈한 경우 본회는 이를 탈퇴로 간주할 수 있다.</w:t>
        <w:br w:type="textWrapping"/>
        <w:t xml:space="preserve">③ 탈퇴 또는 자격 박탈 후 재가입을 희망하는 경우,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신입회원 절차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운영진이 정한 별도 절차를 따른다.</w:t>
        <w:br w:type="textWrapping"/>
        <w:t xml:space="preserve">④ 중대한 징계 사유로 자격이 박탈된 경우, 운영진 협의에 따라 재가입이 제한될 수 있다.</w:t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before="480" w:lineRule="auto"/>
        <w:rPr>
          <w:color w:val="ca2805"/>
        </w:rPr>
      </w:pPr>
      <w:bookmarkStart w:colFirst="0" w:colLast="0" w:name="_ervm9bu8hv22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제6장 </w:t>
      </w:r>
      <w:r w:rsidDel="00000000" w:rsidR="00000000" w:rsidRPr="00000000">
        <w:rPr>
          <w:rFonts w:ascii="Arial Unicode MS" w:cs="Arial Unicode MS" w:eastAsia="Arial Unicode MS" w:hAnsi="Arial Unicode MS"/>
          <w:color w:val="ca2805"/>
          <w:rtl w:val="0"/>
        </w:rPr>
        <w:t xml:space="preserve">기록 및 개인정보 보호</w:t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7lsb96qb0e" w:id="28"/>
      <w:bookmarkEnd w:id="28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d9d9d9" w:val="clear"/>
          <w:rtl w:val="0"/>
        </w:rPr>
        <w:t xml:space="preserve">제1조(기록 관리)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="360" w:lineRule="auto"/>
        <w:rPr/>
      </w:pPr>
      <w:bookmarkStart w:colFirst="0" w:colLast="0" w:name="_2a6uzktst3ow" w:id="29"/>
      <w:bookmarkEnd w:id="29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① 본회는 활동 인증, 출석, 러닝 기록 등 운영에 필요한 데이터를 수집·관리한다.</w:t>
        <w:br w:type="textWrapping"/>
        <w:t xml:space="preserve">② 기록은 포상, 출석 관리, 활동 분석 등 운영 목적 범위 내에서만 활용한다.</w:t>
        <w:br w:type="textWrapping"/>
        <w:t xml:space="preserve">③ 기록의 보관 기간은 운영 목적 달성에 필요한 범위 내에서 최소한으로 관리한다.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nmgqz7a6yll" w:id="30"/>
      <w:bookmarkEnd w:id="30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d9d9d9" w:val="clear"/>
          <w:rtl w:val="0"/>
        </w:rPr>
        <w:t xml:space="preserve">제2조(개인정보 보호)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본회는 회원의 개인정보를 법령 및 관련 기준에 따라 안전하게 관리한다.</w:t>
        <w:br w:type="textWrapping"/>
        <w:t xml:space="preserve">② 개인정보는 가입·공지·운영·재정 관리 등 필수 목적에서만 사용한다.</w:t>
        <w:br w:type="textWrapping"/>
        <w:t xml:space="preserve">③ 본회는 회원의 동의 없이 개인정보를 제3자에게 제공하지 않는다.</w:t>
        <w:br w:type="textWrapping"/>
        <w:t xml:space="preserve">④ 회원은 자신의 개인정보 열람·정정·삭제를 요청할 수 있으며, 운영진은 이에 성실히 응하여야 한다.</w:t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m8nb205l2y" w:id="31"/>
      <w:bookmarkEnd w:id="31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d9d9d9" w:val="clear"/>
          <w:rtl w:val="0"/>
        </w:rPr>
        <w:t xml:space="preserve">제3조(초상권 및 콘텐츠 활용)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본회는 정기세션, 훈련세션(자율벙), 이벤트, 챌린지, 커뮤니티 활동(카카오톡·오픈채팅 포함)에서 생성된 사진·영상·기록·문구 등을 홍보·기록 보관·커뮤니티 운영 목적으로 SNS 및 온라인 매체(인스타그램, 유튜브, 블로그 등)에 활용할 수 있다.</w:t>
      </w:r>
    </w:p>
    <w:p w:rsidR="00000000" w:rsidDel="00000000" w:rsidP="00000000" w:rsidRDefault="00000000" w:rsidRPr="00000000" w14:paraId="000000C9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회원은 가입 신청 시 본 조항에 대해 사전 동의한 것으로 본다.</w:t>
      </w:r>
    </w:p>
    <w:p w:rsidR="00000000" w:rsidDel="00000000" w:rsidP="00000000" w:rsidRDefault="00000000" w:rsidRPr="00000000" w14:paraId="000000CA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자신이 촬영된 사진·영상·대화 내용의 공개를 원하지 않는 회원은 사전에 운영진에게 요청할 수 있으며, 운영진은 이를 존중하여 필요한 조치를 취한다.</w:t>
        <w:br w:type="textWrapping"/>
        <w:t xml:space="preserve"> (예: 모자이크, 닉네임 비공개, 화면 크롭 등)</w:t>
      </w:r>
    </w:p>
    <w:p w:rsidR="00000000" w:rsidDel="00000000" w:rsidP="00000000" w:rsidRDefault="00000000" w:rsidRPr="00000000" w14:paraId="000000CB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본회는 회원의 초상권 및 개인정보를 침해하거나, 사적 비방·명예훼손 목적으로 자료를 사용하지 않는다.</w:t>
      </w:r>
    </w:p>
    <w:p w:rsidR="00000000" w:rsidDel="00000000" w:rsidP="00000000" w:rsidRDefault="00000000" w:rsidRPr="00000000" w14:paraId="000000CC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공동 커뮤니티 채팅에서 작성된 메시지는 운영 목적에 한하여 활용할 수 있으며, 회원 요청 시 해당 내용의 추가 공유를 제한할 수 있다.</w:t>
      </w:r>
    </w:p>
    <w:p w:rsidR="00000000" w:rsidDel="00000000" w:rsidP="00000000" w:rsidRDefault="00000000" w:rsidRPr="00000000" w14:paraId="000000CD">
      <w:pPr>
        <w:spacing w:line="3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⑥ 콘텐츠 활용 시 본회는 다음 사항을 준수한다.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얼굴·이름 등 개인 식별 정보는 필요에 따라 최소한의 편집을 적용한다.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단체 촬영 및 공개적 행사에서는 별도의 동의 없이 활용할 수 있다.</w:t>
      </w:r>
    </w:p>
    <w:p w:rsidR="00000000" w:rsidDel="00000000" w:rsidP="00000000" w:rsidRDefault="00000000" w:rsidRPr="00000000" w14:paraId="000000D0">
      <w:pPr>
        <w:numPr>
          <w:ilvl w:val="0"/>
          <w:numId w:val="7"/>
        </w:numPr>
        <w:spacing w:line="36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사적 내용, 민감 정보, 평판에 영향을 줄 수 있는 내용은 활용하지 않는다.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before="480" w:lineRule="auto"/>
        <w:rPr/>
      </w:pPr>
      <w:bookmarkStart w:colFirst="0" w:colLast="0" w:name="_bxmdfkgsnrgd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제7장 </w:t>
      </w:r>
      <w:r w:rsidDel="00000000" w:rsidR="00000000" w:rsidRPr="00000000">
        <w:rPr>
          <w:rFonts w:ascii="Arial Unicode MS" w:cs="Arial Unicode MS" w:eastAsia="Arial Unicode MS" w:hAnsi="Arial Unicode MS"/>
          <w:color w:val="ca2805"/>
          <w:rtl w:val="0"/>
        </w:rPr>
        <w:t xml:space="preserve">회칙 개정 절차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rPr/>
      </w:pPr>
      <w:bookmarkStart w:colFirst="0" w:colLast="0" w:name="_e01c85o7cov2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제1조(회칙 개정 권한)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본 회칙의 제정 및 개정은 운영진 협의로 결정한다.</w:t>
        <w:br w:type="textWrapping"/>
        <w:t xml:space="preserve">② 회원은 회칙 개정에 대한 의견을 제안할 수 있으며, 운영진은 이를 검토할 수 있다.</w:t>
      </w:r>
    </w:p>
    <w:p w:rsidR="00000000" w:rsidDel="00000000" w:rsidP="00000000" w:rsidRDefault="00000000" w:rsidRPr="00000000" w14:paraId="000000D4">
      <w:pPr>
        <w:pStyle w:val="Heading3"/>
        <w:keepNext w:val="0"/>
        <w:keepLines w:val="0"/>
        <w:rPr/>
      </w:pPr>
      <w:bookmarkStart w:colFirst="0" w:colLast="0" w:name="_up0jndoxabam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제2조(회칙 개정 절차)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회칙 개정은 운영진 과반수 찬성으로 의결한다.</w:t>
        <w:br w:type="textWrapping"/>
        <w:t xml:space="preserve">② 개정된 회칙은 회원에게 공지한 시점부터 효력을 발생한다.</w:t>
        <w:br w:type="textWrapping"/>
        <w:t xml:space="preserve">③ 필요 시 운영진은 특정 조항의 적용 시점을 별도로 정할 수 있다.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ca2805"/>
          <w:sz w:val="34"/>
          <w:szCs w:val="34"/>
        </w:rPr>
      </w:pPr>
      <w:bookmarkStart w:colFirst="0" w:colLast="0" w:name="_9kt0jbscxgxd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제8장 </w:t>
      </w:r>
      <w:r w:rsidDel="00000000" w:rsidR="00000000" w:rsidRPr="00000000">
        <w:rPr>
          <w:rFonts w:ascii="Arial Unicode MS" w:cs="Arial Unicode MS" w:eastAsia="Arial Unicode MS" w:hAnsi="Arial Unicode MS"/>
          <w:color w:val="ca2805"/>
          <w:rtl w:val="0"/>
        </w:rPr>
        <w:t xml:space="preserve">참여 보상 및 추첨 시스템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rPr>
          <w:rFonts w:ascii="Georgia" w:cs="Georgia" w:eastAsia="Georgia" w:hAnsi="Georgia"/>
          <w:sz w:val="24"/>
          <w:szCs w:val="24"/>
        </w:rPr>
      </w:pPr>
      <w:bookmarkStart w:colFirst="0" w:colLast="0" w:name="_tneu8570lm3w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제1조(추첨권 기반 보상 시스템)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① 회원의 활동 참여도를 높이기 위해 ‘추첨권(Ticket)’ 제도를 운영하며, 3개월마다 정기적인 추첨 행사를 진행한다.</w:t>
        <w:br w:type="textWrapping"/>
        <w:t xml:space="preserve">② 추첨권 제도 운영에 필요한 세부 사항은 운영진 협의로 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제2조(추첨권 획득 기준)</w:t>
        <w:br w:type="textWrapping"/>
        <w:t xml:space="preserve">회원은 다음 각 호의 활동을 통해 추첨권을 획득할 수 있다.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기본 챌린지 완주: 2주 15km 기본 챌린지 1회 완주 시 추첨권 1개 부여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②정기세션 참석: 공식 정기세션 1회 참석 시 추첨권 2개 부여​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③기타 이벤트: 운영진이 별도로 정한 특별 이벤트 참여 시 추가 부여 가능</w:t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after="140" w:before="140" w:lineRule="auto"/>
        <w:rPr>
          <w:rFonts w:ascii="Georgia" w:cs="Georgia" w:eastAsia="Georgia" w:hAnsi="Georgia"/>
          <w:sz w:val="24"/>
          <w:szCs w:val="24"/>
        </w:rPr>
      </w:pPr>
      <w:bookmarkStart w:colFirst="0" w:colLast="0" w:name="_vag0usffjy57" w:id="37"/>
      <w:bookmarkEnd w:id="3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d9d9d9" w:val="clear"/>
          <w:rtl w:val="0"/>
        </w:rPr>
        <w:t xml:space="preserve">제3조(추첨 및 시상 주기)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① 추첨 행사는 3개월(1분기) 단위로 진행하는 것을 원칙으로 한다.</w:t>
        <w:br w:type="textWrapping"/>
        <w:t xml:space="preserve">② 추첨 시점은 분기 마지막 달의 정기세션 종료 후 또는 운영진이 지정한 날짜에 진행한다.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spacing w:after="140" w:before="280" w:lineRule="auto"/>
        <w:rPr>
          <w:sz w:val="22"/>
          <w:szCs w:val="22"/>
        </w:rPr>
      </w:pPr>
      <w:bookmarkStart w:colFirst="0" w:colLast="0" w:name="_vag0usffjy57" w:id="37"/>
      <w:bookmarkEnd w:id="37"/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d9d9d9" w:val="clear"/>
          <w:rtl w:val="0"/>
        </w:rPr>
        <w:t xml:space="preserve">제4조(시상 등급 및 상품)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① 추첨을 통해 선정된 회원에게는 다음 각 호에 준하는 상품을 수여한다. (단, 재정 상황에 따라 상품 구성은 운영진 협의 후 변경될 수 있다.)</w:t>
      </w:r>
    </w:p>
    <w:p w:rsidR="00000000" w:rsidDel="00000000" w:rsidP="00000000" w:rsidRDefault="00000000" w:rsidRPr="00000000" w14:paraId="000000DE">
      <w:pPr>
        <w:numPr>
          <w:ilvl w:val="0"/>
          <w:numId w:val="24"/>
        </w:numPr>
        <w:pBdr>
          <w:top w:space="0" w:sz="0" w:val="nil"/>
          <w:bottom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1등 (1명): 러닝화 또는 이에 준하는 러닝 관련 상품 (시가 20만 원 상당)</w:t>
      </w:r>
    </w:p>
    <w:p w:rsidR="00000000" w:rsidDel="00000000" w:rsidP="00000000" w:rsidRDefault="00000000" w:rsidRPr="00000000" w14:paraId="000000DF">
      <w:pPr>
        <w:numPr>
          <w:ilvl w:val="0"/>
          <w:numId w:val="24"/>
        </w:numPr>
        <w:pBdr>
          <w:top w:space="0" w:sz="0" w:val="nil"/>
          <w:bottom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2등 (1명): 3만 원 상당의 상품권 또는 러닝 관련 상품</w:t>
      </w:r>
    </w:p>
    <w:p w:rsidR="00000000" w:rsidDel="00000000" w:rsidP="00000000" w:rsidRDefault="00000000" w:rsidRPr="00000000" w14:paraId="000000E0">
      <w:pPr>
        <w:numPr>
          <w:ilvl w:val="0"/>
          <w:numId w:val="24"/>
        </w:numPr>
        <w:pBdr>
          <w:top w:space="0" w:sz="0" w:val="nil"/>
          <w:bottom w:space="0" w:sz="0" w:val="nil"/>
          <w:between w:space="0" w:sz="0" w:val="nil"/>
        </w:pBd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3등 (3명): 1만 원 상당의 기프티콘 또는 소모품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numPr>
          <w:ilvl w:val="0"/>
          <w:numId w:val="24"/>
        </w:numPr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hanging="360"/>
      </w:pPr>
      <w:bookmarkStart w:colFirst="0" w:colLast="0" w:name="_fq1ohydfdsxy" w:id="38"/>
      <w:bookmarkEnd w:id="3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아차상(5명): 분기 협찬 상품(단, 상황에 따라 상품 구성은 변경될 수 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bottom w:space="0" w:sz="0" w:val="nil"/>
          <w:between w:space="0" w:sz="0" w:val="nil"/>
        </w:pBdr>
        <w:rPr>
          <w:rFonts w:ascii="Georgia" w:cs="Georgia" w:eastAsia="Georgia" w:hAnsi="Georg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40" w:before="14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shd w:fill="d9d9d9" w:val="clear"/>
          <w:rtl w:val="0"/>
        </w:rPr>
        <w:t xml:space="preserve">제5조(추첨 방식의 투명성)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Finance 담당은 분기별 회원의 누적 추첨권 개수를 기록·관리하고, 추첨 전에 회원에게 공개한다.​</w:t>
        <w:br w:type="textWrapping"/>
        <w:t xml:space="preserve">② 추첨은 공정성을 위해 랜덤 추첨 프로그램 또는 현장 추첨 방식을 사용하며, 가능하면 온·오프라인으로 회원들에게 공개 또는 생중계한다.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keepNext w:val="0"/>
        <w:keepLines w:val="0"/>
        <w:spacing w:before="480" w:lineRule="auto"/>
        <w:rPr>
          <w:sz w:val="32"/>
          <w:szCs w:val="32"/>
        </w:rPr>
      </w:pPr>
      <w:bookmarkStart w:colFirst="0" w:colLast="0" w:name="_vag0usffjy57" w:id="37"/>
      <w:bookmarkEnd w:id="3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="300" w:lineRule="auto"/>
        <w:rPr>
          <w:b w:val="1"/>
          <w:bCs w:val="1"/>
          <w:color w:val="ca2805"/>
        </w:rPr>
      </w:pPr>
      <w:bookmarkStart w:colFirst="0" w:colLast="0" w:name="_fn1s75lefe2t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제9장 </w:t>
      </w:r>
      <w:r w:rsidDel="00000000" w:rsidR="00000000" w:rsidRPr="00000000">
        <w:rPr>
          <w:rFonts w:ascii="Arial Unicode MS" w:cs="Arial Unicode MS" w:eastAsia="Arial Unicode MS" w:hAnsi="Arial Unicode MS"/>
          <w:color w:val="ca2805"/>
          <w:rtl w:val="0"/>
        </w:rPr>
        <w:t xml:space="preserve">레벨 시스템 및 마일스톤 보상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after="140" w:before="140" w:lineRule="auto"/>
        <w:rPr>
          <w:sz w:val="22"/>
          <w:szCs w:val="22"/>
          <w:shd w:fill="auto" w:val="clear"/>
        </w:rPr>
      </w:pPr>
      <w:bookmarkStart w:colFirst="0" w:colLast="0" w:name="_vag0usffjy57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제1조(레벨 산정 기준)</w:t>
      </w:r>
      <w:r w:rsidDel="00000000" w:rsidR="00000000" w:rsidRPr="00000000">
        <w:rPr>
          <w:rFonts w:ascii="Georgia" w:cs="Georgia" w:eastAsia="Georgia" w:hAnsi="Georg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① 본회는 활동량(거리, 횟수 등)을 바탕으로 산출되는 레벨(Level, LV) 시스템을 운영한다.</w:t>
        <w:br w:type="textWrapping"/>
        <w:t xml:space="preserve">② 레벨 산출 공식은 운영진이 정한 별도의 관리 툴을 따르며, 기록 조작이 발견될 경우 해당 레벨은 무효로 한다.​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after="140" w:before="1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8s7xuhvpgsks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제2조(레벨 달성 마일스톤 보상)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keepNext w:val="0"/>
        <w:keepLines w:val="0"/>
        <w:spacing w:after="140" w:before="140" w:lineRule="auto"/>
        <w:rPr>
          <w:rFonts w:ascii="Roboto" w:cs="Roboto" w:eastAsia="Roboto" w:hAnsi="Roboto"/>
          <w:sz w:val="24"/>
          <w:szCs w:val="24"/>
        </w:rPr>
      </w:pPr>
      <w:bookmarkStart w:colFirst="0" w:colLast="0" w:name="_ae6f1caoz1qe" w:id="41"/>
      <w:bookmarkEnd w:id="41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① 회원이 특정 레벨에 도달할 경우, 해당 등급의 협찬 물품 랜덤 증정 자격 및 크루 특권을 부여한다. (단, 협찬 물품은 입수 시점에 자격 보유 회원 중 랜덤 추첨으로 증정하며, 협찬 현황에 따라 시기가 달라질 수 있다.)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numPr>
          <w:ilvl w:val="0"/>
          <w:numId w:val="19"/>
        </w:numPr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hanging="360"/>
      </w:pPr>
      <w:bookmarkStart w:colFirst="0" w:colLast="0" w:name="_bo5l0hblj3k4" w:id="42"/>
      <w:bookmarkEnd w:id="42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LV 5 (약 1개월 활동 인증): 음료/에너지바/간식류 증정 자격 부여</w:t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numPr>
          <w:ilvl w:val="0"/>
          <w:numId w:val="19"/>
        </w:numPr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hanging="360"/>
      </w:pPr>
      <w:bookmarkStart w:colFirst="0" w:colLast="0" w:name="_9rcrrb5d8v6d" w:id="43"/>
      <w:bookmarkEnd w:id="43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LV 10 (약 2개월 활동 인증): 러닝 소품류(양말, 밴드 등) 증정 자격 부여</w:t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numPr>
          <w:ilvl w:val="0"/>
          <w:numId w:val="19"/>
        </w:numPr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hanging="360"/>
      </w:pPr>
      <w:bookmarkStart w:colFirst="0" w:colLast="0" w:name="_d0938yqkf472" w:id="44"/>
      <w:bookmarkEnd w:id="44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LV 20 (약 10개월 활동 인증): 러닝 의류류(티셔츠, 모자 등) 증정 자격 부여</w:t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numPr>
          <w:ilvl w:val="0"/>
          <w:numId w:val="19"/>
        </w:numPr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hanging="360"/>
      </w:pPr>
      <w:bookmarkStart w:colFirst="0" w:colLast="0" w:name="_59gyc0lpxpu4" w:id="45"/>
      <w:bookmarkEnd w:id="45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LV 30 (중급 러너 달성): 러닝 장비류(백팩, 선글라스 등) 증정 자격 부여</w:t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numPr>
          <w:ilvl w:val="0"/>
          <w:numId w:val="19"/>
        </w:numPr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hanging="360"/>
      </w:pPr>
      <w:bookmarkStart w:colFirst="0" w:colLast="0" w:name="_pj0y8qeua5sx" w:id="46"/>
      <w:bookmarkEnd w:id="46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LV 40 (상급 러너 달성): 협찬 러닝화 증정 자격 부여</w:t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numPr>
          <w:ilvl w:val="0"/>
          <w:numId w:val="19"/>
        </w:numPr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hanging="360"/>
      </w:pPr>
      <w:bookmarkStart w:colFirst="0" w:colLast="0" w:name="_abu73rrz49oo" w:id="47"/>
      <w:bookmarkEnd w:id="47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LV 50 (최상급 러너 달성): 전체 협찬 풀 참여 및 우선 선택권 부여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after="140" w:before="140" w:lineRule="auto"/>
        <w:rPr>
          <w:sz w:val="22"/>
          <w:szCs w:val="22"/>
          <w:shd w:fill="auto" w:val="clear"/>
        </w:rPr>
      </w:pPr>
      <w:bookmarkStart w:colFirst="0" w:colLast="0" w:name="_yk744n122gs" w:id="48"/>
      <w:bookmarkEnd w:id="4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② 자격은 누적 적용된다. (예: LV 20 달성자는 음료·소품·의류 풀 모두 참여 가능)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after="140" w:before="140" w:lineRule="auto"/>
        <w:rPr>
          <w:sz w:val="22"/>
          <w:szCs w:val="22"/>
          <w:shd w:fill="auto" w:val="clear"/>
        </w:rPr>
      </w:pPr>
      <w:bookmarkStart w:colFirst="0" w:colLast="0" w:name="_hxy3xjysh919" w:id="49"/>
      <w:bookmarkEnd w:id="49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③ 동일 등급 물품을 이미 수령한 회원은 다음 추첨 시 후순위로 배정한다.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after="140" w:before="140" w:lineRule="auto"/>
        <w:rPr/>
      </w:pPr>
      <w:bookmarkStart w:colFirst="0" w:colLast="0" w:name="_xq5m0awaipua" w:id="50"/>
      <w:bookmarkEnd w:id="50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④ 협찬이 없는 기간에는 크루 특권만 즉시 적용되며, 물품 증정 자격은 대기 상태로 유지된다.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after="140" w:before="140" w:lineRule="auto"/>
        <w:rPr/>
      </w:pPr>
      <w:bookmarkStart w:colFirst="0" w:colLast="0" w:name="_ar6khbnoulgm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제3조(레벨 혜택)</w:t>
      </w:r>
    </w:p>
    <w:p w:rsidR="00000000" w:rsidDel="00000000" w:rsidP="00000000" w:rsidRDefault="00000000" w:rsidRPr="00000000" w14:paraId="000000F4">
      <w:pPr>
        <w:spacing w:after="140" w:before="140" w:lineRule="auto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고레벨 달성 회원에게는 추첨 행사에서 당첨 확률 우대, 보너스 추첨권 부여 등 추가 혜택을 부여할 수 있다.</w:t>
        <w:br w:type="textWrapping"/>
        <w:t xml:space="preserve">② 구체적인 우대 방식과 기준은 운영진 협의로 정하며, 변경 시 회원에게 사전 공지한다.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w34avfse0n" w:id="52"/>
      <w:bookmarkEnd w:id="5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제10장 </w:t>
      </w:r>
      <w:r w:rsidDel="00000000" w:rsidR="00000000" w:rsidRPr="00000000">
        <w:rPr>
          <w:rFonts w:ascii="Arial Unicode MS" w:cs="Arial Unicode MS" w:eastAsia="Arial Unicode MS" w:hAnsi="Arial Unicode MS"/>
          <w:color w:val="ca2805"/>
          <w:sz w:val="32"/>
          <w:szCs w:val="32"/>
          <w:rtl w:val="0"/>
        </w:rPr>
        <w:t xml:space="preserve">부칙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rPr/>
      </w:pPr>
      <w:bookmarkStart w:colFirst="0" w:colLast="0" w:name="_brbimq9a5hne" w:id="53"/>
      <w:bookmarkEnd w:id="5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제1조(시행일)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회칙은 공지한 날로부터 시행한다.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rPr/>
      </w:pPr>
      <w:bookmarkStart w:colFirst="0" w:colLast="0" w:name="_mmzizfopg85b" w:id="54"/>
      <w:bookmarkEnd w:id="5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제2조(경과 규정)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회칙 시행 이전의 활동 및 규정은 본 회칙에 저촉되지 않는 범위에서 계속 유효하다.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rPr>
          <w:sz w:val="22"/>
          <w:szCs w:val="22"/>
          <w:shd w:fill="auto" w:val="clear"/>
        </w:rPr>
      </w:pPr>
      <w:bookmarkStart w:colFirst="0" w:colLast="0" w:name="_yj822vrz4fzj" w:id="55"/>
      <w:bookmarkEnd w:id="5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제3조(개정 이력)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① 회칙의 제정 및 개정 사항은 일자, 버전, 주요 내용을 기록하여 보관한다.​</w:t>
        <w:br w:type="textWrapping"/>
        <w:t xml:space="preserve">② PACE25 운영회칙의 제정 및 개정 이력은 다음과 같다.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firstLine="0"/>
        <w:rPr>
          <w:sz w:val="22"/>
          <w:szCs w:val="22"/>
          <w:shd w:fill="auto" w:val="clear"/>
        </w:rPr>
      </w:pPr>
      <w:bookmarkStart w:colFirst="0" w:colLast="0" w:name="_yj822vrz4fzj" w:id="55"/>
      <w:bookmarkEnd w:id="55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Ver.1.0 (2025년 12월 31일): PACE25 운영회칙 최초 제정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firstLine="0"/>
        <w:rPr>
          <w:sz w:val="22"/>
          <w:szCs w:val="22"/>
          <w:shd w:fill="auto" w:val="clear"/>
        </w:rPr>
      </w:pPr>
      <w:bookmarkStart w:colFirst="0" w:colLast="0" w:name="_yj822vrz4fzj" w:id="55"/>
      <w:bookmarkEnd w:id="55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Ver.1.1 (2026년 1월 21일): 참여 보상 및 추첨 시스템, 레벨 시스템 및 마일스톤 보상 조항 신설</w:t>
      </w:r>
    </w:p>
    <w:p w:rsidR="00000000" w:rsidDel="00000000" w:rsidP="00000000" w:rsidRDefault="00000000" w:rsidRPr="00000000" w14:paraId="000000FD">
      <w:pPr>
        <w:pStyle w:val="Heading3"/>
        <w:keepNext w:val="0"/>
        <w:keepLines w:val="0"/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firstLine="0"/>
        <w:rPr>
          <w:sz w:val="22"/>
          <w:szCs w:val="22"/>
          <w:shd w:fill="auto" w:val="clear"/>
        </w:rPr>
      </w:pPr>
      <w:bookmarkStart w:colFirst="0" w:colLast="0" w:name="_lxw4mjd45aa2" w:id="56"/>
      <w:bookmarkEnd w:id="56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Ver.1.2 (2026년 3월 8일): 회원 본인 및 배우자 출산 시 2스프린트(4주) 동안 챌린지 미완주·출석 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firstLine="0"/>
        <w:rPr>
          <w:sz w:val="22"/>
          <w:szCs w:val="22"/>
          <w:shd w:fill="auto" w:val="clear"/>
        </w:rPr>
      </w:pPr>
      <w:bookmarkStart w:colFirst="0" w:colLast="0" w:name="_yere36skelu" w:id="57"/>
      <w:bookmarkEnd w:id="57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Ver.1.3 (2026년 3월 20일): 8장 제4조(시상 등급 및 상품), 9장 2조 제2조(레벨 달성 마일스톤 보상) 관련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firstLine="0"/>
        <w:rPr>
          <w:sz w:val="22"/>
          <w:szCs w:val="22"/>
          <w:shd w:fill="auto" w:val="clear"/>
        </w:rPr>
      </w:pPr>
      <w:bookmarkStart w:colFirst="0" w:colLast="0" w:name="_235y9owqcgex" w:id="58"/>
      <w:bookmarkEnd w:id="5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Ver.1.4 (2026년 3월 25일): 3장 제4조(기본 챌린지 운영 기준)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pBdr>
          <w:top w:space="0" w:sz="0" w:val="nil"/>
          <w:bottom w:space="0" w:sz="0" w:val="nil"/>
          <w:between w:space="0" w:sz="0" w:val="nil"/>
        </w:pBdr>
        <w:spacing w:after="0" w:before="0" w:lineRule="auto"/>
        <w:ind w:left="720" w:firstLine="0"/>
        <w:rPr/>
      </w:pPr>
      <w:bookmarkStart w:colFirst="0" w:colLast="0" w:name="_kfjbglefl7lp" w:id="59"/>
      <w:bookmarkEnd w:id="59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shd w:fill="auto" w:val="clear"/>
          <w:rtl w:val="0"/>
        </w:rPr>
        <w:t xml:space="preserve">Ver.1.5 (2026년 4월 11일): 4장 제3조 2항 (계좌 안내) ,8장 4조(시상 등급 및 상품)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Georgia"/>
  <w:font w:name="Gungsuh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sz w:val="28"/>
      <w:szCs w:val="28"/>
      <w:shd w:fill="d9d9d9" w:val="clear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