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PEO EP. 0편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제공된 인사이트 스크린샷을 바탕으로 핵심 지표를 정리합니다.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164,256회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비팔로워 유입 99.7% (초강력 도달)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12일 16시간 7분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총 누적 시청 시간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영상 길이(13초) 대비 77% 지점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종료 시점(0:12)까지 남은 인원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76회 / 143회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공유가 저장보다 약 2배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192명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프로필 활동을 통한 팔로우 전환율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반응(좋아요/댓글)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638개 / 141개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댓글 참여도가 매우 활발함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"알고리즘을 탄 A급 퍼포먼스"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비정상적인 도달 범위: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비팔로워 비율이 **99.7%**라는 것은 알고리즘의 '탐색 탭'과 '릴스 탭' 메인 피드에 완벽하게 안착했음을 의미합니다. 보통의 영상보다 훨씬 높은 성적입니다.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높은 공유 및 댓글 전환: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조회수 대비 공유(143)와 댓글(141)의 비율이 매우 좋습니다. 특히 "여성 0명"이라는 자극적이면서도 유머러스한 소재가 **커뮤니티성(공유)**과 **참여(댓글)**를 강하게 이끌어냈습니다.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효율적인 팔로우 전환: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 한 개의 영상으로 192명의 팔로워를 확보한 것은 '콘텐츠의 재미'가 '계정의 정체성'으로 잘 연결되었다는 증거입니다.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0:00~0:03 (초반 이탈):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완만한 하락세를 보이나 100%에서 70% 수준으로 유지됩니다. 초반 후킹(여성 0명 문구)이 시청자를 붙잡는 데 성공했습니다.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0:10~0:12 (급격한 상승):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'사람들이 좋아요를 누른 시점' 그래프를 보면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마지막 1~2초에 그래프가 수직 상승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 이는 영상의 결말(반전이나 메시지 확인)을 본 시청자들이 마지막에 집중적으로 반응했음을 보여줍니다.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이탈 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 중반부(6초 지점)에 약간의 이탈이 가속화되는데, 이는 "그래서 결론이 뭔데?"라고 느끼는 시청자들이 나가는 지점입니다. 하지만 13초라는 짧은 길이 덕분에 이탈폭이 크지 않습니다.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'숫자와 대비를 활용한 후킹'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"여성 0명 vs 남성 26명"처럼 극명한 수치 대비와 "모이지 않습니다"라는 역설적인 카피는 시청자의 호기심을 0.5초 만에 자극합니다. 다음 영상에서도 텍스트 상단 배치를 통해 이 '결핍'이나 '특이점'을 강조하는 방식을 고수하세요.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'정적인 중반부 레이아웃'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영상의 중반부(5~8초)에서 이탈이 조금씩 생깁니다. 이때 화면 전환이 없거나 구도가 단조로우면 시청자는 지루함을 느낍니다. 다음에는 중반부에 텍스트 자막을 한 번 더 강조하거나, 화면 줌인/줌아웃 효과를 넣어 시각적 지루함을 제거하십시오.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