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여성 0명, 남성 26명. 저희는 모이지 않습니다. 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각자 퇴근길에, 혹은 집 앞 공원에서 혼자 뜁니다.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우리는 당신을 혼자 두지 않습니다. 당신이 신발 끈을 묶지 않는 순간,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우리의 시스템이 당신을 찾아갑니다!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번거로운 인사도, 불필요한 친목도 없습니다.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친목에 쓸 에너지를 오직 완주에만 쏟았습니다.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결과, 완주율 90%라는 기적 같은 숫자가 나왔습니다.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지인 26명을 개조 중인 이 운영기가 궁금하다면 팔로우. 🏃‍♂️💨 #사이드프로젝트 #직장인러너 #러닝크루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