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릴스 성과 분석 리포트:  PEO EP1 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주요 데이터 추출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두 번째 영상의 지표를 정리합니다. (영상 길이: 17초)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77,786회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비팔로워 유입 99.1%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평균 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전체 영상의 약 65% 지점까지 시청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완독률(잔류)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38%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종료 시점(0:16)까지 남은 인원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저장 /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63회 / 126회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공유수가 저장의 딱 2배 (높은 전파력)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유입 팔로워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87명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조회수 대비 팔로우 전환 효율 준수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반응(좋아요/댓글)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370개 / 59개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좋아요 대비 댓글 비중은 이전 영상보다 낮음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성과 진단: "성공 공식의 안정적 유지, 하지만 후속타의 한계"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평균 이상의 우수한 성적: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7.7만 조회수는 일반적인 콘텐츠보다 훨씬 높은 수치이며, 여전히 비팔로워 도달률이 99%를 넘는다는 점에서 알고리즘의 선택을 받고 있습니다.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공유 지표의 강세: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공유(126회)가 저장(63회)보다 훨씬 높습니다. 이는 "이 크루 진짜 웃기네/특이하네"라며 친구에게 보낼만한 **'유머 코드'**가 확실히 작동했다는 뜻입니다.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타겟의 변화: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이전 영상 대비 **여성 시청자 비율(59%)**이 남성(41%)보다 높아졌습니다. "남성만 있는 크루"라는 소재가 오히려 여성들에게 신기함이나 재미로 다가간 것으로 보입니다.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이탈 구간 분석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[그래프 분석]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0:00~0:04 (초반 하락):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100%에서 약 70%로 급격히 떨어집니다. 이전 영상과 유사한 후킹이지만, 'EP1'이라는 부제나 약간 길어진 자막 때문에 시청자가 초반에 텍스트를 읽다가 이탈했을 가능성이 있습니다.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0:04~0:12 (완만한 유지):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수준을 유지하며 안정적으로 흐릅니다.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0:15~0:17 (라스트 스파크):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이전 영상과 마찬가지로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마지막 1초에 좋아요 그래프가 폭발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 영상의 끝까지 본 사람들이 "결국 결론도 똑같네"라며 피식하고 좋아요를 누르는 패턴이 고착화되었습니다.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 추측: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 길이가 17초로 늘어나면서 지루함을 느끼는 구간이 4~11초 사이에 넓게 분포하게 되었습니다.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다음 액션 제안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무조건 유지해야 할 점: '시리즈물의 일관된 톤앤매너'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상단 자막의 디자인, 폰트, "여성 0명"이라는 핵심 키워드를 그대로 유지한 것이 알고리즘이 이 영상을 '성공한 이전 영상'의 후속으로 인식하게 만들었습니다. 이 **'시그니처 레이아웃'**은 브랜드 자산이 되었으므로 계속 유지하세요.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버려야 할 점: '길어지는 영상 호흡'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이전 영상(13초)보다 4초 길어진 17초인데, 완독률은 오히려 소폭 하락했습니다. 이 시리즈의 핵심은 '빠른 전개'와 '허무한 결말'입니다. 내용을 더 보여주려 하기보다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다시 12~13초 내외로 컷을 쳐서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시청자가 이탈할 틈을 주지 않는 것이 조회수 폭발에 유리합니다.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