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여자 0명, 남자 26명 4년째 러닝크루에 모여서 뛰고있습니다!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원래는 의지박약 3명이 벌금 걸고 뛰기 시작했는데,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 동생 -&gt;친구 처남 -&gt; 친구 회사 동료까지 들어오면서 어느새 26명이 됐습니다!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 같이 모이지도 않고, 각자 퇴근길·집 앞에서 혼자 뜁니다~!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(만나면 선물준다고해도 안나옵니다…)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시스템은 간단해요. 2주에 15km만 뛰면 됩니다.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벌금이 있지만, 목표는 진짜 쉽고 상금은 아주 감동적이죠!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26명이 어떻게 계속 뛰는지,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그리고 벌금 117만 원의 행방이 어디로 갔는지 궁금하다면 팔로우하고 지켜봐주세요!🏃📣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#사이드프로젝트 #직장인러너  #러닝크루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