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릴스 성과 분석 리포트: PEO EP2 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주요 데이터 추출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세 번째 영상의 지표를 정리합니다. (영상 길이: 24초)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80,200회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비팔로워 유입 99.0%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평균 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전체 영상의 약 58% 지점까지 시청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완독률(잔류)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종료 시점(0:23)까지 남은 인원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저장 /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62회 / 151회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공유수가 매우 높음 (바이럴 특화)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유입 팔로워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325명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 대비 팔로우 전환 최고점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반응(좋아요/댓글)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499개 / 142개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댓글 참여도가 다시 폭발함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성과 진단: "진성 유저를 낚아채는 고효율 콘텐츠"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팔로우 전환의 끝판왕: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조회수는 1편(16만)보다 낮지만, 팔로워 유입은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325명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으로 1편(192명)보다 압도적으로 많습니다. 이는 단순 재미를 넘어 '벌금 시스템'이라는 크루의 구체적인 운영 방식이 시청자들에게 강한 매력(혹은 경악)으로 다가갔음을 보여줍니다.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커뮤니티 활성도 최고: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댓글 142개는 조회수 대비 매우 높은 수치입니다. "벌금 실화냐", "나였으면 파산했다" 등 시청자들이 서로 태그하고 떠들기 좋은 **'논란의 소재'**가 완벽히 적중했습니다.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타겟의 복귀: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남성 비중이 **76.3%**로 다시 높아졌습니다. '벌금', '빡센 러닝' 키워드가 남성 타겟에게 더 강력하게 꽂힌 결과입니다.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이탈 구간 분석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[그래프 분석]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0:00~0:08 (초반 급락):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24초로 영상이 길어지면서 초반 이탈이 가장 심합니다. 100%에서 50% 지점까지 수직 하강합니다.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0:08~0:20 (중반 정체):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벌금에 대한 구체적인 설명이 나오는 구간에서 시청자들이 꽤 오래 머뭅니다(평균 14초 시청의 원동력).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0:23 (피크 점프):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마지막에 좋아요 그래프가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역대급으로 높게 솟구칩니다.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끝까지 본 25%의 인원은 이 크루의 '찐팬'이 될 확률이 매우 높은 고관여 시청자입니다.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 추측: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영상이 너무 길어지면 초반 3초 안에 '내 스타일이 아니다' 싶을 때 바로 넘겨버리는 경향이 강해집니다.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다음 액션 제안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무조건 유지해야 할 점: '숫자를 이용한 자극적인 정보 공개'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"벌금 117만 원"이라는 구체적이고 자극적인 숫자가 팔로우 전환을 2배 이상 끌어올렸습니다. 단순히 '열심히 뛴다'가 아니라,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'안 뛰면 어떻게 된다'는 식의 강력한 패널티나 보상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숫자로 보여주는 문법을 계속 사용하세요.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버려야 할 점: '20초가 넘는 긴 호흡'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조회수가 8만에서 정체된 이유는 영상 길이 때문입니다. 14초 이후 구간에서 이탈이 가속화됩니다. 이번 영상의 핵심인 '벌금' 내용을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15초 이내로 압축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했다면 조회수 20만도 가능했을 성적입니다. 긴 설명은 고정 댓글로 돌리고 영상은 다시 짧게 가세요.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