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릴스 성과 분석 리포트: PEO EP.3 편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주요 데이터 추출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네 번째 영상의 지표를 정리합니다. (영상 길이: 25초)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수치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조회수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30,028회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시리즈 중 가장 낮은 도달율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평균 시청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전체 영상의 48% 지점 (절반 이하)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완독률(잔류)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약 18%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영상 끝(0:24)까지 남은 인원이 매우 적음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저장 / 공유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28회 / 85회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공유수가 저장보다 3배 높으나 절대량 감소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유입 팔로워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48명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이전 '벌금' 편(325명) 대비 15% 수준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반응(좋아요/댓글)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181개 / 60개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전반적인 참여 지표 하락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성과 진단: "피로도가 쌓인 중반부 호흡"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도달의 한계: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3만 조회수는 여전히 나쁜 성적은 아니지만, 앞선 영상들에 비해 알고리즘의 확장성이 눈에 띄게 줄었습니다. '비팔로워 비율 96.5%'는 여전히 높으나, 시청 지속시간이 짧아지면서 더 큰 풀로 뿌려지지 못했습니다.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추상적인 소재: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'벌금 117만 원'처럼 즉각적으로 반응이 오는 자극적인 소재에 비해 '지구 반 바퀴'라는 표현은 다소 거대하고 추상적이라 시청자의 클릭 후 지속성을 잡기에 힘이 부족했습니다.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팔로우 전환 급락: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프로필 방문 및 팔로우 전환이 크게 줄어든 것은 콘텐츠가 '정보'나 '충격'보다는 '단순 나열'에 그쳤다는 인상을 주었기 때문입니다.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이탈 구간 분석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[그래프 분석]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0:00~0:06 (역대급 초반 이탈):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영상 시작 직후 그래프가 가장 가파르게 꺾입니다. 25초라는 긴 길이를 본 시청자들이 초반 5초 내에 '아, 또 비슷한 얘기네'라고 판단하고 대거 이탈했습니다.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0:06~0:20 (지루한 정체기):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그래프가 하향 곡선을 그리며 30% 미만으로 떨어집니다. 이 구간에 시각적인 반전이나 텍스트 강조가 부족했을 가능성이 큽니다.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0:22~0:24 (후반 반등 실패):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마지막에 좋아요 피크가 있긴 하지만, 이전 영상들처럼 수직 상승하는 힘이 약합니다. 끝까지 남은 인원 자체가 적기 때문입니다.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이유 추측: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영상이 25초로 가장 길지만, 후킹 문구("지구 반 바퀴")가 시청자의 실생활과 밀접한 연관성(내 돈이 나가는 벌금 등)이 떨어져 몰입을 방해했습니다.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다음 액션 제안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무조건 유지해야 할 점: '시리즈 고유의 레이아웃과 톤'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조회수는 떨어졌어도 댓글 60개와 공유 85회는 여전히 이 시리즈를 좋아하는 층이 있다는 증거입니다.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"여성 0명, 남성 26명" 상단 자막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은 당신의 아이덴티티이므로 절대 바꾸지 마세요.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버려야 할 점: '20초를 넘기는 루즈한 전개'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이번 분석으로 명확해졌습니다. 이 시리즈의 적정 길이는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12~15초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입니다. 25초는 이 콘텐츠의 수명을 깎아먹습니다. 다음 영상은 무조건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'벌금'이나 '기록' 같은 자극적인 숫자 하나에만 집중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해서 15초 이내로 칼편집 하십시오.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