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안 만나고 4년 동안, 지구 반 바퀴를 뛰게 만든 시스템!🌍📊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서로의 지갑을 인질로 잡은 ’비대면 2인 3각‘ 시스템에 있습니다. 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PEO가 굴러가는 법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기준은 낮게: 2주동안 누적 15km(페이스 무관!)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벌금은 확실하게 : 1km당 3,000원!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매칭은 정교하게: 직전 스프린트 순위를 바탕으로 매칭. 서로를 끌어주는 비대면 마니또가 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책임은 확실하게: 내가 안 뛰면 팀원의 지갑이 털립니다(1km당 3,000원). 단, 팀원이 내 몫까지 30km를 대신 뛰어주면 둘 다 지갑 사수 성공!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보상은 파격적으로: 그렇게 모인 벌금과 운영비 전액은 시즌마다 러닝화 및 용품 리워드!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바쁜 현대인의 일상을 존중하되, 결코 서로를 방치하지 않는 것.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4년째 멈추지 않고 지구 반 바퀴를 달린 이유입니다.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혼자 가면 빨리 가지만, 함께라면 멀리 갑니다!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시스템이 필요할꺼같은 박제하고 싶은 ’의지박약‘ 친구를 댓글에 태그하세요!!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🎁 [FOLLOW &amp; TAG EVENT]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26년 3월 19일 까지 팔로워 하신분들 중에 추첨을 통해 한 분께 20만원 러닝화를 래플로 증정합니다.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#직장인러너 #사이드프로젝트 #러닝크루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