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돈 쓰지 마세요. PEO 시스템에선 기록이 곧 결제입니다 👟💳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안 만나고도 4년 동안 미친 듯이 뛴 이유.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지독한 시스템 끝에는 가장 확실한 기록 결제가 기다리고 있기 때문입니다!!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PEO가 굴러가는 법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기준은 낮게: 2주동안 누적 15km(페이스 무관!)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벌금은 확실하게 : 1km당 3,000원!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2인 3각 시스템 : 매칭은 정교하게: 직전 스프린트 순위를 바탕으로 매칭. 팀원이 내 몫까지 30km를 대신 뛰어주면 둘 다 지갑 사수 성공!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 분기별 산타: 매 분기 추첨을 통해 러닝화, 의류, 협찬 상품 공유(이번 시즌:  #soliday 선크림 조공 완료! ☀️)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레벨업 보급: 목표 LV 달성 시 백화점 상품권 &amp; 추가 의류 제공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철저한 공정: 보상은 1등이 아니라, 끝까지 버틴 사람을 위해 존재합니다.(추첨권을 통한 래플 추첨!)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우리는 혼자 뛰는 당신을 절대 혼자 두지 않습니다!!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🎁 [FOLLOW EVENT]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26년 3월 19일 까지 팔로워 하신분들 중에 추첨을 통해 한 분께 20만원 러닝화를 래플로 증정합니다.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💬 [추천 구함] 여러분이 추천하는 최고의 러닝 장비는? 전리품 리스트를 업데이트 중입니다. ”이건 꼭 받아야 한다!“ 하는 장비가 있다면 댓글로 추천해 주세요! 👇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#사이드프로젝트 #직장인러너 #러닝크루 #협찬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