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一. 错误信息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先上阿里云上的报警信息。有个最大的问题是：</w:t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top命令查看自己服务器CPU运行情况，会发现kdevtmpfsi的进程，CPU使用率为100%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，第一次删除干净了kdevtmpfsi程序，没曾想几分钟以后，就出现了第二个警告。使用netstat -antp命令查看端口使用情况，又出现了kdevtmpfsi如图三所示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netstat </w:t>
      </w:r>
      <w:r>
        <w:rPr>
          <w:rFonts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antp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25550" cy="3790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697075" cy="52101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707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0460" cy="1369060"/>
            <wp:effectExtent l="0" t="0" r="889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136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二.解决问题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一般出现kdevtmpfsi病毒都会伴有定时任务，就会出现我上面说的处理一次后，又会继续出现，反反复复处理不干净。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3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1.首先停掉kdevtmpfsi的程序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ps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aux</w:t>
      </w:r>
    </w:p>
    <w:p>
      <w:r>
        <w:drawing>
          <wp:inline distT="0" distB="0" distL="114300" distR="114300">
            <wp:extent cx="5272405" cy="273050"/>
            <wp:effectExtent l="0" t="0" r="444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删除掉与kdevtmpfsi相关的进程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kill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9 20267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kill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9 20367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4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2.删除Linux下的异常定时任务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crontab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l 查看定时任务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crontab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r 表示删除用户的定时任务，当执行此命令后，所有用户下面的定时任务会被删除</w:t>
      </w:r>
    </w:p>
    <w:p>
      <w:r>
        <w:drawing>
          <wp:inline distT="0" distB="0" distL="114300" distR="114300">
            <wp:extent cx="5269230" cy="91948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565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3.结束kdevtmpfsi进程及端口占用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netstat </w:t>
      </w:r>
      <w:r>
        <w:rPr>
          <w:rFonts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antp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找到kdevtmpfsi端口 我这里是28244 一中第三张图可以看到。不要直接杀掉，因为有守护线程还会重启。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ps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aux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82C34"/>
        </w:rPr>
        <w:t>|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grep kinsing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ps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aux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82C34"/>
        </w:rPr>
        <w:t>|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grep kdevtmpfsi</w:t>
      </w:r>
    </w:p>
    <w:p>
      <w:r>
        <w:drawing>
          <wp:inline distT="0" distB="0" distL="114300" distR="114300">
            <wp:extent cx="5273040" cy="1061085"/>
            <wp:effectExtent l="0" t="0" r="381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766445"/>
            <wp:effectExtent l="0" t="0" r="381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kill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9 28244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kill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9 28829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b w:val="0"/>
          <w:color w:val="999999"/>
        </w:rPr>
      </w:pPr>
      <w:r>
        <w:rPr>
          <w:rFonts w:hint="default" w:ascii="DejaVu Sans Mono" w:hAnsi="DejaVu Sans Mono" w:eastAsia="DejaVu Sans Mono" w:cs="DejaVu Sans Mono"/>
          <w:b w:val="0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C3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6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4.删除掉kdevtmpfsi的相关文件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cd 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tmp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ls</w:t>
      </w:r>
      <w:bookmarkStart w:id="3" w:name="_GoBack"/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rm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rf kdevtmpfsi</w:t>
      </w:r>
      <w:bookmarkEnd w:id="3"/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bdr w:val="none" w:color="auto" w:sz="0" w:space="0"/>
          <w:shd w:val="clear" w:fill="282C34"/>
        </w:rPr>
        <w:t>rm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rf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C678DD"/>
          <w:spacing w:val="0"/>
          <w:sz w:val="21"/>
          <w:szCs w:val="21"/>
          <w:bdr w:val="none" w:color="auto" w:sz="0" w:space="0"/>
          <w:shd w:val="clear" w:fill="282C34"/>
        </w:rPr>
        <w:t>var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tmp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kinsing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最后自己可以再检查一下是否还有kdevtmpfsi的相关文件，有的话就继续删除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find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 kdevtmpfsi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find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/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282C34"/>
        </w:rPr>
        <w:t>-</w:t>
      </w: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name kinsing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三.怎么预防处理这个病毒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最根本的原因是自己的redis 6379配置不当导致的。大家可以参考阿里云的Redis服务安全加固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"https://help.aliyun.com/knowledge_detail/37447.html?spm=a2c4g.11186631.2.2.828c1848kuRv6p" </w:instrTex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阿里Redis服务安全加固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</w:pPr>
      <w:r>
        <w:rPr>
          <w:rFonts w:hint="eastAsia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https://help.aliyun.com/knowledge_detail/37447.html?spm=a2c4g.11186631.2.2.828c1848kuRv6p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您的点赞，是我更新的动力！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如有错误，还望指正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9E56C9"/>
    <w:multiLevelType w:val="multilevel"/>
    <w:tmpl w:val="EE9E5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1DA19F8"/>
    <w:multiLevelType w:val="multilevel"/>
    <w:tmpl w:val="F1DA19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200A141"/>
    <w:multiLevelType w:val="multilevel"/>
    <w:tmpl w:val="F200A1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127F9"/>
    <w:rsid w:val="02225C00"/>
    <w:rsid w:val="3DA82315"/>
    <w:rsid w:val="4F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2020-12-17T08:16:00Z</dcterms:created>
  <dc:creator>化石</dc:creator>
  <cp:lastModifiedBy>化石</cp:lastModifiedBy>
  <dcterms:modified xsi:type="dcterms:W3CDTF">2020-12-17T08:32:26Z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