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41ED" w14:textId="7DD1EF79" w:rsidR="003F3852" w:rsidRDefault="00E017C9">
      <w:r>
        <w:rPr>
          <w:noProof/>
        </w:rPr>
        <w:drawing>
          <wp:anchor distT="0" distB="0" distL="114300" distR="114300" simplePos="0" relativeHeight="251658240" behindDoc="0" locked="0" layoutInCell="1" allowOverlap="1" wp14:anchorId="79DCF4EE" wp14:editId="6A369255">
            <wp:simplePos x="0" y="0"/>
            <wp:positionH relativeFrom="page">
              <wp:align>left</wp:align>
            </wp:positionH>
            <wp:positionV relativeFrom="paragraph">
              <wp:posOffset>-914401</wp:posOffset>
            </wp:positionV>
            <wp:extent cx="7782627" cy="9884979"/>
            <wp:effectExtent l="0" t="0" r="8890" b="254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627" cy="9884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83"/>
    <w:rsid w:val="00383683"/>
    <w:rsid w:val="003F3852"/>
    <w:rsid w:val="00E0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E380-DAEF-4189-9B0D-ACDDF523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qornain.aji</dc:creator>
  <cp:keywords/>
  <dc:description/>
  <cp:lastModifiedBy>qornain.aji</cp:lastModifiedBy>
  <cp:revision>2</cp:revision>
  <dcterms:created xsi:type="dcterms:W3CDTF">2021-09-13T08:44:00Z</dcterms:created>
  <dcterms:modified xsi:type="dcterms:W3CDTF">2021-09-13T08:46:00Z</dcterms:modified>
</cp:coreProperties>
</file>