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BAB6B" w14:textId="535AE1D8" w:rsidR="00011B56" w:rsidRDefault="00722730" w:rsidP="00722730">
      <w:pPr>
        <w:jc w:val="center"/>
      </w:pPr>
      <w:r>
        <w:t>Tugas Week 7 : Bahasa Malang</w:t>
      </w:r>
    </w:p>
    <w:p w14:paraId="6096FC93" w14:textId="57C82EF9" w:rsidR="00722730" w:rsidRDefault="00722730" w:rsidP="00722730">
      <w:pPr>
        <w:jc w:val="right"/>
      </w:pPr>
      <w:r>
        <w:t>Qornain Aji</w:t>
      </w:r>
    </w:p>
    <w:p w14:paraId="35BED941" w14:textId="5AA57081" w:rsidR="00722730" w:rsidRDefault="00722730" w:rsidP="00722730">
      <w:pPr>
        <w:jc w:val="right"/>
      </w:pPr>
      <w:r>
        <w:t>21/481767/TK/53170</w:t>
      </w:r>
    </w:p>
    <w:p w14:paraId="17D9F033" w14:textId="66114176" w:rsidR="00722730" w:rsidRDefault="00722730" w:rsidP="00722730">
      <w:r>
        <w:tab/>
        <w:t xml:space="preserve">Pada tugas kali ini, kami diperintahkan untuk membuat algoritma yang dapat mengubah kata/kalimat yang normal menjadi kata/kalimat dengan bahasa slang Malang. Sepengetahuan saya, ketika terdapat kata/kalimat </w:t>
      </w:r>
      <w:r w:rsidR="00DB7DD8">
        <w:t>seperti</w:t>
      </w:r>
      <w:r>
        <w:t xml:space="preserve"> </w:t>
      </w:r>
      <w:r w:rsidR="00DB7DD8">
        <w:t>“</w:t>
      </w:r>
      <w:r>
        <w:t>malang</w:t>
      </w:r>
      <w:r w:rsidR="00DB7DD8">
        <w:t>”</w:t>
      </w:r>
      <w:r>
        <w:t xml:space="preserve">, maka kata tersebut akan diubah menjadi </w:t>
      </w:r>
      <w:r w:rsidR="00B23451">
        <w:t>“</w:t>
      </w:r>
      <w:proofErr w:type="spellStart"/>
      <w:r>
        <w:t>ngalam</w:t>
      </w:r>
      <w:proofErr w:type="spellEnd"/>
      <w:r w:rsidR="00B23451">
        <w:t>”</w:t>
      </w:r>
      <w:r>
        <w:t xml:space="preserve">. Perhatikan bahwa semua huruf-hurufnya memiliki urutan yang terbalik, kecuali huruf “ng”. </w:t>
      </w:r>
      <w:r w:rsidR="00DB7DD8">
        <w:t>Adapun kalimat seperti “tangan malang” maka akan diubah menjadi “</w:t>
      </w:r>
      <w:proofErr w:type="spellStart"/>
      <w:r w:rsidR="00DB7DD8">
        <w:t>nangat</w:t>
      </w:r>
      <w:proofErr w:type="spellEnd"/>
      <w:r w:rsidR="00DB7DD8">
        <w:t xml:space="preserve"> </w:t>
      </w:r>
      <w:proofErr w:type="spellStart"/>
      <w:r w:rsidR="00DB7DD8">
        <w:t>ngalam</w:t>
      </w:r>
      <w:proofErr w:type="spellEnd"/>
      <w:r w:rsidR="00DB7DD8">
        <w:t xml:space="preserve">”. Perhatikan bahwa tata letak urutan kata tidak berubah sehingga tetap bisa dibaca secara SPOK. </w:t>
      </w:r>
      <w:r>
        <w:t xml:space="preserve">Untuk itu kami membuat algoritma yang dapat mengubah urutan huruf-hurufnya tanpa menghilangkan </w:t>
      </w:r>
      <w:r w:rsidR="00DB7DD8">
        <w:t>urutan SPOK nya dengan code source sebagai berikut.</w:t>
      </w:r>
    </w:p>
    <w:p w14:paraId="3CDF63DC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6A9955"/>
          <w:sz w:val="21"/>
          <w:szCs w:val="21"/>
        </w:rPr>
        <w:t>//Qornain Aji</w:t>
      </w:r>
    </w:p>
    <w:p w14:paraId="6106B67B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6A9955"/>
          <w:sz w:val="21"/>
          <w:szCs w:val="21"/>
        </w:rPr>
        <w:t>//21/481767/TK/53170</w:t>
      </w:r>
    </w:p>
    <w:p w14:paraId="59936912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32AFF5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655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6558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3E950A5E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655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65581">
        <w:rPr>
          <w:rFonts w:ascii="Consolas" w:eastAsia="Times New Roman" w:hAnsi="Consolas" w:cs="Times New Roman"/>
          <w:color w:val="CE9178"/>
          <w:sz w:val="21"/>
          <w:szCs w:val="21"/>
        </w:rPr>
        <w:t>&lt;stack&gt;</w:t>
      </w:r>
    </w:p>
    <w:p w14:paraId="76BB931C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655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65581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150786A5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655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6558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65581">
        <w:rPr>
          <w:rFonts w:ascii="Consolas" w:eastAsia="Times New Roman" w:hAnsi="Consolas" w:cs="Times New Roman"/>
          <w:color w:val="CE9178"/>
          <w:sz w:val="21"/>
          <w:szCs w:val="21"/>
        </w:rPr>
        <w:t>conio.h</w:t>
      </w:r>
      <w:proofErr w:type="spellEnd"/>
      <w:r w:rsidRPr="0096558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CC529F4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558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558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E75075" w14:textId="77777777" w:rsidR="00965581" w:rsidRPr="00965581" w:rsidRDefault="00965581" w:rsidP="0096558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F0651AC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0782407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0AF3A3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5581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6558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malang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319EEA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558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kata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AA43A9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F27D45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558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BC6F80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5581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0E3427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5581">
        <w:rPr>
          <w:rFonts w:ascii="Consolas" w:eastAsia="Times New Roman" w:hAnsi="Consolas" w:cs="Times New Roman"/>
          <w:color w:val="CE9178"/>
          <w:sz w:val="21"/>
          <w:szCs w:val="21"/>
        </w:rPr>
        <w:t>"*** My Lovely Malang Word &lt;3 ***"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F38DE9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5581">
        <w:rPr>
          <w:rFonts w:ascii="Consolas" w:eastAsia="Times New Roman" w:hAnsi="Consolas" w:cs="Times New Roman"/>
          <w:color w:val="CE9178"/>
          <w:sz w:val="21"/>
          <w:szCs w:val="21"/>
        </w:rPr>
        <w:t>"    Pilih menu: "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982A5E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5581">
        <w:rPr>
          <w:rFonts w:ascii="Consolas" w:eastAsia="Times New Roman" w:hAnsi="Consolas" w:cs="Times New Roman"/>
          <w:color w:val="CE9178"/>
          <w:sz w:val="21"/>
          <w:szCs w:val="21"/>
        </w:rPr>
        <w:t>"    1. Tambahkan tulisan"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9E2266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5581">
        <w:rPr>
          <w:rFonts w:ascii="Consolas" w:eastAsia="Times New Roman" w:hAnsi="Consolas" w:cs="Times New Roman"/>
          <w:color w:val="CE9178"/>
          <w:sz w:val="21"/>
          <w:szCs w:val="21"/>
        </w:rPr>
        <w:t>"    2. Konversi ke Bahasa Malang"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9AA37B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5581">
        <w:rPr>
          <w:rFonts w:ascii="Consolas" w:eastAsia="Times New Roman" w:hAnsi="Consolas" w:cs="Times New Roman"/>
          <w:color w:val="CE9178"/>
          <w:sz w:val="21"/>
          <w:szCs w:val="21"/>
        </w:rPr>
        <w:t>"    3. Exit (Press any number)"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7E8C69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2DD731B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55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558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6558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65581">
        <w:rPr>
          <w:rFonts w:ascii="Consolas" w:eastAsia="Times New Roman" w:hAnsi="Consolas" w:cs="Times New Roman"/>
          <w:color w:val="CE9178"/>
          <w:sz w:val="21"/>
          <w:szCs w:val="21"/>
        </w:rPr>
        <w:t>Masukkan</w:t>
      </w:r>
      <w:proofErr w:type="spellEnd"/>
      <w:r w:rsidRPr="009655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angka: "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95C048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proofErr w:type="spellEnd"/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FFE4C2A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5581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BCE870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F2DC9DC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558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5581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AA5C71B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55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558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6558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65581">
        <w:rPr>
          <w:rFonts w:ascii="Consolas" w:eastAsia="Times New Roman" w:hAnsi="Consolas" w:cs="Times New Roman"/>
          <w:color w:val="CE9178"/>
          <w:sz w:val="21"/>
          <w:szCs w:val="21"/>
        </w:rPr>
        <w:t>Masukkan</w:t>
      </w:r>
      <w:proofErr w:type="spellEnd"/>
      <w:r w:rsidRPr="009655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kalimat : "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D4038B" w14:textId="77777777" w:rsidR="00965581" w:rsidRPr="00965581" w:rsidRDefault="00965581" w:rsidP="0096558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98AFD5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kata</w:t>
      </w:r>
      <w:proofErr w:type="spellEnd"/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9E4B09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558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B144C7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558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5581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A85C16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5581">
        <w:rPr>
          <w:rFonts w:ascii="Consolas" w:eastAsia="Times New Roman" w:hAnsi="Consolas" w:cs="Times New Roman"/>
          <w:color w:val="CE9178"/>
          <w:sz w:val="21"/>
          <w:szCs w:val="21"/>
        </w:rPr>
        <w:t>"Bahasa Malang : "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E19101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558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558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55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kata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B84CB79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07EC163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55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kata</w:t>
      </w:r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5581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kata</w:t>
      </w:r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655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5581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CDEA66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7BA63992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kata</w:t>
      </w:r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5581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6558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//mengubah urutan "ng" menjadi "</w:t>
      </w:r>
      <w:proofErr w:type="spellStart"/>
      <w:r w:rsidRPr="00965581">
        <w:rPr>
          <w:rFonts w:ascii="Consolas" w:eastAsia="Times New Roman" w:hAnsi="Consolas" w:cs="Times New Roman"/>
          <w:color w:val="6A9955"/>
          <w:sz w:val="21"/>
          <w:szCs w:val="21"/>
        </w:rPr>
        <w:t>gn</w:t>
      </w:r>
      <w:proofErr w:type="spellEnd"/>
      <w:r w:rsidRPr="00965581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</w:p>
    <w:p w14:paraId="32FB932C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kata</w:t>
      </w:r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655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5581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6558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//sehingga ketika dimasukkan ke stack</w:t>
      </w:r>
    </w:p>
    <w:p w14:paraId="7849BFA5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  <w:r w:rsidRPr="0096558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//akan tetap keluar menjadi "ng"</w:t>
      </w:r>
    </w:p>
    <w:p w14:paraId="404A13C7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4E5966D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558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558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55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kata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6C8CB56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   </w:t>
      </w:r>
    </w:p>
    <w:p w14:paraId="002D5FEA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55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kata</w:t>
      </w:r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965581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C533ED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1365F37A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malang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kata</w:t>
      </w:r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96558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//ketika tidak menemukan spasi, </w:t>
      </w:r>
    </w:p>
    <w:p w14:paraId="493A5228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  <w:r w:rsidRPr="0096558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//kata dimasukkan ke dalam stack</w:t>
      </w:r>
    </w:p>
    <w:p w14:paraId="5D6EA345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558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55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kata</w:t>
      </w:r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5581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7A66A1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0AC02328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6558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malang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 w:rsidRPr="0096558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//ketika menemukan spasi</w:t>
      </w:r>
    </w:p>
    <w:p w14:paraId="081161F8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  <w:r w:rsidRPr="0096558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//stack akan di display</w:t>
      </w:r>
    </w:p>
    <w:p w14:paraId="1DE80F8F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malang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96558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//dan akan </w:t>
      </w:r>
      <w:proofErr w:type="spellStart"/>
      <w:r w:rsidRPr="00965581">
        <w:rPr>
          <w:rFonts w:ascii="Consolas" w:eastAsia="Times New Roman" w:hAnsi="Consolas" w:cs="Times New Roman"/>
          <w:color w:val="6A9955"/>
          <w:sz w:val="21"/>
          <w:szCs w:val="21"/>
        </w:rPr>
        <w:t>dioutputkan</w:t>
      </w:r>
      <w:proofErr w:type="spellEnd"/>
      <w:r w:rsidRPr="0096558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spasi</w:t>
      </w:r>
    </w:p>
    <w:p w14:paraId="072E6595" w14:textId="154471EF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malang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96558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//dan setelah stack kosong, stack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ab/>
      </w:r>
      <w:r w:rsidRPr="00965581">
        <w:rPr>
          <w:rFonts w:ascii="Consolas" w:eastAsia="Times New Roman" w:hAnsi="Consolas" w:cs="Times New Roman"/>
          <w:color w:val="6A9955"/>
          <w:sz w:val="21"/>
          <w:szCs w:val="21"/>
        </w:rPr>
        <w:t>akan diisi kembali</w:t>
      </w:r>
    </w:p>
    <w:p w14:paraId="19FBC2A6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6A6712A6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5581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435AED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603E9CD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2D1DAF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0D8B5F8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558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558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55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kata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4C99415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442AAD2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malang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96558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//digunakan ketika kalimat tidak ada spasi</w:t>
      </w:r>
    </w:p>
    <w:p w14:paraId="5C9FFA50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malang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96558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//di dalam nya</w:t>
      </w:r>
    </w:p>
    <w:p w14:paraId="0052C438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23E386B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55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5581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9655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070A76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kata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1290B73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A91661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558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C5009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4271B5C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B516F74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96558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65581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r w:rsidRPr="0096558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65581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E2D7AD2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5581">
        <w:rPr>
          <w:rFonts w:ascii="Consolas" w:eastAsia="Times New Roman" w:hAnsi="Consolas" w:cs="Times New Roman"/>
          <w:color w:val="CE9178"/>
          <w:sz w:val="21"/>
          <w:szCs w:val="21"/>
        </w:rPr>
        <w:t>"PAUSE"</w:t>
      </w: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CDC7A4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65581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proofErr w:type="spellEnd"/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E70DA70" w14:textId="77777777" w:rsidR="00965581" w:rsidRPr="00965581" w:rsidRDefault="00965581" w:rsidP="00965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590C75" w14:textId="6F036227" w:rsidR="0002680C" w:rsidRDefault="006477D8" w:rsidP="00722730">
      <w:r>
        <w:lastRenderedPageBreak/>
        <w:t>Output:</w:t>
      </w:r>
    </w:p>
    <w:p w14:paraId="6FD9664E" w14:textId="4F5D4DF2" w:rsidR="006477D8" w:rsidRDefault="002A00AD" w:rsidP="00722730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98428A9" wp14:editId="4B1B9A74">
                <wp:simplePos x="0" y="0"/>
                <wp:positionH relativeFrom="column">
                  <wp:posOffset>4923030</wp:posOffset>
                </wp:positionH>
                <wp:positionV relativeFrom="paragraph">
                  <wp:posOffset>933075</wp:posOffset>
                </wp:positionV>
                <wp:extent cx="496440" cy="219960"/>
                <wp:effectExtent l="38100" t="38100" r="37465" b="46990"/>
                <wp:wrapNone/>
                <wp:docPr id="8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9644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4861B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8" o:spid="_x0000_s1026" type="#_x0000_t75" style="position:absolute;margin-left:386.95pt;margin-top:72.75pt;width:40.55pt;height:18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Q/HuJAQAALgMAAA4AAABkcnMvZTJvRG9jLnhtbJxSQW7CMBC8V+of&#10;LN9LEgQIIgKHokocSjnQB7iOTazG3mhtCPy+m0AKtKoqcbG8Hns8s7PT+cGWbK/QG3AZT3oxZ8pJ&#10;yI3bZvx98/I05swH4XJRglMZPyrP57PHh2ldpaoPBZS5QkYkzqd1lfEihCqNIi8LZYXvQaUcgRrQ&#10;ikAlbqMcRU3stoz6cTyKasC8QpDKezpdnEA+a/m1VjK8ae1VYGXGx6MByQvdBjM+GcZDzj5o0x/G&#10;PJpNRbpFURVGniWJOxRZYRwJ+KZaiCDYDs0vKmskggcdehJsBFobqVo/5CyJfzhbus/GVTKQO0wl&#10;uKBcWAsMXe9a4J4vbEkdqF8hp3TELgA/M1J7/g/jJHoBcmdJzykRVKUINA6+MJXnDFOTZxyXeXLR&#10;7/bPFwdrvPha7dfImvs0Nk5YkrQxjto3bsLpzK9uXxMSnaG/eA8abZMIyWWHjNMUHJu1DVwdApN0&#10;OJiMBs18SIL6yWQyavGO+cTQVVf9p89vkr6uG2FXYz77AgAA//8DAFBLAwQUAAYACAAAACEArYHb&#10;UD0DAACVCAAAEAAAAGRycy9pbmsvaW5rMS54bWy0VUtr20AQvhf6H5bNIZesvQ+9bOLklEChhdKk&#10;0B4deWOL6GGkdez8+87MrmSZOJfSYtjHPL6Z+WZWvr49VCV7tW1XNPWCq4nkzNZ5syrq9YL/fLwX&#10;GWedW9arZdnUdsHfbMdvbz5/ui7ql6qcw8oAoe7wVJULvnFuO59O9/v9ZG8mTbueainN9Ev98u0r&#10;vwleK/tc1IWDkF0vypva2YNDsHmxWvDcHeRgD9gPza7N7aBGSZsfLVy7zO1901ZLNyBulnVtS1Yv&#10;K8j7F2fubQuHAuKsbctZVUDBQk9UlEbZ3QwEy8OCj+47SLGDTCo+PY/5+z9g3r/HxLSMTpOUs5DS&#10;yr5iTlPifP5x7d/bZmtbV9gjzZ6UoHhjub8TP56o1nZNucPecPa6LHdAmZISxiLEVtMzhLzHA27+&#10;KR7w8iHeOLlTakJ5Yx4CacNI9a11RWVh0KvtMGOuA2AUP7iWnoOWWgtphDaPKp6bbK6TiU7TUSvC&#10;FPeYT+2u2wx4T+1xXkkzsOYr2xcrtxlIlxMZD6SPKT/nurHFeuP+zjdvygaeQ+j1xV2qtI5GNVG8&#10;YdjOPF2aPxZK/2GfF/yCXi8jTy+g2pMkYorpKE7jq0sRyUv4XXGhuOHySoFKXgnQw6ZphQvJwE3H&#10;IM0ioVELcgmbN+3PaCnJ3kuETpiJyFqzDPYoEzEaiZghmLfyHkLBblCYCu2hcfVKieFOzL1kHAys&#10;wQbzxV0j3uBOKm/QxyRtgEXwPgSehSJFyhSVmgiFRXghaggY13Am63Gm41ABzPPYp32E6CXHHGbE&#10;YAp4KINPY2hEBKaYR6YF8gQFQkZoImLNZrD7qDqldIRKmKeernEgRMQpdQKEhE6r9A1PfKAA4NEg&#10;e+QAbGE1kUgpXsRw9xZ+9Qah1l6BEXx9Z0joMwjZjlgN7r2C8qSLFlSRYb5+chm6QsFIhLYQ2a9D&#10;Su/14wDCCKQQNhxM38uAAxv6hptPbpDNhEYljMqJHzlo72dgoPEex8ygkUiI0pMYYXh8+jqhOqHZ&#10;WCd2RcU02HAbG/q29WTTqEaSOqOBJ2GyBDiAvpOTgjEBKHyFaSSMEkkUxyd/X8P3Bb7LN38AAAD/&#10;/wMAUEsDBBQABgAIAAAAIQB9ea3C4gAAAAsBAAAPAAAAZHJzL2Rvd25yZXYueG1sTI/BTsMwEETv&#10;SPyDtUhcEHVoG5qEOBUgVVx6aeEANzfeJhHxOrKdNvD1LCc47szT7Ey5nmwvTuhD50jB3SwBgVQ7&#10;01Gj4O11c5uBCFGT0b0jVPCFAdbV5UWpC+POtMPTPjaCQygUWkEb41BIGeoWrQ4zNyCxd3Te6sin&#10;b6Tx+szhtpfzJLmXVnfEH1o94HOL9ed+tAqejsZvbf7td0M3bj4WL8ubcfeu1PXV9PgAIuIU/2D4&#10;rc/VoeJOBzeSCaJXsFotckbZWKYpCCayNOV1B1ayeQ6yKuX/Dd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6Q/HuJAQAALgMAAA4AAAAAAAAAAAAAAAAA&#10;PAIAAGRycy9lMm9Eb2MueG1sUEsBAi0AFAAGAAgAAAAhAK2B21A9AwAAlQgAABAAAAAAAAAAAAAA&#10;AAAA8QMAAGRycy9pbmsvaW5rMS54bWxQSwECLQAUAAYACAAAACEAfXmtwuIAAAALAQAADwAAAAAA&#10;AAAAAAAAAABcBwAAZHJzL2Rvd25yZXYueG1sUEsBAi0AFAAGAAgAAAAhAHkYvJ2/AAAAIQEAABkA&#10;AAAAAAAAAAAAAAAAawgAAGRycy9fcmVscy9lMm9Eb2MueG1sLnJlbHNQSwUGAAAAAAYABgB4AQAA&#10;YQk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A4176D1" wp14:editId="26AB917B">
                <wp:simplePos x="0" y="0"/>
                <wp:positionH relativeFrom="column">
                  <wp:posOffset>1008390</wp:posOffset>
                </wp:positionH>
                <wp:positionV relativeFrom="paragraph">
                  <wp:posOffset>979155</wp:posOffset>
                </wp:positionV>
                <wp:extent cx="505440" cy="220680"/>
                <wp:effectExtent l="57150" t="38100" r="0" b="46355"/>
                <wp:wrapNone/>
                <wp:docPr id="7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05440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8A381" id="Tinta 7" o:spid="_x0000_s1026" type="#_x0000_t75" style="position:absolute;margin-left:78.7pt;margin-top:76.4pt;width:41.25pt;height:1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7ivGNAQAALgMAAA4AAABkcnMvZTJvRG9jLnhtbJxSy27bMBC8F+g/&#10;EHuPJfkVR7DsQ4wAOST1IfkAliItIiJXWNKW8/ddyVbtpAgK5EJwOeRwZmeX66OrxUFTsOgLyEYp&#10;CO0VltbvCnh9ebhZgAhR+lLW6HUB7zrAevXzx7Jtcj3GCutSk2ASH/K2KaCKscmTJKhKOxlG2GjP&#10;oEFyMnJJu6Qk2TK7q5Nxms6TFqlsCJUOgU83JxBWPb8xWsVfxgQdRV3AYj5leXHYUAF382wG4jdv&#10;JpMZJKulzHckm8qqsyT5DUVOWs8C/lJtZJRiT/YfKmcVYUATRwpdgsZYpXs/7CxLPzl79G+dq2yq&#10;9pQr9FH7uJUUh971wHe+cDV3oH3CktOR+4hwZuT2/D+Mk+gNqr1jPadESNcy8jiEyjYBBOW2LIAe&#10;y+yi3x/uLw62dPH1fNiS6O7fgvDSsaQX67l9t104g/nnj68ZSc7QV7xHQ65LhOWKYwE8Be/d2geu&#10;j1EoPpyls2k3H4qh8TidL3p8YD4xDNVV//nzD0lf152wqzFf/QEAAP//AwBQSwMEFAAGAAgAAAAh&#10;AHYyODAqAwAAaggAABAAAABkcnMvaW5rL2luazEueG1stFVNb9swDL0P2H8Q1EMvUSLJdmwHTXtq&#10;gQEbMKwdsB1dR02MxnZgK03670dSiuK06WXYkJaW+fFIPlLJ1c2+XrMX0/VV28y5GkvOTFO2i6pZ&#10;zvnPhzuRcdbbolkU67Yxc/5qen5z/fnTVdU81+sZSAYITY+nej3nK2s3s8lkt9uNd9G47ZYTLWU0&#10;+dI8f/vKr33UwjxVTWUhZX9QlW1jzd4i2KxazHlp9zL4A/Z9u+1KE8yo6cqjh+2K0ty1XV3YgLgq&#10;msasWVPUUPcvzuzrBg4V5FmajrO6goaFHqs4jbPbHBTFfs4H71sosYdKaj45j/n7P2DevcfEsiKd&#10;TlPOfEkL84I1TYjz2ce9f+/ajelsZY40O1K84ZWV7p34cUR1pm/XW5wNZy/FeguUKSlhLXxuNTlD&#10;yHs84Oaf4gEvH+INizulxrc35MGTFlbqMFpb1QYWvd6EHbM9AKP63nZ0HbTUWshI6OhBJbMom+l4&#10;nMRqMAq/xQfMx27brwLeY3fcV7IE1lxnu2phV4F0OZZJIH1I+bnQlamWK/t3sWW7buE6+Flf3KZK&#10;63jQE+ULy3bm6tL+Md/6D/M05xd0exlFOgX1nmeaRZrpOEmT0aXItL6Ul3LEMzXlQnE5kkwzkEKh&#10;ZPAB+fasyAriaHBn4SxDg4/2eBgA/yBREV6GTiJhCi2RiMnuQlAeiiLNO0CHB5HoyVSGwYKQJItI&#10;h5aUxRguEpGk+HRRXhImCPRwKpfSnz20S3CUrueUIV7Opm9iI4CjTLESGotykIfElNLhB/IQ+uRF&#10;5a6yfFCZTiiViBLiSQoam5uIPyNOGBXVSzBwQkMKRMNDCiRHEUVgdq07LJRJzNDNF5DGw2SuKD9y&#10;yoka8I5joXJ4iilsGiq8/qQp/+Kq8Q5+wh7YFQN3HYsSaso0zZGsgUW0+TDKfUAaDMurQsJhCEFH&#10;rlxY/aMJgujF45Cfb9Xl0Z4r6i8X1G8Ca4WsxQmDPznKWAYrGOE0wT1TSAR8RkIDQ7gVUcx0Bg0m&#10;4a4hHKyvIF84nF4Xd1EAguyIBpCewoRpMZ3m8uQ3KXxpwJft9R8AAAD//wMAUEsDBBQABgAIAAAA&#10;IQD1QpO94QAAAAsBAAAPAAAAZHJzL2Rvd25yZXYueG1sTI/NTsMwEITvSLyDtUjcqEMINAlxKoqg&#10;qjgg+nPg6MZLEhGv09htw9uzPcFtZ3c0+00xG20njjj41pGC20kEAqlypqVawXbzepOC8EGT0Z0j&#10;VPCDHmbl5UWhc+NOtMLjOtSCQ8jnWkETQp9L6asGrfYT1yPx7csNVgeWQy3NoE8cbjsZR9GDtLol&#10;/tDoHp8brL7XB6tALhbJQG8v7/tV+rldfszT/bxNlbq+Gp8eQQQcw58ZzviMDiUz7dyBjBcd6/tp&#10;wtbzEHMHdsR3WQZix5ssSkCWhfzfofw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1DuK8Y0BAAAuAwAADgAAAAAAAAAAAAAAAAA8AgAAZHJzL2Uyb0RvYy54&#10;bWxQSwECLQAUAAYACAAAACEAdjI4MCoDAABqCAAAEAAAAAAAAAAAAAAAAAD1AwAAZHJzL2luay9p&#10;bmsxLnhtbFBLAQItABQABgAIAAAAIQD1QpO94QAAAAsBAAAPAAAAAAAAAAAAAAAAAE0HAABkcnMv&#10;ZG93bnJldi54bWxQSwECLQAUAAYACAAAACEAeRi8nb8AAAAhAQAAGQAAAAAAAAAAAAAAAABbCAAA&#10;ZHJzL19yZWxzL2Uyb0RvYy54bWwucmVsc1BLBQYAAAAABgAGAHgBAABRCQAAAAA=&#10;">
                <v:imagedata r:id="rId7" o:title=""/>
              </v:shape>
            </w:pict>
          </mc:Fallback>
        </mc:AlternateContent>
      </w:r>
      <w:r w:rsidR="006477D8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E34C1EF" wp14:editId="5C56A821">
                <wp:simplePos x="0" y="0"/>
                <wp:positionH relativeFrom="column">
                  <wp:posOffset>2619030</wp:posOffset>
                </wp:positionH>
                <wp:positionV relativeFrom="paragraph">
                  <wp:posOffset>390195</wp:posOffset>
                </wp:positionV>
                <wp:extent cx="310320" cy="274680"/>
                <wp:effectExtent l="57150" t="57150" r="0" b="49530"/>
                <wp:wrapNone/>
                <wp:docPr id="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10320" cy="2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28DCC" id="Tinta 6" o:spid="_x0000_s1026" type="#_x0000_t75" style="position:absolute;margin-left:205.5pt;margin-top:30pt;width:25.85pt;height:23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kN96FAQAALgMAAA4AAABkcnMvZTJvRG9jLnhtbJxSy27CMBC8V+o/&#10;WL6XPECURiQciipxKOVAP8B1bGI19kZrQ+Dvu+FRoFVViUtk7zizMzs7nmxtzTYKvQGX86QXc6ac&#10;hNK4Vc7fly8PI858EK4UNTiV853yfFLc343bJlMpVFCXChmROJ+1Tc6rEJosiryslBW+B41yBGpA&#10;KwJdcRWVKFpit3WUxvEwagHLBkEq76k6PYC82PNrrWR409qrwOqcP8UxyQunA3aHEVU+jpWoGIts&#10;haKpjDxKEjcossI4EvBNNRVBsDWaX1TWSAQPOvQk2Ai0NlLt/ZCzJP7hbOY+O1fJQK4xk+CCcmEh&#10;MJxmtwduaWFrmkD7CiWlI9YB+JGRxvN/GAfRU5BrS3oOiaCqRaB18JVpPGeYmTLnOCuTs363eT47&#10;WODZ13yzQNa9H3LmhCVJS+NofENO4ZzMz6//JiQ6Qn/xbjXaLhGSy7Y5p8x33XcfuNoGJqnYT+J+&#10;SogkKH0cDGkzLpgPDKc+F/On5ldJX947YRdrXnwBAAD//wMAUEsDBBQABgAIAAAAIQD3f0zVlAIA&#10;AI0GAAAQAAAAZHJzL2luay9pbmsxLnhtbLRUy27bMBC8F+g/EOwhF9HiQy8bkXNqgAItUDQp0B4V&#10;mbGFSJRB0a+/75KiaRt2emoPFskhd3Z2uPT9w75r0VbqoelVidmEYiRV3S8atSzxz+dHUmA0mEot&#10;qrZXssQHOeCH+ccP941669oZfBEwqMHOurbEK2PWszje7XaTnZj0ehlzSkX8Rb19+4rnPmohXxvV&#10;GEg5HKG6V0bujSWbNYsS12ZPw3ngfuo3upZh2yK6Pp0wuqrlY6+7ygTGVaWUbJGqOtD9CyNzWMOk&#10;gTxLqTHqGiiY8AlL8qT4PAWg2pf4bL0BiQMo6XB8m/P3f+B8vOa0sgTPsxwjL2kht1ZT7DyfvV/7&#10;d92vpTaNPNk8muI3Dqge186f0Sgth77d2LvBaFu1G7CMUQpt4XOz+IYh13zgzT/lA1/e5TsXd2mN&#10;L+/cB29aaKnj1Zqmk9Do3Tr0mBmA2MJPRrvnwCnnhArCxTNLZyKb8WyST5Ozq/BdfOR80ZthFfhe&#10;9Klf3U5wbaxs1yzMKphOJzQNpp9bfit0JZvlyvwt1pftgkPn3HiHrpmQr+OHfC3xJ/cUkYscAVcI&#10;RQzxJM3T6I7f0TsaYVFgwjCN0hwViEak4CSxI0MUhvELCw4LAM6+FmGJCxIsQyyHsxER4DTLLENB&#10;kXBQlpBxkqaEW4RacpvBDvALkFV3nfpChws5xp/kjFyEuZ2RZszi5y6J3z7mtQUQTtwwqvBarg9b&#10;2qDVL675L5ArJUQgYTNOUe6KdAdGXnANsRRQAQVM3W4GCHM5RUoKizFOHABVnC4D9ANFNEK+vuMg&#10;MpeJC5LBEZ64wXsvEidGCAJ3UnC4WnAF3EhRTlgkcjKF91LAHTEEcYJmF39boRXhPc7/AAAA//8D&#10;AFBLAwQUAAYACAAAACEAAnqgX94AAAAKAQAADwAAAGRycy9kb3ducmV2LnhtbEyPUUvDQBCE3wX/&#10;w7FC3+xdQokh5lJqsSAIYmp/wCW3JsHcXshd2/jvXZ/0aRl2mPmm3C5uFBecw+BJQ7JWIJBabwfq&#10;NJw+Dvc5iBANWTN6Qg3fGGBb3d6UprD+SjVejrETHEKhMBr6GKdCytD26ExY+wmJf59+diaynDtp&#10;Z3PlcDfKVKlMOjMQN/Rmwn2P7dfx7Dgl378+v7yzrOMpbZ7yt10dUOvV3bJ7BBFxiX9m+MVndKiY&#10;qfFnskGMGjZJwluihkzxZcMmSx9ANOxUWQKyKuX/Cd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RkN96FAQAALgMAAA4AAAAAAAAAAAAAAAAAPAIAAGRy&#10;cy9lMm9Eb2MueG1sUEsBAi0AFAAGAAgAAAAhAPd/TNWUAgAAjQYAABAAAAAAAAAAAAAAAAAA7QMA&#10;AGRycy9pbmsvaW5rMS54bWxQSwECLQAUAAYACAAAACEAAnqgX94AAAAKAQAADwAAAAAAAAAAAAAA&#10;AACvBgAAZHJzL2Rvd25yZXYueG1sUEsBAi0AFAAGAAgAAAAhAHkYvJ2/AAAAIQEAABkAAAAAAAAA&#10;AAAAAAAAugcAAGRycy9fcmVscy9lMm9Eb2MueG1sLnJlbHNQSwUGAAAAAAYABgB4AQAAsAgAAAAA&#10;">
                <v:imagedata r:id="rId9" o:title=""/>
              </v:shape>
            </w:pict>
          </mc:Fallback>
        </mc:AlternateContent>
      </w:r>
      <w:r w:rsidR="006477D8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F3B2DBF" wp14:editId="490FD740">
                <wp:simplePos x="0" y="0"/>
                <wp:positionH relativeFrom="column">
                  <wp:posOffset>2085510</wp:posOffset>
                </wp:positionH>
                <wp:positionV relativeFrom="paragraph">
                  <wp:posOffset>484515</wp:posOffset>
                </wp:positionV>
                <wp:extent cx="624240" cy="61920"/>
                <wp:effectExtent l="57150" t="38100" r="42545" b="52705"/>
                <wp:wrapNone/>
                <wp:docPr id="3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2424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66CBD" id="Tinta 3" o:spid="_x0000_s1026" type="#_x0000_t75" style="position:absolute;margin-left:163.5pt;margin-top:37.45pt;width:50.55pt;height: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50GCLAQAALQMAAA4AAABkcnMvZTJvRG9jLnhtbJxSy04CMRTdm/gP&#10;TfcyDx7ChIGFxISFykI/oHZapnHaO7ktDPy9dwYQ0BgTN5O2p3N6Hnc639mKbRV6Ay7nSS/mTDkJ&#10;hXHrnL+9Pt6NOfNBuEJU4FTO98rz+ez2ZtrUmUqhhKpQyIjE+aypc16GUGdR5GWprPA9qJUjUANa&#10;EWiL66hA0RC7raI0jkdRA1jUCFJ5T6eLA8hnHb/WSoYXrb0KrMr5JI5JXsj5eDSgBbaL+yFn7wT1&#10;0yGPZlORrVHUpZFHSeIfiqwwjgR8US1EEGyD5geVNRLBgw49CTYCrY1UnR9ylsTfnC3dR+sqGcgN&#10;ZhJcUC6sBIZTdh3wnydsRQk0T1BQO2ITgB8ZKZ6/yziIXoDcWNJzaARVJQKNgy9N7SnmzBQ5x2WR&#10;nPW77cPZwQrPvp63K2Tt/T5nTliS9GocxddvyzmZf77+m5DoCP3Gu9No20ZILtvlnMrft9+ucLUL&#10;TNLhKB2k7VhIgkbJJO3gE/GB4LS7iJ/evir6ct/qupjy2ScAAAD//wMAUEsDBBQABgAIAAAAIQAL&#10;wQmeMwIAADoFAAAQAAAAZHJzL2luay9pbmsxLnhtbLRTyW7bMBC9F+g/EOzBF9HiosUWIudUAwVa&#10;oGhSoD0qEmMRkSiDore/75CSZQdxemovJGeG82bm8fHu/tg2aC9NrzqdYzanGElddpXSmxz/fFyT&#10;BUa9LXRVNJ2WOT7JHt+vPn64U/qlbTJYESDo3p3aJse1tdssDA+Hw/wg5p3ZhJxSEX7RL9++4tWY&#10;VclnpZWFkv3ZVXbayqN1YJmqclzaI53uA/ZDtzOlnMLOY8rLDWuKUq470xZ2QqwLrWWDdNFC378w&#10;sqctHBTU2UiDUatgYMLnLEqjxeclOIpjjq/sHbTYQyctDm9j/v4PmOu3mK4twdMkxWhsqZJ711Po&#10;Oc/en/276bbSWCUvNA+kjIETKgfb8zMQZWTfNTv3Nhjti2YHlDFKQRZjbRbeIOQtHnDzT/GAl3fx&#10;rpt7Tc043jUPI2mTpM5Pa1UrQejtdtKY7QHYuR+s8d+BU84JFYSLRxZnIsk4ny9pdPUUo4rPmE9m&#10;19cT3pO56NVHJtaGyQ6qsvVEOp3TeCL9mvJbqbVUm9r+LXcc2ydPyrnxD72Y0DjHD/mc40/+KyKf&#10;OTj8IBQJxKM4jYNZzGaEzWiACeOYYhoQhhiiAUMc1hSMCHay4IQ5dyyQszn3G3hcMI2GYJSipbMj&#10;QWLYGXEQhAHi2YgocekphwZcKEI88Qdfk6RLwgYED7xIh2tLwBckYQGB24BKaQB1Ic+1Cl5YCAsE&#10;Qx5LUMJJEifxqz828QbiWf0BAAD//wMAUEsDBBQABgAIAAAAIQCjHYzB3wAAAAkBAAAPAAAAZHJz&#10;L2Rvd25yZXYueG1sTI/BTsMwEETvSPyDtUjcqNMQmjSNUyFUbnBoqZC4ufHWCcTrKHbb8PcsJziu&#10;dvTmTbWeXC/OOIbOk4L5LAGB1HjTkVWwf3u+K0CEqMno3hMq+MYA6/r6qtKl8Rfa4nkXrWAIhVIr&#10;aGMcSilD06LTYeYHJP4d/eh05HO00oz6wnDXyzRJFtLpjrih1QM+tdh87U6OKZujjZ/Zy7D4aLJ0&#10;s7ev6XtnlLq9mR5XICJO8S8Mv/qsDjU7HfyJTBC9gvs05y1RQZ4tQXAgS4s5iIOCIn8AWVfy/4L6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p50GCLAQAA&#10;LQMAAA4AAAAAAAAAAAAAAAAAPAIAAGRycy9lMm9Eb2MueG1sUEsBAi0AFAAGAAgAAAAhAAvBCZ4z&#10;AgAAOgUAABAAAAAAAAAAAAAAAAAA8wMAAGRycy9pbmsvaW5rMS54bWxQSwECLQAUAAYACAAAACEA&#10;ox2Mwd8AAAAJAQAADwAAAAAAAAAAAAAAAABUBgAAZHJzL2Rvd25yZXYueG1sUEsBAi0AFAAGAAgA&#10;AAAhAHkYvJ2/AAAAIQEAABkAAAAAAAAAAAAAAAAAYAcAAGRycy9fcmVscy9lMm9Eb2MueG1sLnJl&#10;bHNQSwUGAAAAAAYABgB4AQAAVggAAAAA&#10;">
                <v:imagedata r:id="rId11" o:title=""/>
              </v:shape>
            </w:pict>
          </mc:Fallback>
        </mc:AlternateContent>
      </w:r>
      <w:r w:rsidR="006477D8">
        <w:rPr>
          <w:noProof/>
        </w:rPr>
        <w:drawing>
          <wp:inline distT="0" distB="0" distL="0" distR="0" wp14:anchorId="61EC0778" wp14:editId="552A7B63">
            <wp:extent cx="1885950" cy="1194685"/>
            <wp:effectExtent l="0" t="0" r="0" b="571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0921" cy="119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7D8">
        <w:t xml:space="preserve"> </w:t>
      </w:r>
      <w:r w:rsidR="006477D8">
        <w:tab/>
      </w:r>
      <w:r w:rsidR="006477D8">
        <w:tab/>
      </w:r>
      <w:r w:rsidR="006477D8">
        <w:tab/>
      </w:r>
      <w:r w:rsidR="006477D8">
        <w:rPr>
          <w:noProof/>
        </w:rPr>
        <w:drawing>
          <wp:inline distT="0" distB="0" distL="0" distR="0" wp14:anchorId="543E6AE4" wp14:editId="16D74D54">
            <wp:extent cx="2302176" cy="1200150"/>
            <wp:effectExtent l="0" t="0" r="3175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9733" cy="120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446D" w14:textId="05FFE46A" w:rsidR="00DB7DD8" w:rsidRDefault="00DB7DD8" w:rsidP="00722730"/>
    <w:p w14:paraId="44EA6FAE" w14:textId="77777777" w:rsidR="00DB7DD8" w:rsidRDefault="00DB7DD8" w:rsidP="00722730"/>
    <w:p w14:paraId="6BA3B24F" w14:textId="1AAA25B0" w:rsidR="00722730" w:rsidRDefault="002A00AD" w:rsidP="002A00AD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B2BC489" wp14:editId="700032A6">
                <wp:simplePos x="0" y="0"/>
                <wp:positionH relativeFrom="column">
                  <wp:posOffset>4836990</wp:posOffset>
                </wp:positionH>
                <wp:positionV relativeFrom="paragraph">
                  <wp:posOffset>827410</wp:posOffset>
                </wp:positionV>
                <wp:extent cx="791640" cy="279000"/>
                <wp:effectExtent l="38100" t="57150" r="8890" b="45085"/>
                <wp:wrapNone/>
                <wp:docPr id="23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91640" cy="27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FB8AF" id="Tinta 23" o:spid="_x0000_s1026" type="#_x0000_t75" style="position:absolute;margin-left:380.15pt;margin-top:64.45pt;width:63.75pt;height:23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n1kqKAQAAMAMAAA4AAABkcnMvZTJvRG9jLnhtbJxSy07DMBC8I/EP&#10;lu80j5bSRk05UCFxAHooH2Acu7GIvdHabcrfs0kb2oIQUi+Rd8cZz+zs7H5nK7ZV6A24nCeDmDPl&#10;JBTGrXP+tnq8mXDmg3CFqMCpnH8qz+/n11ezps5UCiVUhUJGJM5nTZ3zMoQ6iyIvS2WFH0CtHIEa&#10;0IpAJa6jAkVD7LaK0jgeRw1gUSNI5T11F3uQzzt+rZUMr1p7FViV88l4RPJCf8CcT0dD6rzTIR3e&#10;8mg+E9kaRV0aeZAkLlBkhXEk4JtqIYJgGzS/qKyRCB50GEiwEWhtpOr8kLMk/uHsyX20rpKR3GAm&#10;wQXlwlJg6GfXAZc8YSuaQPMMBaUjNgH4gZHG838Ye9ELkBtLevaJoKpEoHXwpak9Z5iZIuf4VCRH&#10;/W77cHSwxKOvl+0SWXs/HXLmhCVNK+NoflRTPL39l/P/CYkO0F/MO422zYQEs13OKfXP9ttFrnaB&#10;SWreTZNuQyRB6d00jju8Z94z9NVJAvT4WdandSvsZNHnXwAAAP//AwBQSwMEFAAGAAgAAAAhADIu&#10;Y/mZAwAArwkAABAAAABkcnMvaW5rL2luazEueG1stFVLbxMxEL4j8R8sc+ilTvzYZ0TKiUpIICEe&#10;EhzTxG1WZHer3U3T/nvm4bgOhAsCVVrb45lvvvlmnL5+89juxIMfxqbvltLMtBS+W/ebprtbyq9f&#10;rlUlxTitus1q13d+KZ/8KN9cvXzxuul+tLsFfAUgdCPu2t1SbqfpfjGfHw6H2cHN+uFubrV283fd&#10;jw/v5VWI2vjbpmsmSDkeTeu+m/zjhGCLZrOU6+lRR3/A/tzvh7WP12gZ1s8e07Ba++t+aFdTRNyu&#10;us7vRLdqgfc3Kaane9g0kOfOD1K0DRSs7MxkZVa9rcGwelzK5LwHiiMwaeX8POb3/4B5/Tsm0nK2&#10;LEopAqWNf0BOc9J88efaPw79vR+mxj/LzKKEiyex5jPpw0INfux3e+yNFA+r3R4kM1rDWITcZn5G&#10;kN/xQJt/ige6/BEvJXcqTSgv1SGIFkfq2NqpaT0MensfZ2waARjNn6eBnoPV1irtlHVfTL5w9SLL&#10;Z3VWJq0IU3zEvBn24zbi3QzP80o3UTWu7NBspm0UXc90HkVPJT8XuvXN3Xb6u9h1v+vhOYRev3pb&#10;GmuzpCbKF4ftzNOl+ROh9E/+dilf0esVFMkGqt0YLaxxwmZ5mV9eKHPhLvSl1NJIfamVEfoSPriY&#10;9MA3WsAf3uPCX5WLDG21MDkaM2VqPJcCkgBi4sp7S+C8P7FwOiscxhXKFghjVAULp9IUmQuLiVSm&#10;XBmvwI8op9hk4ZhYCiSMYLhnAqGSFCMAFgLJmEoYiytDKty7QhgqPIdZpI0hO2unac/JWboTCqma&#10;p8krhVgZqMoawgL9gm/AJTnZYkFn9MpK6oCLGdCdXXIgjroUEM0cTa4sKUUEoUquC78ZZ4UAPKm6&#10;oNX9IhHqkdeKYLFHCKZZJeYJ8BRvKiOwhRyfVowqwkVQM1REpfBFEIyrC748B4FvaE5g5pTBQchZ&#10;M4ujDceQhLHC4ZyNQSIilqMsOgbi0F1EVzAJOIkBglkd8UiEID/UDm58z/0/wY5NokTsdnROJUhQ&#10;IAs6x0rwcBJSKmyKqmg55qQYeCLwEJF1mChjFb2eohIOVYreTBqhQ7pQG1QPpYPVZjCaOJXWwYun&#10;8YQfYg7gzACIkDAZuLAOqqp50FwNVaB3bo99xxOrzyxOpAmmZDhS1+M+Za0F/e5kMH6YH+g6+C0q&#10;ac6UiY3D8ugAtgATTCAU2CBWFUWen/xjj7+88B/r6icAAAD//wMAUEsDBBQABgAIAAAAIQA5viQQ&#10;3gAAAAsBAAAPAAAAZHJzL2Rvd25yZXYueG1sTI/BTsMwEETvSPyDtUjcqNNAE5PGqRASiAsHWiSu&#10;brxNIuJ1FDtN+HuWEz3uzNPsTLlbXC/OOIbOk4b1KgGBVHvbUaPh8/Byp0CEaMia3hNq+MEAu+r6&#10;qjSF9TN94HkfG8EhFAqjoY1xKKQMdYvOhJUfkNg7+dGZyOfYSDuamcNdL9MkyaQzHfGH1gz43GL9&#10;vZ+chulr06m0Mw/zWzy8Ynz3a+e81rc3y9MWRMQl/sPwV5+rQ8Wdjn4iG0SvIc+Se0bZSNUjCCaU&#10;ynnMkZV8k4GsSnm5ofo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ufWSooBAAAwAwAADgAAAAAAAAAAAAAAAAA8AgAAZHJzL2Uyb0RvYy54bWxQSwECLQAU&#10;AAYACAAAACEAMi5j+ZkDAACvCQAAEAAAAAAAAAAAAAAAAADyAwAAZHJzL2luay9pbmsxLnhtbFBL&#10;AQItABQABgAIAAAAIQA5viQQ3gAAAAsBAAAPAAAAAAAAAAAAAAAAALkHAABkcnMvZG93bnJldi54&#10;bWxQSwECLQAUAAYACAAAACEAeRi8nb8AAAAhAQAAGQAAAAAAAAAAAAAAAADECAAAZHJzL19yZWxz&#10;L2Uyb0RvYy54bWwucmVsc1BLBQYAAAAABgAGAHgBAAC6C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6CB855F" wp14:editId="2AD319E8">
                <wp:simplePos x="0" y="0"/>
                <wp:positionH relativeFrom="column">
                  <wp:posOffset>1016670</wp:posOffset>
                </wp:positionH>
                <wp:positionV relativeFrom="paragraph">
                  <wp:posOffset>751090</wp:posOffset>
                </wp:positionV>
                <wp:extent cx="898560" cy="439560"/>
                <wp:effectExtent l="38100" t="38100" r="53975" b="55880"/>
                <wp:wrapNone/>
                <wp:docPr id="21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98560" cy="43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58361" id="Tinta 21" o:spid="_x0000_s1026" type="#_x0000_t75" style="position:absolute;margin-left:79.35pt;margin-top:58.45pt;width:72.15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7nWaKAQAAMAMAAA4AAABkcnMvZTJvRG9jLnhtbJxSy07DMBC8I/EP&#10;1t5pkgIljZpyoELiAPQAH2Acu7GIvdHabcrfs+mDtiCExCVae5zZmZ2d3K5dI1aagkVfQjZIQWiv&#10;sLJ+UcLry/1FDiJE6SvZoNclfOgAt9Pzs0nXFnqINTaVJsEkPhRdW0IdY1skSVC1djIMsNWeQYPk&#10;ZOQjLZKKZMfsrkmGaTpKOqSqJVQ6BL6dbUGYbviN0So+GxN0FE0J4zRleXFfUAn56OYaxBsXN3kK&#10;yXQiiwXJtrZqJ0n+Q5GT1rOAL6qZjFIsyf6gclYRBjRxoNAlaIxVeuOHnWXpN2cP/r13lV2pJRUK&#10;fdQ+ziXF/ew2wH9auIYn0D1ixenIZUTYMfJ4/g5jK3qGaulYzzYR0o2MvA6htm0AQYWtSqCHKjvo&#10;96u7g4M5HXw9reYk+vfDDISXjjW9WM/z4zPHs7f/dPo/I8kO+o15bcj1mbBgsS6B9+Cj/24i1+so&#10;FF/m4/x6xIhi6Opy3NdHzFuGfZ+jBLj5SdbH517Y0aJPPwEAAP//AwBQSwMEFAAGAAgAAAAhAI7S&#10;rf6fAwAAlwkAABAAAABkcnMvaW5rL2luazEueG1stFXJbtswEL0X6D8QzCEX0+YiSpZRJ6cEKNAC&#10;RRegPbo2GwuxpECS4+TvOwsly4l7KVrYpsjh8M17M0P53fVTuROPoWmLulpKM9VShGpdb4rqbim/&#10;fb1VcynablVtVru6Ckv5HFp5ffX2zbuiui93CxgFIFQtzsrdUm677mExmx0Oh+nBTevmbma1drP3&#10;1f3HD/IqntqEX0VVdBCy7U3ruurCU4dgi2KzlOvuSQ/+gP2l3jfrMGyjpVkfPbpmtQ63dVOuugFx&#10;u6qqsBPVqgTe36Xonh9gUkCcu9BIURYgWNmpSbJkfpODYfW0lKP1Hii2wKSUs/OYP/4D5u1rTKTl&#10;bJZmUkRKm/CInGaU88WftX9q6ofQdEU4ppmTEjeexZrXlB9OVBPaerfH2kjxuNrtIWVGa2iLGNvM&#10;ziTkNR7k5p/iQV7+iDcmd5qaKG+ch5i0oaX60nZFGaDRy4ehx7oWgNH8pWvoOlhtrdJOWffV+IXL&#10;F4meGpONShG7uMf82ezb7YD3szn2K+0MWWNlh2LTbYek66n2Q9LHKT93dBuKu233d2fX9a6G6xBr&#10;fXGTGWuTkSaKNzTbmatL/Sei9M/h11Je0O0VdJINpD3RTthEw89nfnKpL82lnkiNn4kW8JkoQw8e&#10;lcHlxAgcX+ycuNFCk7Mm55PzbGL8sVM/x7h9jIhBVCzHdVbM0WOuPNJIMmEsTHyiDBpiwHgQdwba&#10;uOiDsJAo8biIrKJCx9DKZMKmiGRz4XCSOpUl8GSa/SFE4znrHdujJ9GCwWBIL+YIolWSw0NZ5TJ4&#10;8llO9VjMGMEkwqKvypVFVfCDMWqjGGwB4vDFFFgUAeCcl5ELZGeMQHMvDOIpp0ikcrDIgQuHhANo&#10;AEDaYEjvBRqN0ZkiNXAP3SgYTmGfKfIREIxZ4I1YJAtbDO64ylSJBJDI6nNBejPi3MMQstUc1wFP&#10;FNEX+hgVolE8itrzYVYjbue8nMKie69AHkxUAuSo+YAV1QGsaI8a44LicAWZTNwH2dy5yuTYyaDF&#10;aGQGTyjsC5wX0Oh3ghYDvI6p5orYOsFUSfyARjgsmzaAE+Uvo7Qz6KAH83myiDDOcwdAVdADy4QT&#10;xyHhvYLWuVGoMvEC28flgm5SOqcSpimx07TgUaWZMngihebFqkccQw2mUk9NCfceSOK2h6bA7DMn&#10;do53JUpGrQpeG5xca4iBMQreGC71kySFeMonqTn5Ax/esPDPdPUbAAD//wMAUEsDBBQABgAIAAAA&#10;IQCg7mHL3gAAAAsBAAAPAAAAZHJzL2Rvd25yZXYueG1sTI/BTsMwEETvSPyDtUhcEHVC1ZKEOBUq&#10;cEOCFj7AtbdJhL2OYqcNf89ygtvO7mj2Tb2ZvRMnHGMfSEG+yEAgmWB7ahV8frzcFiBi0mS1C4QK&#10;vjHCprm8qHVlw5l2eNqnVnAIxUor6FIaKimj6dDruAgDEt+OYfQ6sRxbaUd95nDv5F2WraXXPfGH&#10;Tg+47dB87SevIN0M0/suHV+fy9w8Sbc1b7gySl1fzY8PIBLO6c8Mv/iMDg0zHcJENgrHelXcs5WH&#10;fF2CYMcyW3K7A2+KogTZ1PJ/h+Y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TudZooBAAAwAwAADgAAAAAAAAAAAAAAAAA8AgAAZHJzL2Uyb0RvYy54bWxQ&#10;SwECLQAUAAYACAAAACEAjtKt/p8DAACXCQAAEAAAAAAAAAAAAAAAAADyAwAAZHJzL2luay9pbmsx&#10;LnhtbFBLAQItABQABgAIAAAAIQCg7mHL3gAAAAsBAAAPAAAAAAAAAAAAAAAAAL8HAABkcnMvZG93&#10;bnJldi54bWxQSwECLQAUAAYACAAAACEAeRi8nb8AAAAhAQAAGQAAAAAAAAAAAAAAAADKCAAAZHJz&#10;L19yZWxzL2Uyb0RvYy54bWwucmVsc1BLBQYAAAAABgAGAHgBAADACQ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D8F682C" wp14:editId="6D410F57">
                <wp:simplePos x="0" y="0"/>
                <wp:positionH relativeFrom="column">
                  <wp:posOffset>2228215</wp:posOffset>
                </wp:positionH>
                <wp:positionV relativeFrom="paragraph">
                  <wp:posOffset>417830</wp:posOffset>
                </wp:positionV>
                <wp:extent cx="816460" cy="240840"/>
                <wp:effectExtent l="57150" t="57150" r="0" b="45085"/>
                <wp:wrapNone/>
                <wp:docPr id="17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16460" cy="24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B3C7D" id="Tinta 17" o:spid="_x0000_s1026" type="#_x0000_t75" style="position:absolute;margin-left:174.75pt;margin-top:32.2pt;width:65.75pt;height:20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9zf6NAQAAMAMAAA4AAABkcnMvZTJvRG9jLnhtbJxSy27CMBC8V+o/&#10;WL6XPBQejQgciipxKOXQfoDr2MRq7I3WhsDfd8OjQKuqEpfI3nFmZ3Z2PN3amm0UegOu4Ekv5kw5&#10;CaVxq4K/vz0/jDjzQbhS1OBUwXfK8+nk/m7cNrlKoYK6VMiIxPm8bQpehdDkUeRlpazwPWiUI1AD&#10;WhHoiquoRNESu62jNI4HUQtYNghSeU/V2QHkkz2/1kqGV629Cqwu+GMck7xQ8NEgowNSJUn7nH10&#10;h2GfR5OxyFcomsrIoyRxgyIrjCMB31QzEQRbo/lFZY1E8KBDT4KNQGsj1d4POUviH87m7rNzlWRy&#10;jbkEF5QLS4HhNLs9cEsLW9ME2hcoKR2xDsCPjDSe/8M4iJ6BXFvSc0gEVS0CrYOvTONpzLkpC47z&#10;Mjnrd5uns4Mlnn0tNktk3ftkyJkTljS9GUfzozvFc7K/uP6fkOgI/cW81Wi7TEgw2xac4t91333k&#10;ahuYpOIoGWQDQiRBaRaPaEkumA8Mpz4XCVDzq6wv752wi0WffAEAAP//AwBQSwMEFAAGAAgAAAAh&#10;AG+/iErzAgAAnAcAABAAAABkcnMvaW5rL2luazEueG1stFTJbtswEL0X6D8Q7MEX0yZFarEROacG&#10;KNCiRZMC7VGRaVuIFkOiY+fvO0NSstI4QQ/txeRsb948jnx1fapK8qjbrmjqlIoZp0TXebMu6m1K&#10;f9zdsISSzmT1OiubWqf0SXf0evX+3VVRP1TlEn4JINQd3qoypTtj9sv5/Hg8zo5y1rTbecC5nH+q&#10;H758pitftdaboi4MtOx6V97URp8Mgi2LdUpzc+JDPmDfNoc210MYPW1+zjBtluubpq0yMyDusrrW&#10;JamzCnj/pMQ87eFSQJ+tbimpChiYBTOhYpV8XIAjO6V0ZB+AYgdMKjq/jPnrP2DevMREWjKIo5gS&#10;T2mtH5HT3Gq+fH32b22z160p9FlmJ4oPPJHc2VYfJ1Sru6Y84NtQ8piVB5BMcA5r4XuL+QVBXuKB&#10;Nv8UD3R5FW9M7rk0fryxDl60YaX6pzVFpWHRq/2wY6YDYHTfmtZ+DgEPAsYlC+SdCJdysQySmRDR&#10;6Cn8FveY9+2h2w149+15X21kUM1NdizWZjeIzmc8HEQfS36pdKeL7c68VevHtsXD5lz4Du0yET/H&#10;d71J6Qf7KRJb6Rx2EE4CIUmgwjicTmQ8YWLCp5TTgPIpxAifMkEEHM5QCRHKOhVxZ8gisMOYCEwG&#10;ZW1NnLCAY15M8EigBRwyFkwgGFPgwQC36TLEvCmTkiAYdMRYEOFlKjn3raKQQBWE44gFAARXOIAQ&#10;kANg+IUTf4c7RsFweOC2YfQgMhgu7AKSSCaefYz9+/+tmHbLvm42nTYpTZKYrsQiBMF6ecUkdOJy&#10;Ky4Oh61RW5zXs7R35xn7LWNI8gVY5u59YFxnkxQJMUkSq61LlkBnAV4mwbb+iGGWUkQiBxZxBjko&#10;8hjPbwBmOE7Pmg65SMob0jZnil0AO8PAGyAk1rwB7KgMXcblo7sHGXEY9EFfD2LTesO2xxVE4iGs&#10;l9UCtstqpBZE4trCA2I8iUmCSDJiSjEho3C6iFgEAqroz8U5/z2tfgMAAP//AwBQSwMEFAAGAAgA&#10;AAAhAPFoIqDiAAAACgEAAA8AAABkcnMvZG93bnJldi54bWxMj0FPwkAQhe8m/ofNmHgxsC0WgrVb&#10;QiTqgYsCiRyH7tJWu7NNd1vqv3c86XEyX977XrYabSMG0/nakYJ4GoEwVDhdU6ngsH+eLEH4gKSx&#10;cWQUfBsPq/z6KsNUuwu9m2EXSsEh5FNUUIXQplL6ojIW/dS1hvh3dp3FwGdXSt3hhcNtI2dRtJAW&#10;a+KGClvzVJnia9dbBcd++xGHzdvsrjjgeX18HTYvn4NStzfj+hFEMGP4g+FXn9UhZ6eT60l70Si4&#10;Tx7mjCpYJAkIBpJlzONOTEbzGGSeyf8T8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f3N/o0BAAAwAwAADgAAAAAAAAAAAAAAAAA8AgAAZHJzL2Uyb0Rv&#10;Yy54bWxQSwECLQAUAAYACAAAACEAb7+ISvMCAACcBwAAEAAAAAAAAAAAAAAAAAD1AwAAZHJzL2lu&#10;ay9pbmsxLnhtbFBLAQItABQABgAIAAAAIQDxaCKg4gAAAAoBAAAPAAAAAAAAAAAAAAAAABYHAABk&#10;cnMvZG93bnJldi54bWxQSwECLQAUAAYACAAAACEAeRi8nb8AAAAhAQAAGQAAAAAAAAAAAAAAAAAl&#10;CAAAZHJzL19yZWxzL2Uyb0RvYy54bWwucmVsc1BLBQYAAAAABgAGAHgBAAAbCQAAAAA=&#10;">
                <v:imagedata r:id="rId1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277E11A" wp14:editId="321472EB">
            <wp:extent cx="1937344" cy="1085850"/>
            <wp:effectExtent l="0" t="0" r="6350" b="0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9232" cy="108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6EBAB695" wp14:editId="672DF527">
            <wp:extent cx="2410587" cy="1085850"/>
            <wp:effectExtent l="0" t="0" r="8890" b="0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3691" cy="109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865D" w14:textId="0D04C705" w:rsidR="002A00AD" w:rsidRDefault="002A00AD" w:rsidP="002A00AD"/>
    <w:p w14:paraId="0B53CEB4" w14:textId="38BCFBA8" w:rsidR="002A00AD" w:rsidRDefault="002A00AD" w:rsidP="002A00AD">
      <w:r>
        <w:t>Setelah hasil serangkaian ujian, bahkan dengan dimasukkan beberapa unit kata, algoritma tersebut berjalan dengan lancar dan memberikan output yang diharapkan.</w:t>
      </w:r>
    </w:p>
    <w:sectPr w:rsidR="002A0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730"/>
    <w:rsid w:val="00011B56"/>
    <w:rsid w:val="0002680C"/>
    <w:rsid w:val="002A00AD"/>
    <w:rsid w:val="006477D8"/>
    <w:rsid w:val="00722730"/>
    <w:rsid w:val="00965581"/>
    <w:rsid w:val="00B23451"/>
    <w:rsid w:val="00DB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4BF74"/>
  <w15:chartTrackingRefBased/>
  <w15:docId w15:val="{19E22349-C2CB-429F-8778-D192CFBC8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6.png"/><Relationship Id="rId18" Type="http://schemas.openxmlformats.org/officeDocument/2006/relationships/customXml" Target="ink/ink7.xml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38:26.2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664 1 24575,'-40'0'0,"-1"3"0,1 1 0,-1 2 0,2 2 0,-1 1 0,-64 25 0,84-22 0,-1 0 0,1 2 0,1 0 0,1 1 0,0 1 0,1 0 0,-26 34 0,-12 8 0,48-51 0,-5 5 0,1 0 0,0 1 0,-10 13 0,17-20 0,1 0 0,0 1 0,0-1 0,1 0 0,0 1 0,0-1 0,0 1 0,1 0 0,0 0 0,-1 10 0,2-10 0,0 1 0,0 0 0,0 0 0,1 0 0,0 0 0,0-1 0,1 1 0,0-1 0,1 1 0,-1-1 0,7 12 0,-6-14 0,1-1 0,-1 0 0,0 0 0,1 0 0,0-1 0,0 1 0,0-1 0,0 0 0,1 0 0,-1-1 0,1 1 0,0-1 0,0 0 0,0 0 0,0-1 0,0 1 0,0-1 0,9 1 0,70 11 0,147 2 0,-140-14 0,82-3 0,-101-11 0,-52 9 0,0 0 0,27-1 0,-16 4 0,-1-1 0,52-10 0,-57 8 0,-1 1 0,1 1 0,0 2 0,26 2 0,-27-1 0,0 0 0,-1-2 0,1 0 0,34-7 0,-54 7 0,0 0 0,0 0 0,1 0 0,-1-1 0,0 0 0,0 1 0,0-1 0,-1-1 0,1 1 0,0-1 0,-1 1 0,1-1 0,-1 0 0,0 0 0,0 0 0,0-1 0,-1 1 0,1-1 0,2-4 0,-3 3 0,-1 0 0,1-1 0,-1 1 0,0 0 0,-1 0 0,1 0 0,-1-1 0,0 1 0,0 0 0,-1 0 0,1-1 0,-1 1 0,-3-9 0,-3-5 0,0 1 0,-1 0 0,-1 1 0,-1 0 0,0 0 0,-1 1 0,-19-21 0,7 15 0,0 1 0,-1 1 0,-2 1 0,-37-21 0,55 35 0,-6-2 0,0 1 0,-1 0 0,0 1 0,0 0 0,-26-4 0,14 3 0,6 2 15,-1 1 0,0 1 0,0 0 0,0 2 0,0 0 0,0 2 0,-40 7 0,24 0-386,1 2-1,0 1 1,-56 28 0,74-31-6455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38:24.5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982 32 24575,'-822'0'0,"816"-1"0,0 2 0,0-1 0,0 0 0,0 1 0,0 0 0,0 1 0,1-1 0,-1 1 0,0 0 0,1 1 0,-1-1 0,1 1 0,0 0 0,0 1 0,0-1 0,0 1 0,1 0 0,-1 0 0,1 0 0,0 1 0,0-1 0,-5 10 0,3-4 0,1 1 0,1 1 0,0-1 0,0 1 0,1-1 0,0 1 0,1 0 0,1 0 0,0 0 0,0 18 0,1-10 0,0 3 0,0 0 0,7 41 0,-5-57 0,-1 0 0,1 0 0,1-1 0,-1 1 0,1 0 0,0-1 0,1 0 0,0 0 0,0 0 0,0 0 0,0 0 0,1-1 0,7 7 0,9 6 0,1 0 0,0-1 0,31 17 0,-41-28 0,0-1 0,-1 0 0,1-1 0,1 0 0,-1-1 0,1 0 0,-1-1 0,1 0 0,19-1 0,-9 1 0,1 0 0,25 6 0,-35-4 0,0-2 0,0 1 0,0-2 0,0 0 0,1-1 0,-1 0 0,0-1 0,0 0 0,17-5 0,10-3 0,1 3 0,-1 1 0,1 2 0,0 2 0,54 5 0,9-1 0,-74-4 0,0-2 0,0-1 0,-1-1 0,1-2 0,-1 0 0,44-19 0,-62 20 0,-1 0 0,-1-1 0,1 0 0,-1-1 0,0 0 0,-1 0 0,0-1 0,0-1 0,-1 1 0,13-21 0,-16 23 0,0-1 0,0-1 0,-1 1 0,0-1 0,0 0 0,-1 0 0,0 0 0,0 0 0,-1 0 0,-1-1 0,0 1 0,0-1 0,0 1 0,-3-19 0,0 21 0,0-1 0,-1 1 0,0 0 0,0 1 0,-1-1 0,1 0 0,-2 1 0,1 0 0,-9-9 0,-55-52 0,45 45 0,8 8-103,-1-2 181,-1 1 1,-24-17 0,34 28-215,0 0 0,0 0 0,0 1-1,-1 0 1,1 0 0,-1 0 0,0 1 0,1 1-1,-1-1 1,-10 0 0,-5 2-6690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36:26.7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24575,'2'0'0,"38"-1"0,57 8 0,-82-4 0,-1 0 0,1 0 0,-1 2 0,0 0 0,0 0 0,0 2 0,14 8 0,316 171 0,-303-164 0,80 31 0,-64-31 0,-55-21 0,0-1 0,-1 1 0,1 0 0,0-1 0,0 1 0,-1 0 0,1 0 0,-1 0 0,1 0 0,-1 1 0,1-1 0,-1 0 0,0 0 0,1 1 0,-1-1 0,0 1 0,0-1 0,0 1 0,0 0 0,-1-1 0,1 1 0,1 2 0,-2-2 0,-1 0 0,1 0 0,0 0 0,-1-1 0,1 1 0,-1 0 0,1 0 0,-1 0 0,0-1 0,0 1 0,0 0 0,0-1 0,0 1 0,0-1 0,0 1 0,0-1 0,-3 3 0,-9 7 0,-1-1 0,1 0 0,-30 15 0,31-19 0,-160 110 0,135-89 0,12-10 0,-1-2 0,0 0 0,-2-1 0,1-2 0,-1-1 0,-1-1 0,-36 7 0,23-6 0,24-6 0,0-1 0,-34 3 0,33-5-282,0 1 1,-25 7-1,37-9-238,-11 4-6306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36:22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 24575,'51'-1'0,"-12"0"0,-1 1 0,1 2 0,71 14 0,-82-11 0,53 4 0,22 4 0,1 0 0,-74-11 0,47 9 0,-43-5 0,1-2 0,-1-1 0,1-2 0,40-4 0,72 3 0,-14 26 0,-1 1 0,-79-19 0,-4 0 0,87 3 0,-94-13-61,-26 1-200,0 0 0,1 1 1,-1 1-1,31 6 0,-30-2-6565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39:45.9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110 213 24575,'-1'3'0,"0"1"0,0-1 0,-1 1 0,1-1 0,-1 1 0,0-1 0,0 0 0,-1 0 0,1 0 0,-5 4 0,-9 15 0,14-19 0,-7 13 0,0 0 0,1 0 0,0 0 0,2 1 0,0 0 0,0 0 0,2 1 0,0-1 0,-2 33 0,6-26 0,-1-8 0,1 0 0,0 1 0,5 25 0,-4-37 0,1 0 0,-1-1 0,1 1 0,0 0 0,0-1 0,0 1 0,1-1 0,-1 0 0,1 0 0,0 0 0,0 0 0,1 0 0,-1-1 0,1 1 0,-1-1 0,6 3 0,18 12 0,1-1 0,0-2 0,36 14 0,-53-24 0,-1-2 0,1 1 0,0-2 0,0 1 0,0-1 0,1-1 0,-1 0 0,0-1 0,0 0 0,1 0 0,-1-1 0,18-4 0,4-5 0,-7 1 0,0 2 0,1 1 0,0 0 0,0 2 0,29 0 0,-47 4 0,31-1 0,-1 2 0,0 2 0,58 11 0,61 14 0,-115-21 0,1-2 0,-1-2 0,1-2 0,44-5 0,11 2 0,-96 2 0,30 0 0,1 0 0,-1-3 0,59-11 0,-26 1 0,0 3 0,1 2 0,121 2 0,-181 6 0,0 0 0,0-1 0,0 0 0,-1 0 0,1-1 0,0 0 0,0 0 0,-1 0 0,0-1 0,1 0 0,-1 0 0,11-8 0,-1-2 0,-1-1 0,0 0 0,13-17 0,5-5 0,-23 24 0,-1 0 0,0-1 0,-1 0 0,-1 0 0,0-1 0,-1 0 0,0 0 0,-1-1 0,0 1 0,-2-1 0,0 0 0,3-27 0,-6 38 0,-1 0 0,1 0 0,-1 0 0,0 1 0,1-1 0,-2 0 0,1 0 0,0 1 0,-1-1 0,0 1 0,1-1 0,-1 1 0,-1 0 0,1 0 0,0 0 0,-1 0 0,0 0 0,1 0 0,-1 1 0,0-1 0,-1 1 0,1 0 0,0 0 0,-7-3 0,-8-3 0,0 1 0,-1 1 0,-37-7 0,-14-5 0,-12-25 0,68 34 0,0 1 0,-1 0 0,1 1 0,-1 1 0,-1 0 0,-27-6 0,-248-45 0,235 45 0,-22-1 0,-18-3 0,34 4 0,11 4 0,2 0 0,-89-2 0,-391 11 0,521-1 0,0 1 0,0 0 0,0 1 0,1-1 0,-1 1 0,0 1 0,1 0 0,0 0 0,0 0 0,0 1 0,0 0 0,0 0 0,1 1 0,-10 9 0,-41 24 0,48-34-170,1-1-1,-1 0 0,1-1 1,-1 0-1,0 0 0,0-1 1,-17 0-1,4 0-6655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39:40.1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403 240 24575,'0'1'0,"0"0"0,0 0 0,-1 0 0,1 0 0,-1-1 0,1 1 0,-1 0 0,1 0 0,-1 0 0,1 0 0,-1 0 0,0-1 0,0 1 0,1 0 0,-1-1 0,0 1 0,0 0 0,0-1 0,0 1 0,0-1 0,0 0 0,1 1 0,-1-1 0,0 0 0,-2 1 0,-32 8 0,18-5 0,-47 12 0,54-15 0,0 1 0,1-1 0,0 2 0,-1-1 0,1 2 0,0-1 0,0 1 0,1 0 0,-1 1 0,1 0 0,0 0 0,0 1 0,-13 12 0,-17 26 0,-29 36 0,63-74 0,1 1 0,0 0 0,0 0 0,0 0 0,1 0 0,0 0 0,0 0 0,1 1 0,0-1 0,-1 11 0,5 84 0,0-49 0,-2-37 0,1 0 0,1-1 0,0 1 0,1-1 0,1 1 0,0-1 0,14 27 0,-9-22 0,2 0 0,0-1 0,0-1 0,2 0 0,17 17 0,-12-17 0,1-1 0,0-1 0,2 0 0,-1-2 0,2 0 0,0-2 0,25 10 0,-3-4 0,1-3 0,90 17 0,-91-23 0,-17-3 0,1-1 0,55 3 0,1107-9 0,-1173-1 0,0-1 0,-1 0 0,0-1 0,1-1 0,-2-1 0,1 0 0,-1-1 0,21-13 0,-13 8 0,1 1 0,43-13 0,-59 22 0,7-2 0,1-1 0,-2 0 0,20-9 0,-30 12 0,0-1 0,0 0 0,0-1 0,-1 1 0,1-1 0,-1 0 0,0 0 0,0 0 0,0-1 0,-1 1 0,1-1 0,-1 0 0,3-6 0,55-110 0,-43 85 0,-13 27 0,0 0 0,-1 0 0,0 0 0,-1-1 0,0 1 0,0-1 0,-1 0 0,2-15 0,-4-198 0,-2 101 0,2 114 0,-1 0 0,0 0 0,0 0 0,-1 0 0,0 1 0,0-1 0,-1 0 0,0 1 0,0 0 0,-1-1 0,0 1 0,-8-10 0,3 5 0,-1 1 0,0 0 0,-1 1 0,0 0 0,0 1 0,-15-9 0,7 8 0,0 1 0,-1 0 0,0 2 0,-1 0 0,0 2 0,0 0 0,-35-3 0,19 2 0,-43-12 0,33 5 0,0 2 0,-81-8 0,45 7 0,39 6 0,-68-2 0,66 5 0,0-2 0,0-2 0,-67-18 0,67 13 0,0 2 0,-1 3 0,-65-4 0,-470 13 0,559 0 0,0 0 0,0 2 0,1 1 0,0 1 0,0 1 0,-32 14 0,-21 6 0,11-4-1365,46-18-5461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39:28.1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0 213 24575,'37'-1'0,"0"2"0,0 2 0,-1 1 0,0 2 0,48 14 0,-14 4 0,-15-6 0,57 12 0,22-2 0,-78-20 0,-7 0 0,83 2 0,371-11 0,-483 0 0,0-2 0,35-7 0,-33 6 0,-1 0 0,26-1 0,300 4 0,-165 3 0,-176-2-110,-2-1 14,0 1-1,0 0 1,0 0-1,0 0 1,-1 1-1,1 0 0,0-1 1,0 1-1,-1 0 1,1 1-1,0-1 1,3 3-1</inkml:trace>
  <inkml:trace contextRef="#ctx0" brushRef="#br0" timeOffset="887">1958 1 24575,'1'5'0,"0"0"0,0 1 0,0-1 0,0 0 0,1 0 0,0 0 0,0 0 0,0 0 0,1 0 0,-1 0 0,1-1 0,0 1 0,1-1 0,-1 0 0,1 0 0,0 0 0,0-1 0,4 5 0,13 7 0,-1-1 0,38 19 0,-31-17 0,-6-5 0,44 30 0,-60-38 0,-1 0 0,0 0 0,0 1 0,0 0 0,0 0 0,-1 0 0,1 0 0,-1 0 0,0 1 0,-1 0 0,3 5 0,-4-8 0,-1 0 0,0 0 0,0 0 0,0 0 0,0 1 0,0-1 0,0 0 0,-1 0 0,1 0 0,-1 0 0,1 0 0,-1 0 0,0 0 0,0 0 0,0 0 0,0 0 0,0-1 0,0 1 0,-1 0 0,1-1 0,-1 1 0,1 0 0,-1-1 0,1 0 0,-1 1 0,-2 0 0,-55 35 0,46-29 0,-49 32 0,1 2 0,-87 81 0,36-44-1365,96-66-5461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Qornain Aji</dc:creator>
  <cp:keywords/>
  <dc:description/>
  <cp:lastModifiedBy>Qornain Aji</cp:lastModifiedBy>
  <cp:revision>5</cp:revision>
  <dcterms:created xsi:type="dcterms:W3CDTF">2022-03-23T15:07:00Z</dcterms:created>
  <dcterms:modified xsi:type="dcterms:W3CDTF">2022-03-23T15:40:00Z</dcterms:modified>
</cp:coreProperties>
</file>