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6D0C" w14:textId="5ED799F0" w:rsidR="006150D7" w:rsidRDefault="000700FB" w:rsidP="006150D7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Mekanisme pengurutan pada Radix sort 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memiliki perbedaan yang sangat signifikan karena </w:t>
      </w:r>
      <w:r w:rsidR="005800C6"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Radix sort menggunakan metode yaitu dengan membandingkan digit satuan dari data sehingga diurutkan berdasarkan nilai dari satuan, puluhan dan ratusan dari data tersebut. Hal ini jelas berbeda dibandingkan dengan algoritma-algoritma lainnya yang masih mengurutkan berdasarkan </w:t>
      </w:r>
      <w:r w:rsidR="003D37A3">
        <w:rPr>
          <w:rFonts w:ascii="Montserrat" w:hAnsi="Montserrat"/>
          <w:color w:val="555555"/>
          <w:sz w:val="21"/>
          <w:szCs w:val="21"/>
          <w:shd w:val="clear" w:color="auto" w:fill="FFFFFF"/>
        </w:rPr>
        <w:t>nilai keseluruhan data tersebut.</w:t>
      </w:r>
    </w:p>
    <w:p w14:paraId="103987E6" w14:textId="37389E96" w:rsidR="002868C0" w:rsidRDefault="002868C0" w:rsidP="006150D7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Contoh:</w:t>
      </w:r>
    </w:p>
    <w:p w14:paraId="1228B610" w14:textId="79CA30C2" w:rsidR="002868C0" w:rsidRDefault="002868C0" w:rsidP="006150D7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Loop 1:</w:t>
      </w:r>
    </w:p>
    <w:p w14:paraId="3AA053A5" w14:textId="0064209C" w:rsidR="002868C0" w:rsidRDefault="002868C0" w:rsidP="006150D7">
      <w:pP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3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4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8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1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0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10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0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9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6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7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11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0</w:t>
      </w:r>
    </w:p>
    <w:p w14:paraId="1C43B5CC" w14:textId="5C5DF480" w:rsidR="002868C0" w:rsidRDefault="002868C0" w:rsidP="006150D7">
      <w:pP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menjadi</w:t>
      </w:r>
    </w:p>
    <w:p w14:paraId="6D1A413B" w14:textId="1B79AAEB" w:rsidR="002868C0" w:rsidRDefault="002868C0" w:rsidP="006150D7">
      <w:pP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1</w:t>
      </w:r>
      <w: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0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10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0</w:t>
      </w:r>
      <w: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11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0</w:t>
      </w:r>
      <w: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3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4</w:t>
      </w:r>
      <w: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9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6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7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8</w:t>
      </w:r>
      <w: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 xml:space="preserve"> </w:t>
      </w:r>
    </w:p>
    <w:p w14:paraId="259EB9BD" w14:textId="55483C42" w:rsidR="002868C0" w:rsidRDefault="002868C0" w:rsidP="006150D7">
      <w:pP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</w:pPr>
    </w:p>
    <w:p w14:paraId="4F3C9D72" w14:textId="73A63D25" w:rsidR="002868C0" w:rsidRDefault="002868C0" w:rsidP="006150D7">
      <w:pP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Loop 2:</w:t>
      </w:r>
    </w:p>
    <w:p w14:paraId="203565C0" w14:textId="3B8D279B" w:rsidR="002868C0" w:rsidRDefault="002868C0" w:rsidP="002868C0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1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0 1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0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0 1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1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0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3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4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9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6 </w:t>
      </w:r>
      <w:r w:rsidRPr="000F4E38">
        <w:rPr>
          <w:rFonts w:ascii="Montserrat" w:hAnsi="Montserrat"/>
          <w:color w:val="555555"/>
          <w:sz w:val="21"/>
          <w:szCs w:val="21"/>
          <w:shd w:val="clear" w:color="auto" w:fill="FFFFFF"/>
        </w:rPr>
        <w:t>7 8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</w:p>
    <w:p w14:paraId="31352945" w14:textId="0637B110" w:rsidR="002868C0" w:rsidRDefault="002868C0" w:rsidP="002868C0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menjadi</w:t>
      </w:r>
    </w:p>
    <w:p w14:paraId="7F1CCF13" w14:textId="08CEECD4" w:rsidR="002868C0" w:rsidRDefault="000F4E38" w:rsidP="002868C0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1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0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0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0F4E38">
        <w:rPr>
          <w:rFonts w:ascii="Montserrat" w:hAnsi="Montserrat"/>
          <w:color w:val="555555"/>
          <w:sz w:val="21"/>
          <w:szCs w:val="21"/>
          <w:shd w:val="clear" w:color="auto" w:fill="FFFFFF"/>
        </w:rPr>
        <w:t>7 8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1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0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1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1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0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3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4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2868C0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9</w:t>
      </w:r>
      <w:r w:rsidRPr="002868C0">
        <w:rPr>
          <w:rFonts w:ascii="Montserrat" w:hAnsi="Montserrat"/>
          <w:color w:val="555555"/>
          <w:sz w:val="21"/>
          <w:szCs w:val="21"/>
          <w:shd w:val="clear" w:color="auto" w:fill="FFFFFF"/>
        </w:rPr>
        <w:t>6</w:t>
      </w:r>
    </w:p>
    <w:p w14:paraId="05603578" w14:textId="56EFF5C3" w:rsidR="000F4E38" w:rsidRDefault="000F4E38" w:rsidP="002868C0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</w:p>
    <w:p w14:paraId="4EB42A62" w14:textId="1D57F199" w:rsidR="000F4E38" w:rsidRDefault="000F4E38" w:rsidP="002868C0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Loop 3:</w:t>
      </w:r>
    </w:p>
    <w:p w14:paraId="0872178A" w14:textId="1BFDB21F" w:rsidR="000F4E38" w:rsidRDefault="000F4E38" w:rsidP="000F4E38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 w:rsidRPr="000F4E38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1</w:t>
      </w:r>
      <w:r w:rsidRPr="000F4E38"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00 7 8 10 </w:t>
      </w:r>
      <w:r w:rsidRPr="000F4E38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1</w:t>
      </w:r>
      <w:r w:rsidRPr="000F4E38">
        <w:rPr>
          <w:rFonts w:ascii="Montserrat" w:hAnsi="Montserrat"/>
          <w:color w:val="555555"/>
          <w:sz w:val="21"/>
          <w:szCs w:val="21"/>
          <w:shd w:val="clear" w:color="auto" w:fill="FFFFFF"/>
        </w:rPr>
        <w:t>10 34 96</w:t>
      </w:r>
    </w:p>
    <w:p w14:paraId="6EA71072" w14:textId="01209F34" w:rsidR="000F4E38" w:rsidRDefault="000F4E38" w:rsidP="000F4E38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menjadi</w:t>
      </w:r>
    </w:p>
    <w:p w14:paraId="13F99242" w14:textId="4B05A7FC" w:rsidR="000F4E38" w:rsidRDefault="000F4E38" w:rsidP="000F4E38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 w:rsidRPr="000F4E38">
        <w:rPr>
          <w:rFonts w:ascii="Montserrat" w:hAnsi="Montserrat"/>
          <w:color w:val="555555"/>
          <w:sz w:val="21"/>
          <w:szCs w:val="21"/>
          <w:shd w:val="clear" w:color="auto" w:fill="FFFFFF"/>
        </w:rPr>
        <w:t>7 8 10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0F4E38">
        <w:rPr>
          <w:rFonts w:ascii="Montserrat" w:hAnsi="Montserrat"/>
          <w:color w:val="555555"/>
          <w:sz w:val="21"/>
          <w:szCs w:val="21"/>
          <w:shd w:val="clear" w:color="auto" w:fill="FFFFFF"/>
        </w:rPr>
        <w:t>34 96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0F4E38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1</w:t>
      </w:r>
      <w:r w:rsidRPr="000F4E38">
        <w:rPr>
          <w:rFonts w:ascii="Montserrat" w:hAnsi="Montserrat"/>
          <w:color w:val="555555"/>
          <w:sz w:val="21"/>
          <w:szCs w:val="21"/>
          <w:shd w:val="clear" w:color="auto" w:fill="FFFFFF"/>
        </w:rPr>
        <w:t>00</w:t>
      </w: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 xml:space="preserve"> </w:t>
      </w:r>
      <w:r w:rsidRPr="000F4E38">
        <w:rPr>
          <w:rFonts w:ascii="Montserrat" w:hAnsi="Montserrat"/>
          <w:color w:val="555555"/>
          <w:sz w:val="21"/>
          <w:szCs w:val="21"/>
          <w:u w:val="single"/>
          <w:shd w:val="clear" w:color="auto" w:fill="FFFFFF"/>
        </w:rPr>
        <w:t>1</w:t>
      </w:r>
      <w:r w:rsidRPr="000F4E38">
        <w:rPr>
          <w:rFonts w:ascii="Montserrat" w:hAnsi="Montserrat"/>
          <w:color w:val="555555"/>
          <w:sz w:val="21"/>
          <w:szCs w:val="21"/>
          <w:shd w:val="clear" w:color="auto" w:fill="FFFFFF"/>
        </w:rPr>
        <w:t>10</w:t>
      </w:r>
    </w:p>
    <w:p w14:paraId="330A3C06" w14:textId="2AAD84FA" w:rsidR="00272F6B" w:rsidRDefault="00272F6B" w:rsidP="000F4E38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</w:p>
    <w:p w14:paraId="5DD339A5" w14:textId="031D5863" w:rsidR="00272F6B" w:rsidRPr="000F4E38" w:rsidRDefault="00272F6B" w:rsidP="000F4E38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  <w:r>
        <w:rPr>
          <w:rFonts w:ascii="Montserrat" w:hAnsi="Montserrat"/>
          <w:color w:val="555555"/>
          <w:sz w:val="21"/>
          <w:szCs w:val="21"/>
          <w:shd w:val="clear" w:color="auto" w:fill="FFFFFF"/>
        </w:rPr>
        <w:t>Data telah urut dengan Radix Method.</w:t>
      </w:r>
    </w:p>
    <w:p w14:paraId="51DC44D6" w14:textId="77777777" w:rsidR="000F4E38" w:rsidRPr="002868C0" w:rsidRDefault="000F4E38" w:rsidP="002868C0">
      <w:pPr>
        <w:rPr>
          <w:rFonts w:ascii="Montserrat" w:hAnsi="Montserrat"/>
          <w:color w:val="555555"/>
          <w:sz w:val="21"/>
          <w:szCs w:val="21"/>
          <w:shd w:val="clear" w:color="auto" w:fill="FFFFFF"/>
        </w:rPr>
      </w:pPr>
    </w:p>
    <w:p w14:paraId="4B84BAF0" w14:textId="77777777" w:rsidR="002868C0" w:rsidRPr="002868C0" w:rsidRDefault="002868C0" w:rsidP="006150D7"/>
    <w:sectPr w:rsidR="002868C0" w:rsidRPr="0028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D7"/>
    <w:rsid w:val="000700FB"/>
    <w:rsid w:val="000F4E38"/>
    <w:rsid w:val="00272F6B"/>
    <w:rsid w:val="002868C0"/>
    <w:rsid w:val="003D37A3"/>
    <w:rsid w:val="004304DB"/>
    <w:rsid w:val="005800C6"/>
    <w:rsid w:val="006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47FA"/>
  <w15:chartTrackingRefBased/>
  <w15:docId w15:val="{7C3BE632-1873-416E-B79C-BE4DE24E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3</cp:revision>
  <cp:lastPrinted>2022-05-18T07:00:00Z</cp:lastPrinted>
  <dcterms:created xsi:type="dcterms:W3CDTF">2022-05-18T06:17:00Z</dcterms:created>
  <dcterms:modified xsi:type="dcterms:W3CDTF">2022-05-18T07:01:00Z</dcterms:modified>
</cp:coreProperties>
</file>