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D8E7E" w14:textId="03392F32" w:rsidR="00D72955" w:rsidRDefault="007325AC" w:rsidP="009D2BD9">
      <w:pPr>
        <w:jc w:val="center"/>
        <w:rPr>
          <w:sz w:val="32"/>
          <w:szCs w:val="32"/>
        </w:rPr>
      </w:pPr>
      <w:r w:rsidRPr="009D2BD9">
        <w:rPr>
          <w:sz w:val="32"/>
          <w:szCs w:val="32"/>
        </w:rPr>
        <w:t>Tugas KKUP</w:t>
      </w:r>
    </w:p>
    <w:p w14:paraId="43D44F6E" w14:textId="516DA6CC" w:rsidR="009D2BD9" w:rsidRDefault="009D2BD9" w:rsidP="009D2BD9">
      <w:pPr>
        <w:jc w:val="right"/>
        <w:rPr>
          <w:sz w:val="24"/>
          <w:szCs w:val="24"/>
        </w:rPr>
      </w:pPr>
      <w:r>
        <w:rPr>
          <w:sz w:val="24"/>
          <w:szCs w:val="24"/>
        </w:rPr>
        <w:t>Qornain Aji</w:t>
      </w:r>
    </w:p>
    <w:p w14:paraId="76A4C2F0" w14:textId="4AAE8168" w:rsidR="009D2BD9" w:rsidRPr="009D2BD9" w:rsidRDefault="009D2BD9" w:rsidP="009D2BD9">
      <w:pPr>
        <w:jc w:val="right"/>
        <w:rPr>
          <w:sz w:val="24"/>
          <w:szCs w:val="24"/>
        </w:rPr>
      </w:pPr>
      <w:r>
        <w:rPr>
          <w:sz w:val="24"/>
          <w:szCs w:val="24"/>
        </w:rPr>
        <w:t>21/481767/TK/53170</w:t>
      </w:r>
    </w:p>
    <w:p w14:paraId="03C41FAD" w14:textId="32EBED42" w:rsidR="006E571D" w:rsidRPr="006E571D" w:rsidRDefault="006E571D">
      <w:pPr>
        <w:rPr>
          <w:b/>
          <w:bCs/>
          <w:sz w:val="24"/>
          <w:szCs w:val="24"/>
        </w:rPr>
      </w:pPr>
      <w:r w:rsidRPr="006E571D">
        <w:rPr>
          <w:b/>
          <w:bCs/>
          <w:sz w:val="24"/>
          <w:szCs w:val="24"/>
        </w:rPr>
        <w:t>Kasus 1</w:t>
      </w:r>
    </w:p>
    <w:p w14:paraId="1B4171FB" w14:textId="30F6B680" w:rsidR="007325AC" w:rsidRPr="006E571D" w:rsidRDefault="007325AC">
      <w:pPr>
        <w:rPr>
          <w:sz w:val="24"/>
          <w:szCs w:val="24"/>
        </w:rPr>
      </w:pPr>
      <w:r w:rsidRPr="006E571D">
        <w:rPr>
          <w:sz w:val="24"/>
          <w:szCs w:val="24"/>
        </w:rPr>
        <w:t xml:space="preserve">Jawaban 1: Menurut saya, yang dilakukan oleh Wayne sangat tidak etis. Wayne telah merelakan kehormatannya sebagai engineering tester demi melancarkan proyek dari Occidental. </w:t>
      </w:r>
      <w:r w:rsidR="004A0811" w:rsidRPr="006E571D">
        <w:rPr>
          <w:sz w:val="24"/>
          <w:szCs w:val="24"/>
        </w:rPr>
        <w:t>Dia berbohong jika produk yang dibuatnya berjalan sempurna. Padahal masih terdapat bug di dalamnya. Jika dia tidak beruntung, kemungkinan besar dia akan di PHK dan perusahaan akan bangkrut.</w:t>
      </w:r>
    </w:p>
    <w:p w14:paraId="2F8461F0" w14:textId="43528413" w:rsidR="004A0811" w:rsidRPr="006E571D" w:rsidRDefault="004A0811">
      <w:pPr>
        <w:rPr>
          <w:sz w:val="24"/>
          <w:szCs w:val="24"/>
        </w:rPr>
      </w:pPr>
      <w:r w:rsidRPr="006E571D">
        <w:rPr>
          <w:sz w:val="24"/>
          <w:szCs w:val="24"/>
        </w:rPr>
        <w:t xml:space="preserve">Jawaban 2: Saya tidak akan menyerahkan produk tersebut, kecuali dari pihak FAA sudah </w:t>
      </w:r>
      <w:r w:rsidR="006E571D" w:rsidRPr="006E571D">
        <w:rPr>
          <w:sz w:val="24"/>
          <w:szCs w:val="24"/>
        </w:rPr>
        <w:t>menyetujuinya</w:t>
      </w:r>
      <w:r w:rsidRPr="006E571D">
        <w:rPr>
          <w:sz w:val="24"/>
          <w:szCs w:val="24"/>
        </w:rPr>
        <w:t xml:space="preserve"> dan mengetahuinya.</w:t>
      </w:r>
    </w:p>
    <w:p w14:paraId="6FE9C297" w14:textId="27614BCC" w:rsidR="006E571D" w:rsidRPr="006E571D" w:rsidRDefault="006E571D">
      <w:pPr>
        <w:rPr>
          <w:b/>
          <w:bCs/>
          <w:sz w:val="24"/>
          <w:szCs w:val="24"/>
        </w:rPr>
      </w:pPr>
      <w:r w:rsidRPr="006E571D">
        <w:rPr>
          <w:b/>
          <w:bCs/>
          <w:sz w:val="24"/>
          <w:szCs w:val="24"/>
        </w:rPr>
        <w:t>Kasus 2</w:t>
      </w:r>
    </w:p>
    <w:p w14:paraId="155EC5BC" w14:textId="4F385EFB" w:rsidR="004A0811" w:rsidRPr="006E571D" w:rsidRDefault="004A0811">
      <w:pPr>
        <w:rPr>
          <w:sz w:val="24"/>
          <w:szCs w:val="24"/>
        </w:rPr>
      </w:pPr>
      <w:r w:rsidRPr="006E571D">
        <w:rPr>
          <w:sz w:val="24"/>
          <w:szCs w:val="24"/>
        </w:rPr>
        <w:t xml:space="preserve">Jawaban </w:t>
      </w:r>
      <w:r w:rsidR="006E571D" w:rsidRPr="006E571D">
        <w:rPr>
          <w:sz w:val="24"/>
          <w:szCs w:val="24"/>
        </w:rPr>
        <w:t xml:space="preserve">1: Menurut saya, pengguna Facebook sangat benar untuk memberikan keberatan terhadap penelitian yang dilakukan oleh Facebook. Ya, Facebook telah melakukan tindakan yang tidak etis karena seharusnya Facebook memberikan pengumuman terlebih dahulu bahwa akan dilakukan penelitian. Saya rasa tindakan tersebut akan lebih beretika daripada </w:t>
      </w:r>
      <w:proofErr w:type="spellStart"/>
      <w:r w:rsidR="006E571D" w:rsidRPr="006E571D">
        <w:rPr>
          <w:sz w:val="24"/>
          <w:szCs w:val="24"/>
        </w:rPr>
        <w:t>mencantumkannya</w:t>
      </w:r>
      <w:proofErr w:type="spellEnd"/>
      <w:r w:rsidR="006E571D" w:rsidRPr="006E571D">
        <w:rPr>
          <w:sz w:val="24"/>
          <w:szCs w:val="24"/>
        </w:rPr>
        <w:t xml:space="preserve"> secara tersirat.</w:t>
      </w:r>
    </w:p>
    <w:p w14:paraId="568996D4" w14:textId="7D53185F" w:rsidR="0093032E" w:rsidRDefault="006E571D">
      <w:pPr>
        <w:rPr>
          <w:sz w:val="24"/>
          <w:szCs w:val="24"/>
        </w:rPr>
      </w:pPr>
      <w:r w:rsidRPr="006E571D">
        <w:rPr>
          <w:sz w:val="24"/>
          <w:szCs w:val="24"/>
        </w:rPr>
        <w:t>Jawaban 2:</w:t>
      </w:r>
      <w:r>
        <w:rPr>
          <w:sz w:val="24"/>
          <w:szCs w:val="24"/>
        </w:rPr>
        <w:t xml:space="preserve"> </w:t>
      </w:r>
      <w:r w:rsidR="0093032E">
        <w:rPr>
          <w:sz w:val="24"/>
          <w:szCs w:val="24"/>
        </w:rPr>
        <w:t xml:space="preserve">Para peneliti seharusnya hanya menguji coba pengguna yang tidak mengalami penyakit-penyakit mental tertentu agar tidak menimbulkan kejadian yang tidak diinginkan. Peneliti juga seharusnya memberikan pengumuman atau mencantumkan bahwa mereka akan mengadakan penelitian agar </w:t>
      </w:r>
      <w:r w:rsidR="0093032E">
        <w:rPr>
          <w:sz w:val="24"/>
          <w:szCs w:val="24"/>
        </w:rPr>
        <w:t>tidak menimbulkan kemarahan publik</w:t>
      </w:r>
      <w:r w:rsidR="0093032E">
        <w:rPr>
          <w:sz w:val="24"/>
          <w:szCs w:val="24"/>
        </w:rPr>
        <w:t xml:space="preserve">. Mengapa Facebook tidak melakukan hal tersebut karena menurut saya, Facebook ingin melakukan penelitian yang subjeknya tidak </w:t>
      </w:r>
      <w:proofErr w:type="spellStart"/>
      <w:r w:rsidR="0093032E">
        <w:rPr>
          <w:sz w:val="24"/>
          <w:szCs w:val="24"/>
        </w:rPr>
        <w:t>terpengaruhi</w:t>
      </w:r>
      <w:proofErr w:type="spellEnd"/>
      <w:r w:rsidR="0093032E">
        <w:rPr>
          <w:sz w:val="24"/>
          <w:szCs w:val="24"/>
        </w:rPr>
        <w:t xml:space="preserve"> oleh variabel-variabel yang lain sehingga penelitian tersebut dapat menjadi penelitian yang akurat. Mungkin, Facebook juga berniat melakukan sesuatu yang di luar penelitian sehingga mereka tidak ingin penggunanya mengetahui apa yang mereka sedang kerjakan.</w:t>
      </w:r>
    </w:p>
    <w:p w14:paraId="0C0B932C" w14:textId="3FD3F058" w:rsidR="0093032E" w:rsidRPr="006E571D" w:rsidRDefault="0093032E">
      <w:pPr>
        <w:rPr>
          <w:sz w:val="24"/>
          <w:szCs w:val="24"/>
        </w:rPr>
      </w:pPr>
      <w:r>
        <w:rPr>
          <w:sz w:val="24"/>
          <w:szCs w:val="24"/>
        </w:rPr>
        <w:t>Jawaban 3:</w:t>
      </w:r>
      <w:r w:rsidR="009D2BD9">
        <w:rPr>
          <w:sz w:val="24"/>
          <w:szCs w:val="24"/>
        </w:rPr>
        <w:t xml:space="preserve"> Facebook seharusnya memberitahu terlebih dahulu kepada penggunanya jika mereka ingin melakukan penelitian pada penggunanya dan Facebook seharusnya melakukan penelitian kepada pengguna yang telah setuju dan tidak mempunyai gangguan-gangguan mental untuk melakukan penelitian ini.</w:t>
      </w:r>
    </w:p>
    <w:sectPr w:rsidR="0093032E" w:rsidRPr="006E571D" w:rsidSect="009D2BD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5AC"/>
    <w:rsid w:val="004A0811"/>
    <w:rsid w:val="006E571D"/>
    <w:rsid w:val="007325AC"/>
    <w:rsid w:val="0093032E"/>
    <w:rsid w:val="009D2BD9"/>
    <w:rsid w:val="00D7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E5E5"/>
  <w15:chartTrackingRefBased/>
  <w15:docId w15:val="{5AB6EDCB-44C2-4513-AA57-6243F4CCE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Qornain Aji</dc:creator>
  <cp:keywords/>
  <dc:description/>
  <cp:lastModifiedBy>Qornain Aji</cp:lastModifiedBy>
  <cp:revision>1</cp:revision>
  <dcterms:created xsi:type="dcterms:W3CDTF">2022-05-10T08:42:00Z</dcterms:created>
  <dcterms:modified xsi:type="dcterms:W3CDTF">2022-05-10T09:06:00Z</dcterms:modified>
</cp:coreProperties>
</file>