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DC776" w14:textId="77777777" w:rsidR="009E1A8E" w:rsidRDefault="009E1A8E" w:rsidP="009E1A8E">
      <w:pPr>
        <w:jc w:val="both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8A209D4" wp14:editId="2B5FE97A">
            <wp:simplePos x="0" y="0"/>
            <wp:positionH relativeFrom="column">
              <wp:posOffset>50800</wp:posOffset>
            </wp:positionH>
            <wp:positionV relativeFrom="paragraph">
              <wp:posOffset>-212</wp:posOffset>
            </wp:positionV>
            <wp:extent cx="5943600" cy="2020570"/>
            <wp:effectExtent l="0" t="0" r="0" b="0"/>
            <wp:wrapNone/>
            <wp:docPr id="2" name="Picture 2" descr="Description: ملف:Birzeit University logo.svg - ويكيبيدي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ملف:Birzeit University logo.svg - ويكيبيديا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198CB089" wp14:editId="455D289F">
                <wp:extent cx="304800" cy="304800"/>
                <wp:effectExtent l="0" t="0" r="0" b="0"/>
                <wp:docPr id="3" name="Rectangle 3" descr="ملف:Birzeit University logo.svg - ويكيبيديا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8E1B54" id="Rectangle 3" o:spid="_x0000_s1026" alt="ملف:Birzeit University logo.svg - ويكيبيديا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1EC4616" wp14:editId="00498A2B">
            <wp:extent cx="8255" cy="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9F1C1" w14:textId="77777777" w:rsidR="009E1A8E" w:rsidRDefault="009E1A8E" w:rsidP="009E1A8E"/>
    <w:p w14:paraId="0A4C4492" w14:textId="77777777" w:rsidR="009E1A8E" w:rsidRDefault="009E1A8E" w:rsidP="009E1A8E"/>
    <w:p w14:paraId="2AEF4525" w14:textId="77777777" w:rsidR="009E1A8E" w:rsidRDefault="009E1A8E" w:rsidP="009E1A8E"/>
    <w:p w14:paraId="383C6772" w14:textId="77777777" w:rsidR="009E1A8E" w:rsidRDefault="009E1A8E" w:rsidP="009E1A8E"/>
    <w:p w14:paraId="00595370" w14:textId="77777777" w:rsidR="009E1A8E" w:rsidRDefault="009E1A8E" w:rsidP="009E1A8E"/>
    <w:p w14:paraId="7DE2AD0D" w14:textId="77777777" w:rsidR="009E1A8E" w:rsidRDefault="009E1A8E" w:rsidP="009E1A8E"/>
    <w:p w14:paraId="7C15C2DB" w14:textId="77777777" w:rsidR="006D00C7" w:rsidRDefault="006D00C7" w:rsidP="009E1A8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9E152CD" w14:textId="77777777" w:rsidR="009E1A8E" w:rsidRDefault="009E1A8E" w:rsidP="009E1A8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Faculty of Engineering &amp; Technology Electrical &amp; Computer Engineering Department</w:t>
      </w:r>
    </w:p>
    <w:p w14:paraId="04327D6F" w14:textId="77777777" w:rsidR="009E1A8E" w:rsidRPr="005F3002" w:rsidRDefault="009E1A8E" w:rsidP="009E1A8E">
      <w:pPr>
        <w:jc w:val="center"/>
        <w:rPr>
          <w:rFonts w:asciiTheme="majorBidi" w:hAnsiTheme="majorBidi" w:cstheme="majorBidi"/>
          <w:b/>
          <w:bCs/>
          <w:sz w:val="4"/>
          <w:szCs w:val="4"/>
        </w:rPr>
      </w:pPr>
    </w:p>
    <w:p w14:paraId="2002C193" w14:textId="77777777" w:rsidR="007D455D" w:rsidRPr="007D455D" w:rsidRDefault="008850C5" w:rsidP="00626972">
      <w:pPr>
        <w:tabs>
          <w:tab w:val="left" w:pos="3187"/>
        </w:tabs>
        <w:jc w:val="center"/>
        <w:rPr>
          <w:rFonts w:asciiTheme="majorBidi" w:hAnsiTheme="majorBidi" w:cstheme="majorBidi"/>
          <w:b/>
          <w:bCs/>
          <w:sz w:val="2"/>
          <w:szCs w:val="2"/>
        </w:rPr>
      </w:pPr>
      <w:r w:rsidRPr="008850C5">
        <w:rPr>
          <w:rFonts w:asciiTheme="majorBidi" w:hAnsiTheme="majorBidi" w:cstheme="majorBidi"/>
          <w:b/>
          <w:bCs/>
          <w:sz w:val="34"/>
          <w:szCs w:val="34"/>
        </w:rPr>
        <w:t>ARTIFICIAL INTELLIGENCE</w:t>
      </w:r>
    </w:p>
    <w:p w14:paraId="24C8EB5D" w14:textId="77777777" w:rsidR="00626972" w:rsidRDefault="008850C5" w:rsidP="00626972">
      <w:pPr>
        <w:tabs>
          <w:tab w:val="left" w:pos="3187"/>
        </w:tabs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8850C5">
        <w:rPr>
          <w:rFonts w:asciiTheme="majorBidi" w:hAnsiTheme="majorBidi" w:cstheme="majorBidi"/>
          <w:b/>
          <w:bCs/>
          <w:sz w:val="34"/>
          <w:szCs w:val="34"/>
        </w:rPr>
        <w:t>ENCS3340</w:t>
      </w:r>
    </w:p>
    <w:p w14:paraId="4AFA02C9" w14:textId="77777777" w:rsidR="007D455D" w:rsidRPr="007D455D" w:rsidRDefault="007D455D" w:rsidP="00626972">
      <w:pPr>
        <w:tabs>
          <w:tab w:val="left" w:pos="3187"/>
        </w:tabs>
        <w:jc w:val="center"/>
        <w:rPr>
          <w:rFonts w:asciiTheme="majorBidi" w:hAnsiTheme="majorBidi" w:cstheme="majorBidi"/>
          <w:b/>
          <w:bCs/>
          <w:sz w:val="2"/>
          <w:szCs w:val="2"/>
        </w:rPr>
      </w:pPr>
    </w:p>
    <w:p w14:paraId="7449B51B" w14:textId="77777777" w:rsidR="007D455D" w:rsidRPr="007D455D" w:rsidRDefault="008850C5" w:rsidP="006D00C7">
      <w:pPr>
        <w:jc w:val="center"/>
        <w:rPr>
          <w:rFonts w:asciiTheme="majorBidi" w:hAnsiTheme="majorBidi" w:cstheme="majorBidi"/>
          <w:b/>
          <w:bCs/>
          <w:sz w:val="2"/>
          <w:szCs w:val="2"/>
        </w:rPr>
      </w:pPr>
      <w:r w:rsidRPr="008850C5">
        <w:rPr>
          <w:rFonts w:asciiTheme="majorBidi" w:hAnsiTheme="majorBidi" w:cstheme="majorBidi"/>
          <w:b/>
          <w:bCs/>
          <w:sz w:val="34"/>
          <w:szCs w:val="34"/>
        </w:rPr>
        <w:t>Topic Selection with Abstract</w:t>
      </w:r>
    </w:p>
    <w:p w14:paraId="4AB5AFB7" w14:textId="77777777" w:rsidR="006D00C7" w:rsidRPr="006D00C7" w:rsidRDefault="006D00C7" w:rsidP="006D00C7">
      <w:pPr>
        <w:jc w:val="center"/>
        <w:rPr>
          <w:rFonts w:asciiTheme="majorBidi" w:hAnsiTheme="majorBidi" w:cstheme="majorBidi"/>
          <w:b/>
          <w:bCs/>
          <w:sz w:val="2"/>
          <w:szCs w:val="2"/>
        </w:rPr>
      </w:pPr>
    </w:p>
    <w:p w14:paraId="3722D054" w14:textId="77777777" w:rsidR="009E1A8E" w:rsidRPr="00BB708B" w:rsidRDefault="005C1748" w:rsidP="00166B3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B708B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4654BC" wp14:editId="452D8438">
                <wp:simplePos x="0" y="0"/>
                <wp:positionH relativeFrom="column">
                  <wp:posOffset>186985</wp:posOffset>
                </wp:positionH>
                <wp:positionV relativeFrom="paragraph">
                  <wp:posOffset>39387</wp:posOffset>
                </wp:positionV>
                <wp:extent cx="5558155" cy="0"/>
                <wp:effectExtent l="0" t="0" r="2349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81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7AE17" id="Straight Connector 5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4.7pt,3.1pt" to="452.3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NzasgEAANQDAAAOAAAAZHJzL2Uyb0RvYy54bWysU01v2zAMvQ/ofxB0b2wX8FAYcXpo0V2G&#10;rdjHD1BlKhYgiYKkxc6/H6UkdrEVKDrsQosU3yP5RG/vZmvYAULU6HrebGrOwEkctNv3/OePx+tb&#10;zmISbhAGHfT8CJHf7a4+bCffwQ2OaAYIjEhc7Cbf8zEl31VVlCNYETfowdGlwmBFIjfsqyGIidit&#10;qW7q+mM1YRh8QAkxUvThdMl3hV8pkOmrUhESMz2n3lKxodjnbKvdVnT7IPyo5bkN8Q9dWKEdFV2o&#10;HkQS7FfQf1FZLQNGVGkj0VaolJZQZqBpmvqPab6PwkOZhcSJfpEp/j9a+eVw754CyTD52EX/FPIU&#10;swo2f6k/NhexjotYMCcmKdi27W3TtpzJy121An2I6ROgZfnQc6NdnkN04vA5JipGqZeUHDYu24hG&#10;D4/amOLkDYB7E9hB0NuluclvRbgXWeRlZLW2Xk7paODE+g0U0wM125TqZatWTiEluHThNY6yM0xR&#10;Bwuwfht4zs9QKBv3HvCCKJXRpQVstcPwWvVVCnXKvyhwmjtL8IzDsTxqkYZWpyh3XvO8my/9Al9/&#10;xt1vAAAA//8DAFBLAwQUAAYACAAAACEA/g8PwNsAAAAGAQAADwAAAGRycy9kb3ducmV2LnhtbEyO&#10;sU7DMBRFd6T+g/WQulGHKAptGqeqEF0QS0IH2Nz4NY4aP6ex04S/x7DAeHWvzj35bjYdu+HgWksC&#10;HlcRMKTaqpYaAcf3w8MamPOSlOwsoYAvdLArFne5zJSdqMRb5RsWIOQyKUB732ecu1qjkW5le6TQ&#10;ne1gpA9xaLga5BTgpuNxFKXcyJbCg5Y9PmusL9VoBLxe39wxScuX8uO6rqbP86gbi0Is7+f9FpjH&#10;2f+N4Uc/qEMRnE52JOVYJyDeJGEpII2BhXoTJU/ATr+ZFzn/r198AwAA//8DAFBLAQItABQABgAI&#10;AAAAIQC2gziS/gAAAOEBAAATAAAAAAAAAAAAAAAAAAAAAABbQ29udGVudF9UeXBlc10ueG1sUEsB&#10;Ai0AFAAGAAgAAAAhADj9If/WAAAAlAEAAAsAAAAAAAAAAAAAAAAALwEAAF9yZWxzLy5yZWxzUEsB&#10;Ai0AFAAGAAgAAAAhAL3Q3NqyAQAA1AMAAA4AAAAAAAAAAAAAAAAALgIAAGRycy9lMm9Eb2MueG1s&#10;UEsBAi0AFAAGAAgAAAAhAP4PD8DbAAAABgEAAA8AAAAAAAAAAAAAAAAADAQAAGRycy9kb3ducmV2&#10;LnhtbFBLBQYAAAAABAAEAPMAAAAUBQAAAAA=&#10;" strokecolor="black [3213]"/>
            </w:pict>
          </mc:Fallback>
        </mc:AlternateContent>
      </w:r>
    </w:p>
    <w:p w14:paraId="4D9EFFFB" w14:textId="77777777" w:rsidR="009E1A8E" w:rsidRDefault="009E1A8E" w:rsidP="009258B1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Prepared by: 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>QOSSAY RIDA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>1211553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</w:p>
    <w:p w14:paraId="67CF1560" w14:textId="77777777" w:rsidR="00A90499" w:rsidRDefault="00A90499" w:rsidP="008850C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="008850C5">
        <w:rPr>
          <w:rFonts w:asciiTheme="majorBidi" w:hAnsiTheme="majorBidi" w:cstheme="majorBidi"/>
          <w:sz w:val="36"/>
          <w:szCs w:val="36"/>
        </w:rPr>
        <w:t xml:space="preserve">Mohammad Zidan </w:t>
      </w:r>
      <w:r w:rsidR="008850C5">
        <w:rPr>
          <w:rFonts w:asciiTheme="majorBidi" w:hAnsiTheme="majorBidi" w:cstheme="majorBidi"/>
          <w:sz w:val="36"/>
          <w:szCs w:val="36"/>
        </w:rPr>
        <w:tab/>
      </w:r>
      <w:r w:rsidR="008850C5"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>121</w:t>
      </w:r>
      <w:r w:rsidR="008850C5">
        <w:rPr>
          <w:rFonts w:asciiTheme="majorBidi" w:hAnsiTheme="majorBidi" w:cstheme="majorBidi"/>
          <w:sz w:val="36"/>
          <w:szCs w:val="36"/>
        </w:rPr>
        <w:t>2387</w:t>
      </w:r>
    </w:p>
    <w:p w14:paraId="0E73F1E0" w14:textId="77777777" w:rsidR="008850C5" w:rsidRDefault="008850C5" w:rsidP="009258B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 xml:space="preserve">Tariq Zaghal 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>1210158</w:t>
      </w:r>
    </w:p>
    <w:p w14:paraId="1112C45E" w14:textId="77777777" w:rsidR="008850C5" w:rsidRPr="00A90499" w:rsidRDefault="008850C5" w:rsidP="009258B1">
      <w:pPr>
        <w:rPr>
          <w:rFonts w:asciiTheme="majorBidi" w:hAnsiTheme="majorBidi" w:cstheme="majorBidi"/>
          <w:sz w:val="36"/>
          <w:szCs w:val="36"/>
        </w:rPr>
      </w:pPr>
    </w:p>
    <w:p w14:paraId="18040126" w14:textId="77777777" w:rsidR="008850C5" w:rsidRDefault="009E1A8E" w:rsidP="008850C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Instructor: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="00492B1D" w:rsidRPr="00492B1D">
        <w:rPr>
          <w:rFonts w:asciiTheme="majorBidi" w:hAnsiTheme="majorBidi" w:cstheme="majorBidi"/>
          <w:sz w:val="36"/>
          <w:szCs w:val="36"/>
        </w:rPr>
        <w:t>Dr.</w:t>
      </w:r>
      <w:r w:rsidR="00492B1D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8850C5" w:rsidRPr="008850C5">
        <w:rPr>
          <w:rFonts w:asciiTheme="majorBidi" w:hAnsiTheme="majorBidi" w:cstheme="majorBidi"/>
          <w:sz w:val="36"/>
          <w:szCs w:val="36"/>
        </w:rPr>
        <w:tab/>
        <w:t>Adnan Yahya</w:t>
      </w:r>
    </w:p>
    <w:p w14:paraId="6CACCEB7" w14:textId="77777777" w:rsidR="00293C3E" w:rsidRPr="008850C5" w:rsidRDefault="009E1A8E" w:rsidP="008850C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Date: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ab/>
      </w:r>
      <w:r>
        <w:rPr>
          <w:rFonts w:asciiTheme="majorBidi" w:hAnsiTheme="majorBidi" w:cstheme="majorBidi"/>
          <w:sz w:val="36"/>
          <w:szCs w:val="36"/>
          <w:rtl/>
        </w:rPr>
        <w:tab/>
      </w:r>
      <w:r w:rsidR="006D00C7">
        <w:rPr>
          <w:rFonts w:asciiTheme="majorBidi" w:hAnsiTheme="majorBidi" w:cstheme="majorBidi"/>
          <w:sz w:val="36"/>
          <w:szCs w:val="36"/>
        </w:rPr>
        <w:tab/>
        <w:t>2024</w:t>
      </w:r>
      <w:r>
        <w:rPr>
          <w:rFonts w:asciiTheme="majorBidi" w:hAnsiTheme="majorBidi" w:cstheme="majorBidi"/>
          <w:sz w:val="36"/>
          <w:szCs w:val="36"/>
        </w:rPr>
        <w:t>/</w:t>
      </w:r>
      <w:r w:rsidR="00A90499">
        <w:rPr>
          <w:rFonts w:asciiTheme="majorBidi" w:hAnsiTheme="majorBidi" w:cstheme="majorBidi"/>
          <w:sz w:val="36"/>
          <w:szCs w:val="36"/>
        </w:rPr>
        <w:t>10</w:t>
      </w:r>
      <w:r>
        <w:rPr>
          <w:rFonts w:asciiTheme="majorBidi" w:hAnsiTheme="majorBidi" w:cstheme="majorBidi"/>
          <w:sz w:val="36"/>
          <w:szCs w:val="36"/>
        </w:rPr>
        <w:t>/</w:t>
      </w:r>
      <w:r w:rsidR="006D00C7">
        <w:rPr>
          <w:rFonts w:asciiTheme="majorBidi" w:hAnsiTheme="majorBidi" w:cstheme="majorBidi"/>
          <w:sz w:val="36"/>
          <w:szCs w:val="36"/>
        </w:rPr>
        <w:t>2</w:t>
      </w:r>
      <w:r w:rsidR="00A90499">
        <w:rPr>
          <w:rFonts w:asciiTheme="majorBidi" w:hAnsiTheme="majorBidi" w:cstheme="majorBidi"/>
          <w:sz w:val="36"/>
          <w:szCs w:val="36"/>
        </w:rPr>
        <w:t>0</w:t>
      </w:r>
    </w:p>
    <w:p w14:paraId="3C83405C" w14:textId="77777777" w:rsidR="00DF622F" w:rsidRPr="00432446" w:rsidRDefault="00DF622F" w:rsidP="00DF622F">
      <w:pPr>
        <w:pStyle w:val="Heading1"/>
        <w:ind w:left="720"/>
        <w:rPr>
          <w:rFonts w:asciiTheme="majorBidi" w:hAnsiTheme="majorBidi"/>
        </w:rPr>
        <w:sectPr w:rsidR="00DF622F" w:rsidRPr="00432446" w:rsidSect="00A211E7"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upperRoman"/>
          <w:cols w:space="720"/>
          <w:titlePg/>
          <w:docGrid w:linePitch="360"/>
        </w:sectPr>
      </w:pPr>
    </w:p>
    <w:p w14:paraId="1248E942" w14:textId="77777777" w:rsidR="00CB757F" w:rsidRPr="006B26FB" w:rsidRDefault="008850C5" w:rsidP="00547F09">
      <w:pPr>
        <w:pStyle w:val="Heading1"/>
        <w:ind w:firstLine="720"/>
      </w:pPr>
      <w:bookmarkStart w:id="0" w:name="_Toc180235494"/>
      <w:r w:rsidRPr="006B26FB">
        <w:lastRenderedPageBreak/>
        <w:t>Arabic Named Entity Recognition</w:t>
      </w:r>
      <w:bookmarkEnd w:id="0"/>
      <w:r w:rsidRPr="006B26FB">
        <w:t xml:space="preserve"> (ANER)</w:t>
      </w:r>
    </w:p>
    <w:p w14:paraId="122948AB" w14:textId="77777777" w:rsidR="00086070" w:rsidRPr="00B818FA" w:rsidRDefault="00086070" w:rsidP="00B818FA">
      <w:pPr>
        <w:rPr>
          <w:rFonts w:asciiTheme="majorBidi" w:hAnsiTheme="majorBidi" w:cstheme="majorBidi"/>
          <w:sz w:val="28"/>
          <w:szCs w:val="28"/>
        </w:rPr>
      </w:pPr>
    </w:p>
    <w:p w14:paraId="54D58ABB" w14:textId="7D9A044F" w:rsidR="00A90499" w:rsidRPr="006B26FB" w:rsidRDefault="007B4480" w:rsidP="006B26FB">
      <w:pPr>
        <w:pStyle w:val="NormalWeb"/>
        <w:spacing w:line="360" w:lineRule="auto"/>
        <w:jc w:val="both"/>
      </w:pPr>
      <w:r>
        <w:t>Named Entity Recognition (NER) plays a crucial role in understanding and processing Arabic text, particularly in identifying entities such as time, location, and person names. This project aims to implement an Arabic NER system using Python</w:t>
      </w:r>
      <w:r w:rsidR="00E85B7D">
        <w:t xml:space="preserve"> since the vast majority of the literature related to the subject is implemented in Python and its libraries</w:t>
      </w:r>
      <w:r>
        <w:t xml:space="preserve">. The datasets utilized include </w:t>
      </w:r>
      <w:proofErr w:type="spellStart"/>
      <w:r w:rsidR="00E85B7D">
        <w:t>Wojood</w:t>
      </w:r>
      <w:proofErr w:type="spellEnd"/>
      <w:r>
        <w:t>, AQMAR, and ACE Arabic, which provide annotated examples of various named entities</w:t>
      </w:r>
      <w:r w:rsidR="00547F09">
        <w:t>.</w:t>
      </w:r>
      <w:r w:rsidR="00E85B7D">
        <w:t xml:space="preserve"> </w:t>
      </w:r>
      <w:r w:rsidR="00547F09">
        <w:t>W</w:t>
      </w:r>
      <w:r w:rsidR="00E85B7D">
        <w:t xml:space="preserve">e are more likely to work on </w:t>
      </w:r>
      <w:proofErr w:type="spellStart"/>
      <w:r w:rsidR="00E85B7D">
        <w:t>Wojood</w:t>
      </w:r>
      <w:proofErr w:type="spellEnd"/>
      <w:r w:rsidR="00E85B7D">
        <w:t xml:space="preserve"> since </w:t>
      </w:r>
      <w:r w:rsidR="00547F09">
        <w:t xml:space="preserve">it’s the </w:t>
      </w:r>
      <w:r w:rsidR="00E85B7D">
        <w:t>richest of the available datasets</w:t>
      </w:r>
      <w:r w:rsidR="00547F09">
        <w:t>,</w:t>
      </w:r>
      <w:r w:rsidR="00E85B7D">
        <w:t xml:space="preserve"> but we will keep an eye on the others</w:t>
      </w:r>
      <w:r>
        <w:t>. The objective is to develop a model that accurately identifies and classifies these entities from raw Arabic text</w:t>
      </w:r>
      <w:r w:rsidR="00E85B7D">
        <w:t xml:space="preserve"> into organization, location, and person. This is the simplest of many possible classifications but we will start from them and we may expand our classes later</w:t>
      </w:r>
      <w:r>
        <w:t xml:space="preserve">. Expected results include improved entity recognition accuracy and the generation of valuable insights from the analyzed data. </w:t>
      </w:r>
    </w:p>
    <w:p w14:paraId="1F381422" w14:textId="77777777" w:rsidR="00A90499" w:rsidRDefault="00A90499" w:rsidP="00A90499">
      <w:pPr>
        <w:rPr>
          <w:sz w:val="32"/>
          <w:szCs w:val="32"/>
        </w:rPr>
      </w:pPr>
    </w:p>
    <w:p w14:paraId="45691AEB" w14:textId="77777777" w:rsidR="006B26FB" w:rsidRPr="006B26FB" w:rsidRDefault="006B26FB" w:rsidP="006B26FB">
      <w:pPr>
        <w:pStyle w:val="Heading1"/>
      </w:pPr>
      <w:bookmarkStart w:id="1" w:name="_Toc142812870"/>
      <w:bookmarkStart w:id="2" w:name="_Toc154917800"/>
      <w:r w:rsidRPr="006B26FB">
        <w:t>References</w:t>
      </w:r>
      <w:bookmarkEnd w:id="1"/>
      <w:bookmarkEnd w:id="2"/>
    </w:p>
    <w:p w14:paraId="6C3A768B" w14:textId="77777777" w:rsidR="006B26FB" w:rsidRDefault="006B26FB" w:rsidP="006B26FB"/>
    <w:p w14:paraId="19E2B626" w14:textId="77777777" w:rsidR="006B26FB" w:rsidRPr="00A42C2C" w:rsidRDefault="006B26FB" w:rsidP="006B26FB">
      <w:pPr>
        <w:rPr>
          <w:rFonts w:asciiTheme="majorBidi" w:hAnsiTheme="majorBidi" w:cstheme="majorBidi"/>
          <w:b/>
          <w:bCs/>
          <w:sz w:val="2"/>
          <w:szCs w:val="2"/>
        </w:rPr>
      </w:pPr>
    </w:p>
    <w:p w14:paraId="297288D4" w14:textId="77777777" w:rsidR="006B26FB" w:rsidRDefault="006B26FB" w:rsidP="006B26F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FF004E">
        <w:rPr>
          <w:rFonts w:asciiTheme="majorBidi" w:hAnsiTheme="majorBidi" w:cstheme="majorBidi"/>
          <w:b/>
          <w:bCs/>
          <w:sz w:val="24"/>
          <w:szCs w:val="24"/>
        </w:rPr>
        <w:t>[</w:t>
      </w:r>
      <w:r>
        <w:rPr>
          <w:rFonts w:asciiTheme="majorBidi" w:hAnsiTheme="majorBidi" w:cstheme="majorBidi"/>
          <w:b/>
          <w:bCs/>
          <w:sz w:val="24"/>
          <w:szCs w:val="24"/>
        </w:rPr>
        <w:t>1]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A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Survey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on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Arabic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Named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Entity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Recognition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</w:p>
    <w:p w14:paraId="29F7E942" w14:textId="77777777" w:rsidR="006B26FB" w:rsidRPr="00F957D7" w:rsidRDefault="006B26FB" w:rsidP="006B26FB">
      <w:r>
        <w:tab/>
      </w:r>
      <w:r>
        <w:tab/>
      </w:r>
      <w:hyperlink r:id="rId11" w:history="1">
        <w:r w:rsidRPr="00F002E7">
          <w:rPr>
            <w:rStyle w:val="Hyperlink"/>
          </w:rPr>
          <w:t>https:/</w:t>
        </w:r>
        <w:r w:rsidRPr="00F002E7">
          <w:rPr>
            <w:rStyle w:val="Hyperlink"/>
          </w:rPr>
          <w:t>/</w:t>
        </w:r>
        <w:r w:rsidRPr="00F002E7">
          <w:rPr>
            <w:rStyle w:val="Hyperlink"/>
          </w:rPr>
          <w:t>arxiv.org/abs/2302.03512</w:t>
        </w:r>
      </w:hyperlink>
    </w:p>
    <w:p w14:paraId="26BC6451" w14:textId="77777777" w:rsidR="006B26FB" w:rsidRPr="00A42C2C" w:rsidRDefault="006B26FB" w:rsidP="006B26FB">
      <w:pPr>
        <w:rPr>
          <w:rFonts w:asciiTheme="majorBidi" w:hAnsiTheme="majorBidi" w:cstheme="majorBidi"/>
          <w:b/>
          <w:bCs/>
          <w:sz w:val="2"/>
          <w:szCs w:val="2"/>
        </w:rPr>
      </w:pPr>
    </w:p>
    <w:p w14:paraId="24613B03" w14:textId="77777777" w:rsidR="00A90499" w:rsidRPr="006B26FB" w:rsidRDefault="006B26FB" w:rsidP="006B26F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FF004E">
        <w:rPr>
          <w:rFonts w:asciiTheme="majorBidi" w:hAnsiTheme="majorBidi" w:cstheme="majorBidi"/>
          <w:b/>
          <w:bCs/>
          <w:sz w:val="24"/>
          <w:szCs w:val="24"/>
        </w:rPr>
        <w:t>[</w:t>
      </w:r>
      <w:r>
        <w:rPr>
          <w:rFonts w:asciiTheme="majorBidi" w:hAnsiTheme="majorBidi" w:cstheme="majorBidi"/>
          <w:b/>
          <w:bCs/>
          <w:sz w:val="24"/>
          <w:szCs w:val="24"/>
        </w:rPr>
        <w:t>2]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Arabic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natural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language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pr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ocessing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An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overview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guellil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4121B5C9" w14:textId="77777777" w:rsidR="00A90499" w:rsidRPr="006B26FB" w:rsidRDefault="006B26FB" w:rsidP="00A90499">
      <w:r>
        <w:tab/>
      </w:r>
      <w:r>
        <w:tab/>
      </w:r>
      <w:hyperlink r:id="rId12" w:history="1">
        <w:r w:rsidRPr="006B26FB">
          <w:rPr>
            <w:rStyle w:val="Hyperlink"/>
          </w:rPr>
          <w:t>https://www.sciencedirect.com/science/article/pii</w:t>
        </w:r>
        <w:r w:rsidRPr="006B26FB">
          <w:rPr>
            <w:rStyle w:val="Hyperlink"/>
          </w:rPr>
          <w:t>/</w:t>
        </w:r>
        <w:r w:rsidRPr="006B26FB">
          <w:rPr>
            <w:rStyle w:val="Hyperlink"/>
          </w:rPr>
          <w:t>S1319157818310553</w:t>
        </w:r>
      </w:hyperlink>
    </w:p>
    <w:p w14:paraId="4547B5BD" w14:textId="77777777" w:rsidR="006B26FB" w:rsidRDefault="006B26FB" w:rsidP="00A90499">
      <w:pPr>
        <w:rPr>
          <w:sz w:val="32"/>
          <w:szCs w:val="32"/>
        </w:rPr>
      </w:pPr>
    </w:p>
    <w:p w14:paraId="6B13E5B4" w14:textId="77777777" w:rsidR="00A90499" w:rsidRDefault="00A90499" w:rsidP="00A90499">
      <w:pPr>
        <w:rPr>
          <w:sz w:val="32"/>
          <w:szCs w:val="32"/>
        </w:rPr>
      </w:pPr>
    </w:p>
    <w:p w14:paraId="7560269E" w14:textId="77777777" w:rsidR="00A90499" w:rsidRDefault="00A90499" w:rsidP="00A90499">
      <w:pPr>
        <w:rPr>
          <w:sz w:val="32"/>
          <w:szCs w:val="32"/>
        </w:rPr>
      </w:pPr>
    </w:p>
    <w:p w14:paraId="04B681E6" w14:textId="77777777" w:rsidR="00A90499" w:rsidRPr="005A15F9" w:rsidRDefault="00A90499" w:rsidP="00D4375A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A90499" w:rsidRPr="005A15F9" w:rsidSect="00945CE8">
      <w:pgSz w:w="12240" w:h="15840"/>
      <w:pgMar w:top="72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362E5" w14:textId="77777777" w:rsidR="00742AF8" w:rsidRDefault="00742AF8" w:rsidP="009E1A8E">
      <w:pPr>
        <w:spacing w:after="0" w:line="240" w:lineRule="auto"/>
      </w:pPr>
      <w:r>
        <w:separator/>
      </w:r>
    </w:p>
  </w:endnote>
  <w:endnote w:type="continuationSeparator" w:id="0">
    <w:p w14:paraId="727D7FE8" w14:textId="77777777" w:rsidR="00742AF8" w:rsidRDefault="00742AF8" w:rsidP="009E1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619164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2C744443" w14:textId="77777777" w:rsidR="005C0DC9" w:rsidRDefault="005C0DC9" w:rsidP="00675B54">
        <w:pPr>
          <w:pStyle w:val="Footer"/>
          <w:pBdr>
            <w:top w:val="single" w:sz="4" w:space="1" w:color="D9D9D9" w:themeColor="background1" w:themeShade="D9"/>
          </w:pBdr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26F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36B981C" w14:textId="77777777" w:rsidR="005C0DC9" w:rsidRDefault="005C0D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C92B8" w14:textId="77777777" w:rsidR="00742AF8" w:rsidRDefault="00742AF8" w:rsidP="009E1A8E">
      <w:pPr>
        <w:spacing w:after="0" w:line="240" w:lineRule="auto"/>
      </w:pPr>
      <w:r>
        <w:separator/>
      </w:r>
    </w:p>
  </w:footnote>
  <w:footnote w:type="continuationSeparator" w:id="0">
    <w:p w14:paraId="08DABDA0" w14:textId="77777777" w:rsidR="00742AF8" w:rsidRDefault="00742AF8" w:rsidP="009E1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53D1"/>
    <w:multiLevelType w:val="hybridMultilevel"/>
    <w:tmpl w:val="6648784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C507D"/>
    <w:multiLevelType w:val="hybridMultilevel"/>
    <w:tmpl w:val="1AE63502"/>
    <w:lvl w:ilvl="0" w:tplc="D5B06BC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B2D8D"/>
    <w:multiLevelType w:val="hybridMultilevel"/>
    <w:tmpl w:val="FFDE716A"/>
    <w:lvl w:ilvl="0" w:tplc="24726ABA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9D4939"/>
    <w:multiLevelType w:val="hybridMultilevel"/>
    <w:tmpl w:val="A9E094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2349C5"/>
    <w:multiLevelType w:val="hybridMultilevel"/>
    <w:tmpl w:val="70F4B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6144D"/>
    <w:multiLevelType w:val="hybridMultilevel"/>
    <w:tmpl w:val="48961B2A"/>
    <w:lvl w:ilvl="0" w:tplc="49362D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B55D8"/>
    <w:multiLevelType w:val="multilevel"/>
    <w:tmpl w:val="F51E2C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17106F5C"/>
    <w:multiLevelType w:val="multilevel"/>
    <w:tmpl w:val="25465C6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0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20" w:hanging="2520"/>
      </w:pPr>
      <w:rPr>
        <w:rFonts w:hint="default"/>
      </w:rPr>
    </w:lvl>
  </w:abstractNum>
  <w:abstractNum w:abstractNumId="8" w15:restartNumberingAfterBreak="0">
    <w:nsid w:val="1B914352"/>
    <w:multiLevelType w:val="hybridMultilevel"/>
    <w:tmpl w:val="B2107C30"/>
    <w:lvl w:ilvl="0" w:tplc="C8EA3834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C62C54"/>
    <w:multiLevelType w:val="hybridMultilevel"/>
    <w:tmpl w:val="5866CD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1FA1E3E"/>
    <w:multiLevelType w:val="hybridMultilevel"/>
    <w:tmpl w:val="3232F0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879DF"/>
    <w:multiLevelType w:val="hybridMultilevel"/>
    <w:tmpl w:val="30D6C9AA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2C19751A"/>
    <w:multiLevelType w:val="hybridMultilevel"/>
    <w:tmpl w:val="7ACC69CC"/>
    <w:lvl w:ilvl="0" w:tplc="FC3C10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D02E95"/>
    <w:multiLevelType w:val="hybridMultilevel"/>
    <w:tmpl w:val="33F0FF1E"/>
    <w:lvl w:ilvl="0" w:tplc="BEF2DD22">
      <w:start w:val="1"/>
      <w:numFmt w:val="upperLetter"/>
      <w:lvlText w:val="%1)"/>
      <w:lvlJc w:val="left"/>
      <w:pPr>
        <w:ind w:left="1080" w:hanging="36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B73005"/>
    <w:multiLevelType w:val="hybridMultilevel"/>
    <w:tmpl w:val="2E4C8F4C"/>
    <w:lvl w:ilvl="0" w:tplc="F762F41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35678"/>
    <w:multiLevelType w:val="hybridMultilevel"/>
    <w:tmpl w:val="E7A6558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6" w15:restartNumberingAfterBreak="0">
    <w:nsid w:val="38E854F1"/>
    <w:multiLevelType w:val="hybridMultilevel"/>
    <w:tmpl w:val="69FEA12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A406963"/>
    <w:multiLevelType w:val="hybridMultilevel"/>
    <w:tmpl w:val="021420B4"/>
    <w:lvl w:ilvl="0" w:tplc="DE04C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B23B9"/>
    <w:multiLevelType w:val="hybridMultilevel"/>
    <w:tmpl w:val="AF480C7E"/>
    <w:lvl w:ilvl="0" w:tplc="AEDA53F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9052D"/>
    <w:multiLevelType w:val="hybridMultilevel"/>
    <w:tmpl w:val="6A50E58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82B54F3"/>
    <w:multiLevelType w:val="hybridMultilevel"/>
    <w:tmpl w:val="AA16ACF6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1" w15:restartNumberingAfterBreak="0">
    <w:nsid w:val="4AC51AA2"/>
    <w:multiLevelType w:val="hybridMultilevel"/>
    <w:tmpl w:val="AD16D9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CE3BD7"/>
    <w:multiLevelType w:val="hybridMultilevel"/>
    <w:tmpl w:val="156E7388"/>
    <w:lvl w:ilvl="0" w:tplc="A3FEEBB2">
      <w:start w:val="1"/>
      <w:numFmt w:val="upperRoman"/>
      <w:lvlText w:val="%1-"/>
      <w:lvlJc w:val="left"/>
      <w:pPr>
        <w:ind w:left="1440" w:hanging="72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665781"/>
    <w:multiLevelType w:val="hybridMultilevel"/>
    <w:tmpl w:val="CB2038D6"/>
    <w:lvl w:ilvl="0" w:tplc="97FC4D3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4001A63"/>
    <w:multiLevelType w:val="hybridMultilevel"/>
    <w:tmpl w:val="869A2378"/>
    <w:lvl w:ilvl="0" w:tplc="F238F604">
      <w:start w:val="1"/>
      <w:numFmt w:val="decimal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 w15:restartNumberingAfterBreak="0">
    <w:nsid w:val="66B90EF1"/>
    <w:multiLevelType w:val="hybridMultilevel"/>
    <w:tmpl w:val="9EB63FC4"/>
    <w:lvl w:ilvl="0" w:tplc="E2241B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E0169"/>
    <w:multiLevelType w:val="hybridMultilevel"/>
    <w:tmpl w:val="4FAA94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9BD3BA5"/>
    <w:multiLevelType w:val="hybridMultilevel"/>
    <w:tmpl w:val="52B09578"/>
    <w:lvl w:ilvl="0" w:tplc="98800CA6">
      <w:start w:val="1"/>
      <w:numFmt w:val="decimal"/>
      <w:lvlText w:val="%1-"/>
      <w:lvlJc w:val="left"/>
      <w:pPr>
        <w:ind w:left="1128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8" w15:restartNumberingAfterBreak="0">
    <w:nsid w:val="6C38691E"/>
    <w:multiLevelType w:val="hybridMultilevel"/>
    <w:tmpl w:val="00AE8DE8"/>
    <w:lvl w:ilvl="0" w:tplc="E7A8DCB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E7E3858"/>
    <w:multiLevelType w:val="hybridMultilevel"/>
    <w:tmpl w:val="081C76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2E46D02"/>
    <w:multiLevelType w:val="hybridMultilevel"/>
    <w:tmpl w:val="011492B0"/>
    <w:lvl w:ilvl="0" w:tplc="CC28925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F86CDA"/>
    <w:multiLevelType w:val="hybridMultilevel"/>
    <w:tmpl w:val="AA5AADDA"/>
    <w:lvl w:ilvl="0" w:tplc="4E86F2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D41184"/>
    <w:multiLevelType w:val="hybridMultilevel"/>
    <w:tmpl w:val="592C5500"/>
    <w:lvl w:ilvl="0" w:tplc="678A78FC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94901"/>
    <w:multiLevelType w:val="hybridMultilevel"/>
    <w:tmpl w:val="FF82B80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DD22A4F"/>
    <w:multiLevelType w:val="hybridMultilevel"/>
    <w:tmpl w:val="C2A482D6"/>
    <w:lvl w:ilvl="0" w:tplc="D4E4BEF4">
      <w:start w:val="1"/>
      <w:numFmt w:val="upperRoman"/>
      <w:lvlText w:val="%1-"/>
      <w:lvlJc w:val="left"/>
      <w:pPr>
        <w:ind w:left="1440" w:hanging="72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746AB5"/>
    <w:multiLevelType w:val="hybridMultilevel"/>
    <w:tmpl w:val="FB56D284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493826">
    <w:abstractNumId w:val="6"/>
  </w:num>
  <w:num w:numId="2" w16cid:durableId="370542213">
    <w:abstractNumId w:val="7"/>
  </w:num>
  <w:num w:numId="3" w16cid:durableId="916285331">
    <w:abstractNumId w:val="22"/>
  </w:num>
  <w:num w:numId="4" w16cid:durableId="1400439877">
    <w:abstractNumId w:val="30"/>
  </w:num>
  <w:num w:numId="5" w16cid:durableId="1228415171">
    <w:abstractNumId w:val="34"/>
  </w:num>
  <w:num w:numId="6" w16cid:durableId="115494094">
    <w:abstractNumId w:val="1"/>
  </w:num>
  <w:num w:numId="7" w16cid:durableId="149375420">
    <w:abstractNumId w:val="2"/>
  </w:num>
  <w:num w:numId="8" w16cid:durableId="2112046266">
    <w:abstractNumId w:val="13"/>
  </w:num>
  <w:num w:numId="9" w16cid:durableId="1782144048">
    <w:abstractNumId w:val="8"/>
  </w:num>
  <w:num w:numId="10" w16cid:durableId="372192032">
    <w:abstractNumId w:val="32"/>
  </w:num>
  <w:num w:numId="11" w16cid:durableId="1936328232">
    <w:abstractNumId w:val="23"/>
  </w:num>
  <w:num w:numId="12" w16cid:durableId="1353802404">
    <w:abstractNumId w:val="27"/>
  </w:num>
  <w:num w:numId="13" w16cid:durableId="114300515">
    <w:abstractNumId w:val="4"/>
  </w:num>
  <w:num w:numId="14" w16cid:durableId="1976832211">
    <w:abstractNumId w:val="18"/>
  </w:num>
  <w:num w:numId="15" w16cid:durableId="2012440343">
    <w:abstractNumId w:val="14"/>
  </w:num>
  <w:num w:numId="16" w16cid:durableId="973827426">
    <w:abstractNumId w:val="18"/>
  </w:num>
  <w:num w:numId="17" w16cid:durableId="1017733181">
    <w:abstractNumId w:val="10"/>
  </w:num>
  <w:num w:numId="18" w16cid:durableId="2083718974">
    <w:abstractNumId w:val="21"/>
  </w:num>
  <w:num w:numId="19" w16cid:durableId="1589579052">
    <w:abstractNumId w:val="26"/>
  </w:num>
  <w:num w:numId="20" w16cid:durableId="267467592">
    <w:abstractNumId w:val="3"/>
  </w:num>
  <w:num w:numId="21" w16cid:durableId="1917281374">
    <w:abstractNumId w:val="12"/>
  </w:num>
  <w:num w:numId="22" w16cid:durableId="337580743">
    <w:abstractNumId w:val="28"/>
  </w:num>
  <w:num w:numId="23" w16cid:durableId="1227760436">
    <w:abstractNumId w:val="24"/>
  </w:num>
  <w:num w:numId="24" w16cid:durableId="138307152">
    <w:abstractNumId w:val="16"/>
  </w:num>
  <w:num w:numId="25" w16cid:durableId="1548449207">
    <w:abstractNumId w:val="19"/>
  </w:num>
  <w:num w:numId="26" w16cid:durableId="909274238">
    <w:abstractNumId w:val="33"/>
  </w:num>
  <w:num w:numId="27" w16cid:durableId="889536824">
    <w:abstractNumId w:val="29"/>
  </w:num>
  <w:num w:numId="28" w16cid:durableId="822968189">
    <w:abstractNumId w:val="5"/>
  </w:num>
  <w:num w:numId="29" w16cid:durableId="958072092">
    <w:abstractNumId w:val="17"/>
  </w:num>
  <w:num w:numId="30" w16cid:durableId="1090616899">
    <w:abstractNumId w:val="25"/>
  </w:num>
  <w:num w:numId="31" w16cid:durableId="1158154937">
    <w:abstractNumId w:val="15"/>
  </w:num>
  <w:num w:numId="32" w16cid:durableId="946428849">
    <w:abstractNumId w:val="31"/>
  </w:num>
  <w:num w:numId="33" w16cid:durableId="1680738980">
    <w:abstractNumId w:val="11"/>
  </w:num>
  <w:num w:numId="34" w16cid:durableId="351878409">
    <w:abstractNumId w:val="9"/>
  </w:num>
  <w:num w:numId="35" w16cid:durableId="214389916">
    <w:abstractNumId w:val="0"/>
  </w:num>
  <w:num w:numId="36" w16cid:durableId="1472866346">
    <w:abstractNumId w:val="20"/>
  </w:num>
  <w:num w:numId="37" w16cid:durableId="8274018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460D"/>
    <w:rsid w:val="00011932"/>
    <w:rsid w:val="000156FD"/>
    <w:rsid w:val="000346FD"/>
    <w:rsid w:val="0004472F"/>
    <w:rsid w:val="00045CC4"/>
    <w:rsid w:val="00060E61"/>
    <w:rsid w:val="000709AE"/>
    <w:rsid w:val="000813F4"/>
    <w:rsid w:val="00085D04"/>
    <w:rsid w:val="00086070"/>
    <w:rsid w:val="0009013C"/>
    <w:rsid w:val="000A1DC9"/>
    <w:rsid w:val="000A2E6F"/>
    <w:rsid w:val="000B36ED"/>
    <w:rsid w:val="000D2BBB"/>
    <w:rsid w:val="000E2B00"/>
    <w:rsid w:val="000E61DC"/>
    <w:rsid w:val="000F006E"/>
    <w:rsid w:val="00101488"/>
    <w:rsid w:val="0010581A"/>
    <w:rsid w:val="00123BD0"/>
    <w:rsid w:val="001253ED"/>
    <w:rsid w:val="00125624"/>
    <w:rsid w:val="00125C21"/>
    <w:rsid w:val="0015228F"/>
    <w:rsid w:val="00163EF4"/>
    <w:rsid w:val="00166B3A"/>
    <w:rsid w:val="001676D6"/>
    <w:rsid w:val="00173EDB"/>
    <w:rsid w:val="001831A2"/>
    <w:rsid w:val="001919C8"/>
    <w:rsid w:val="001A37FD"/>
    <w:rsid w:val="001B1968"/>
    <w:rsid w:val="001B5644"/>
    <w:rsid w:val="001C0DC8"/>
    <w:rsid w:val="001C1410"/>
    <w:rsid w:val="001C2D1E"/>
    <w:rsid w:val="001C40AA"/>
    <w:rsid w:val="001E317A"/>
    <w:rsid w:val="001E4825"/>
    <w:rsid w:val="001E6949"/>
    <w:rsid w:val="001E7000"/>
    <w:rsid w:val="001F1711"/>
    <w:rsid w:val="001F396E"/>
    <w:rsid w:val="001F6845"/>
    <w:rsid w:val="00213F06"/>
    <w:rsid w:val="00226C37"/>
    <w:rsid w:val="0022768F"/>
    <w:rsid w:val="00231785"/>
    <w:rsid w:val="002374F3"/>
    <w:rsid w:val="0024018B"/>
    <w:rsid w:val="002474D5"/>
    <w:rsid w:val="00251CA7"/>
    <w:rsid w:val="00256A1B"/>
    <w:rsid w:val="00260DE2"/>
    <w:rsid w:val="00272430"/>
    <w:rsid w:val="00286BB7"/>
    <w:rsid w:val="00293C3E"/>
    <w:rsid w:val="00293E39"/>
    <w:rsid w:val="002964BA"/>
    <w:rsid w:val="002A1C06"/>
    <w:rsid w:val="002A2057"/>
    <w:rsid w:val="002A5677"/>
    <w:rsid w:val="002B536A"/>
    <w:rsid w:val="002C37F4"/>
    <w:rsid w:val="002D35AE"/>
    <w:rsid w:val="002D51FE"/>
    <w:rsid w:val="002D6536"/>
    <w:rsid w:val="002E345F"/>
    <w:rsid w:val="002E3697"/>
    <w:rsid w:val="002E3BC7"/>
    <w:rsid w:val="002E4C89"/>
    <w:rsid w:val="002F1DA0"/>
    <w:rsid w:val="0030715E"/>
    <w:rsid w:val="00312340"/>
    <w:rsid w:val="00312F54"/>
    <w:rsid w:val="00322B83"/>
    <w:rsid w:val="0032330F"/>
    <w:rsid w:val="003267B2"/>
    <w:rsid w:val="003324FC"/>
    <w:rsid w:val="00333B41"/>
    <w:rsid w:val="00337C48"/>
    <w:rsid w:val="003655DC"/>
    <w:rsid w:val="00367E49"/>
    <w:rsid w:val="00373106"/>
    <w:rsid w:val="00381D92"/>
    <w:rsid w:val="00381FE9"/>
    <w:rsid w:val="00387030"/>
    <w:rsid w:val="00395A60"/>
    <w:rsid w:val="003C30B7"/>
    <w:rsid w:val="003D0837"/>
    <w:rsid w:val="003D1E38"/>
    <w:rsid w:val="003D2C3E"/>
    <w:rsid w:val="003E5EB4"/>
    <w:rsid w:val="00405AD0"/>
    <w:rsid w:val="00424DCB"/>
    <w:rsid w:val="00432446"/>
    <w:rsid w:val="0044651D"/>
    <w:rsid w:val="0045307B"/>
    <w:rsid w:val="00465881"/>
    <w:rsid w:val="0047343B"/>
    <w:rsid w:val="00476D43"/>
    <w:rsid w:val="004812B0"/>
    <w:rsid w:val="0048614C"/>
    <w:rsid w:val="00492B1D"/>
    <w:rsid w:val="004B56A5"/>
    <w:rsid w:val="004B5AE0"/>
    <w:rsid w:val="004C2648"/>
    <w:rsid w:val="004C3929"/>
    <w:rsid w:val="004C77F4"/>
    <w:rsid w:val="004E5C74"/>
    <w:rsid w:val="004F3ACF"/>
    <w:rsid w:val="005044F3"/>
    <w:rsid w:val="00507747"/>
    <w:rsid w:val="005309D7"/>
    <w:rsid w:val="00532D17"/>
    <w:rsid w:val="00534E66"/>
    <w:rsid w:val="005365AB"/>
    <w:rsid w:val="00547F09"/>
    <w:rsid w:val="00551F4D"/>
    <w:rsid w:val="00556D88"/>
    <w:rsid w:val="005658BE"/>
    <w:rsid w:val="00566CF1"/>
    <w:rsid w:val="00570DD0"/>
    <w:rsid w:val="00584C7A"/>
    <w:rsid w:val="00593C9B"/>
    <w:rsid w:val="00597F09"/>
    <w:rsid w:val="005A15F9"/>
    <w:rsid w:val="005A4D12"/>
    <w:rsid w:val="005A6085"/>
    <w:rsid w:val="005A65B1"/>
    <w:rsid w:val="005A7CFB"/>
    <w:rsid w:val="005B5BCD"/>
    <w:rsid w:val="005B7D34"/>
    <w:rsid w:val="005C0DC9"/>
    <w:rsid w:val="005C1748"/>
    <w:rsid w:val="005C4400"/>
    <w:rsid w:val="005C69A8"/>
    <w:rsid w:val="005D3E9D"/>
    <w:rsid w:val="005F3002"/>
    <w:rsid w:val="006223A1"/>
    <w:rsid w:val="00626972"/>
    <w:rsid w:val="00633AC8"/>
    <w:rsid w:val="00636564"/>
    <w:rsid w:val="00643A8F"/>
    <w:rsid w:val="00667E30"/>
    <w:rsid w:val="0067378A"/>
    <w:rsid w:val="00675B54"/>
    <w:rsid w:val="00685AE5"/>
    <w:rsid w:val="00686371"/>
    <w:rsid w:val="00687278"/>
    <w:rsid w:val="006874B2"/>
    <w:rsid w:val="00692AC8"/>
    <w:rsid w:val="006931AF"/>
    <w:rsid w:val="006B26FB"/>
    <w:rsid w:val="006C2185"/>
    <w:rsid w:val="006C45F0"/>
    <w:rsid w:val="006D00C7"/>
    <w:rsid w:val="006D2554"/>
    <w:rsid w:val="006D372E"/>
    <w:rsid w:val="006E521C"/>
    <w:rsid w:val="006F090A"/>
    <w:rsid w:val="0071224E"/>
    <w:rsid w:val="00715500"/>
    <w:rsid w:val="00716F51"/>
    <w:rsid w:val="007177D4"/>
    <w:rsid w:val="00724B36"/>
    <w:rsid w:val="00732640"/>
    <w:rsid w:val="00742AF8"/>
    <w:rsid w:val="00757B69"/>
    <w:rsid w:val="00767668"/>
    <w:rsid w:val="007800B1"/>
    <w:rsid w:val="00795CF6"/>
    <w:rsid w:val="007A67E8"/>
    <w:rsid w:val="007B4480"/>
    <w:rsid w:val="007B7E2A"/>
    <w:rsid w:val="007D455D"/>
    <w:rsid w:val="007E4E3D"/>
    <w:rsid w:val="007F3ABD"/>
    <w:rsid w:val="007F7925"/>
    <w:rsid w:val="00806775"/>
    <w:rsid w:val="008126F3"/>
    <w:rsid w:val="0081762C"/>
    <w:rsid w:val="0082082A"/>
    <w:rsid w:val="00820B2F"/>
    <w:rsid w:val="00823455"/>
    <w:rsid w:val="00830808"/>
    <w:rsid w:val="00831C6B"/>
    <w:rsid w:val="00842510"/>
    <w:rsid w:val="00845848"/>
    <w:rsid w:val="008479EA"/>
    <w:rsid w:val="00854B6F"/>
    <w:rsid w:val="008850C5"/>
    <w:rsid w:val="008B089C"/>
    <w:rsid w:val="008B473B"/>
    <w:rsid w:val="008B49ED"/>
    <w:rsid w:val="008B6CDA"/>
    <w:rsid w:val="008C2906"/>
    <w:rsid w:val="008C2B2E"/>
    <w:rsid w:val="008E5161"/>
    <w:rsid w:val="008F2C63"/>
    <w:rsid w:val="0090764F"/>
    <w:rsid w:val="00911522"/>
    <w:rsid w:val="009170FE"/>
    <w:rsid w:val="009258B1"/>
    <w:rsid w:val="00932757"/>
    <w:rsid w:val="00936C2D"/>
    <w:rsid w:val="00936D67"/>
    <w:rsid w:val="00937CAC"/>
    <w:rsid w:val="0094522A"/>
    <w:rsid w:val="00945CE8"/>
    <w:rsid w:val="00960FF4"/>
    <w:rsid w:val="00972394"/>
    <w:rsid w:val="0099620B"/>
    <w:rsid w:val="00997F56"/>
    <w:rsid w:val="009A3DB0"/>
    <w:rsid w:val="009B3385"/>
    <w:rsid w:val="009C27AE"/>
    <w:rsid w:val="009C31CD"/>
    <w:rsid w:val="009C4031"/>
    <w:rsid w:val="009E0047"/>
    <w:rsid w:val="009E1A8E"/>
    <w:rsid w:val="009E2870"/>
    <w:rsid w:val="00A022ED"/>
    <w:rsid w:val="00A130D9"/>
    <w:rsid w:val="00A166D3"/>
    <w:rsid w:val="00A211E7"/>
    <w:rsid w:val="00A31F50"/>
    <w:rsid w:val="00A5396D"/>
    <w:rsid w:val="00A8310F"/>
    <w:rsid w:val="00A83D52"/>
    <w:rsid w:val="00A90499"/>
    <w:rsid w:val="00A90AF5"/>
    <w:rsid w:val="00AA5928"/>
    <w:rsid w:val="00AA689D"/>
    <w:rsid w:val="00AC05A0"/>
    <w:rsid w:val="00AC0899"/>
    <w:rsid w:val="00AC1658"/>
    <w:rsid w:val="00AC7537"/>
    <w:rsid w:val="00AE6C66"/>
    <w:rsid w:val="00B035F3"/>
    <w:rsid w:val="00B05B5C"/>
    <w:rsid w:val="00B120B9"/>
    <w:rsid w:val="00B14C03"/>
    <w:rsid w:val="00B241F6"/>
    <w:rsid w:val="00B26004"/>
    <w:rsid w:val="00B421EF"/>
    <w:rsid w:val="00B43128"/>
    <w:rsid w:val="00B47A79"/>
    <w:rsid w:val="00B55D50"/>
    <w:rsid w:val="00B744CF"/>
    <w:rsid w:val="00B818FA"/>
    <w:rsid w:val="00B82057"/>
    <w:rsid w:val="00B828BA"/>
    <w:rsid w:val="00BA511D"/>
    <w:rsid w:val="00BA6F1E"/>
    <w:rsid w:val="00BB0E7A"/>
    <w:rsid w:val="00BB708B"/>
    <w:rsid w:val="00BC6158"/>
    <w:rsid w:val="00BD0962"/>
    <w:rsid w:val="00BD3E73"/>
    <w:rsid w:val="00BD4E86"/>
    <w:rsid w:val="00BD78D9"/>
    <w:rsid w:val="00BE2C44"/>
    <w:rsid w:val="00BE7AC2"/>
    <w:rsid w:val="00C02559"/>
    <w:rsid w:val="00C13F7A"/>
    <w:rsid w:val="00C1507A"/>
    <w:rsid w:val="00C15FA2"/>
    <w:rsid w:val="00C25762"/>
    <w:rsid w:val="00C347FC"/>
    <w:rsid w:val="00C34976"/>
    <w:rsid w:val="00C47E74"/>
    <w:rsid w:val="00C504E2"/>
    <w:rsid w:val="00C55131"/>
    <w:rsid w:val="00C60C6D"/>
    <w:rsid w:val="00C61CDF"/>
    <w:rsid w:val="00C63019"/>
    <w:rsid w:val="00C669E7"/>
    <w:rsid w:val="00C70309"/>
    <w:rsid w:val="00C71A44"/>
    <w:rsid w:val="00C721B7"/>
    <w:rsid w:val="00C7259C"/>
    <w:rsid w:val="00C7543C"/>
    <w:rsid w:val="00C833AC"/>
    <w:rsid w:val="00C839D5"/>
    <w:rsid w:val="00C8534B"/>
    <w:rsid w:val="00CB26DA"/>
    <w:rsid w:val="00CB73B1"/>
    <w:rsid w:val="00CB757F"/>
    <w:rsid w:val="00CC0CE0"/>
    <w:rsid w:val="00CC55B9"/>
    <w:rsid w:val="00CE5006"/>
    <w:rsid w:val="00CF1895"/>
    <w:rsid w:val="00D01034"/>
    <w:rsid w:val="00D01310"/>
    <w:rsid w:val="00D03301"/>
    <w:rsid w:val="00D217C4"/>
    <w:rsid w:val="00D26C19"/>
    <w:rsid w:val="00D32DBD"/>
    <w:rsid w:val="00D3421E"/>
    <w:rsid w:val="00D4039C"/>
    <w:rsid w:val="00D4375A"/>
    <w:rsid w:val="00D56AFB"/>
    <w:rsid w:val="00D56C3D"/>
    <w:rsid w:val="00D74437"/>
    <w:rsid w:val="00D75828"/>
    <w:rsid w:val="00D76A5C"/>
    <w:rsid w:val="00D87601"/>
    <w:rsid w:val="00DA2A3F"/>
    <w:rsid w:val="00DB4AFA"/>
    <w:rsid w:val="00DB4B1C"/>
    <w:rsid w:val="00DC341F"/>
    <w:rsid w:val="00DC4466"/>
    <w:rsid w:val="00DD05B3"/>
    <w:rsid w:val="00DD3482"/>
    <w:rsid w:val="00DE7358"/>
    <w:rsid w:val="00DF622F"/>
    <w:rsid w:val="00DF7EDE"/>
    <w:rsid w:val="00E07E5F"/>
    <w:rsid w:val="00E26082"/>
    <w:rsid w:val="00E30CB8"/>
    <w:rsid w:val="00E353C9"/>
    <w:rsid w:val="00E35A55"/>
    <w:rsid w:val="00E4052B"/>
    <w:rsid w:val="00E56C34"/>
    <w:rsid w:val="00E612B5"/>
    <w:rsid w:val="00E65AA6"/>
    <w:rsid w:val="00E75EB5"/>
    <w:rsid w:val="00E809BB"/>
    <w:rsid w:val="00E80B95"/>
    <w:rsid w:val="00E85B7D"/>
    <w:rsid w:val="00E94639"/>
    <w:rsid w:val="00E95CD0"/>
    <w:rsid w:val="00EA050E"/>
    <w:rsid w:val="00EB460D"/>
    <w:rsid w:val="00EC08A3"/>
    <w:rsid w:val="00EC7186"/>
    <w:rsid w:val="00ED38FA"/>
    <w:rsid w:val="00ED3ABB"/>
    <w:rsid w:val="00ED4831"/>
    <w:rsid w:val="00ED4CCB"/>
    <w:rsid w:val="00ED5640"/>
    <w:rsid w:val="00EF4C23"/>
    <w:rsid w:val="00F0059F"/>
    <w:rsid w:val="00F011E7"/>
    <w:rsid w:val="00F20D34"/>
    <w:rsid w:val="00F447A0"/>
    <w:rsid w:val="00F47611"/>
    <w:rsid w:val="00F52B0E"/>
    <w:rsid w:val="00F6513A"/>
    <w:rsid w:val="00F85B06"/>
    <w:rsid w:val="00FA5AC7"/>
    <w:rsid w:val="00FC5CE8"/>
    <w:rsid w:val="00FC65ED"/>
    <w:rsid w:val="00FD1130"/>
    <w:rsid w:val="00FD1D07"/>
    <w:rsid w:val="00FD47EA"/>
    <w:rsid w:val="00FF004E"/>
    <w:rsid w:val="00FF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536F6"/>
  <w15:docId w15:val="{BB124586-6696-460E-9EE9-A94B25A5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499"/>
  </w:style>
  <w:style w:type="paragraph" w:styleId="Heading1">
    <w:name w:val="heading 1"/>
    <w:basedOn w:val="Normal"/>
    <w:next w:val="Normal"/>
    <w:link w:val="Heading1Char"/>
    <w:uiPriority w:val="9"/>
    <w:qFormat/>
    <w:rsid w:val="00293C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5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6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A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1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A8E"/>
  </w:style>
  <w:style w:type="paragraph" w:styleId="Footer">
    <w:name w:val="footer"/>
    <w:basedOn w:val="Normal"/>
    <w:link w:val="FooterChar"/>
    <w:uiPriority w:val="99"/>
    <w:unhideWhenUsed/>
    <w:rsid w:val="009E1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A8E"/>
  </w:style>
  <w:style w:type="character" w:customStyle="1" w:styleId="Heading1Char">
    <w:name w:val="Heading 1 Char"/>
    <w:basedOn w:val="DefaultParagraphFont"/>
    <w:link w:val="Heading1"/>
    <w:uiPriority w:val="9"/>
    <w:rsid w:val="00293C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3C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758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D3E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05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67378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37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378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7378A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7378A"/>
    <w:pPr>
      <w:spacing w:after="0"/>
    </w:pPr>
  </w:style>
  <w:style w:type="paragraph" w:styleId="NoSpacing">
    <w:name w:val="No Spacing"/>
    <w:uiPriority w:val="1"/>
    <w:qFormat/>
    <w:rsid w:val="0031234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75B5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309D7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346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086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5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science/article/pii/S131915781831055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302.03512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6977E-1E5C-4AD8-86E1-148772A90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tariq zaghal</cp:lastModifiedBy>
  <cp:revision>239</cp:revision>
  <cp:lastPrinted>2024-08-28T16:29:00Z</cp:lastPrinted>
  <dcterms:created xsi:type="dcterms:W3CDTF">2023-08-13T06:54:00Z</dcterms:created>
  <dcterms:modified xsi:type="dcterms:W3CDTF">2024-10-30T13:08:00Z</dcterms:modified>
</cp:coreProperties>
</file>