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03A" w:rsidRPr="00686779" w:rsidRDefault="004A503A" w:rsidP="004A503A">
      <w:pPr>
        <w:jc w:val="center"/>
        <w:rPr>
          <w:rFonts w:ascii="Times New Roman" w:hAnsi="Times New Roman" w:cs="Times New Roman"/>
          <w:sz w:val="28"/>
          <w:szCs w:val="40"/>
        </w:rPr>
      </w:pPr>
      <w:r w:rsidRPr="00686779">
        <w:rPr>
          <w:rFonts w:ascii="Times New Roman" w:hAnsi="Times New Roman" w:cs="Times New Roman"/>
          <w:sz w:val="28"/>
          <w:szCs w:val="40"/>
        </w:rPr>
        <w:t>Домашняя Работа №</w:t>
      </w:r>
      <w:r w:rsidR="0097642B" w:rsidRPr="00686779">
        <w:rPr>
          <w:rFonts w:ascii="Times New Roman" w:hAnsi="Times New Roman" w:cs="Times New Roman"/>
          <w:sz w:val="28"/>
          <w:szCs w:val="40"/>
        </w:rPr>
        <w:t>1</w:t>
      </w:r>
      <w:r w:rsidRPr="00686779">
        <w:rPr>
          <w:rFonts w:ascii="Times New Roman" w:hAnsi="Times New Roman" w:cs="Times New Roman"/>
          <w:sz w:val="28"/>
          <w:szCs w:val="40"/>
        </w:rPr>
        <w:t xml:space="preserve"> по Дискретной Математике</w:t>
      </w:r>
    </w:p>
    <w:p w:rsidR="004A503A" w:rsidRPr="00686779" w:rsidRDefault="004A503A" w:rsidP="004A503A">
      <w:pPr>
        <w:jc w:val="center"/>
        <w:rPr>
          <w:rFonts w:ascii="Times New Roman" w:hAnsi="Times New Roman" w:cs="Times New Roman"/>
          <w:sz w:val="28"/>
          <w:szCs w:val="40"/>
        </w:rPr>
      </w:pPr>
      <w:r w:rsidRPr="00686779">
        <w:rPr>
          <w:rFonts w:ascii="Times New Roman" w:hAnsi="Times New Roman" w:cs="Times New Roman"/>
          <w:sz w:val="28"/>
          <w:szCs w:val="40"/>
        </w:rPr>
        <w:t>Цалапов Александр Михайлович</w:t>
      </w:r>
    </w:p>
    <w:p w:rsidR="004A503A" w:rsidRPr="00686779" w:rsidRDefault="004A503A" w:rsidP="004A503A">
      <w:pPr>
        <w:jc w:val="center"/>
        <w:rPr>
          <w:rFonts w:ascii="Times New Roman" w:hAnsi="Times New Roman" w:cs="Times New Roman"/>
          <w:sz w:val="28"/>
          <w:szCs w:val="40"/>
        </w:rPr>
      </w:pPr>
      <w:r w:rsidRPr="00686779">
        <w:rPr>
          <w:rFonts w:ascii="Times New Roman" w:hAnsi="Times New Roman" w:cs="Times New Roman"/>
          <w:sz w:val="28"/>
          <w:szCs w:val="40"/>
        </w:rPr>
        <w:t>Группа 191-322</w:t>
      </w:r>
    </w:p>
    <w:p w:rsidR="004A503A" w:rsidRPr="00686779" w:rsidRDefault="004A503A" w:rsidP="004A503A">
      <w:pPr>
        <w:jc w:val="center"/>
        <w:rPr>
          <w:rFonts w:ascii="Times New Roman" w:hAnsi="Times New Roman" w:cs="Times New Roman"/>
          <w:sz w:val="28"/>
          <w:szCs w:val="40"/>
        </w:rPr>
      </w:pPr>
      <w:r w:rsidRPr="00686779">
        <w:rPr>
          <w:rFonts w:ascii="Times New Roman" w:hAnsi="Times New Roman" w:cs="Times New Roman"/>
          <w:sz w:val="28"/>
          <w:szCs w:val="40"/>
        </w:rPr>
        <w:t>Вариант - 27</w:t>
      </w:r>
    </w:p>
    <w:p w:rsidR="004A503A" w:rsidRPr="00686779" w:rsidRDefault="004A503A" w:rsidP="004A503A">
      <w:pPr>
        <w:jc w:val="center"/>
        <w:rPr>
          <w:rFonts w:ascii="Times New Roman" w:hAnsi="Times New Roman" w:cs="Times New Roman"/>
          <w:sz w:val="28"/>
          <w:szCs w:val="40"/>
        </w:rPr>
      </w:pPr>
    </w:p>
    <w:p w:rsidR="004A503A" w:rsidRPr="00686779" w:rsidRDefault="004A503A" w:rsidP="004A503A">
      <w:pPr>
        <w:jc w:val="center"/>
        <w:rPr>
          <w:rFonts w:ascii="Times New Roman" w:hAnsi="Times New Roman" w:cs="Times New Roman"/>
          <w:sz w:val="28"/>
          <w:szCs w:val="40"/>
        </w:rPr>
      </w:pPr>
    </w:p>
    <w:p w:rsidR="004A503A" w:rsidRPr="00686779" w:rsidRDefault="004A503A" w:rsidP="004A503A">
      <w:pPr>
        <w:jc w:val="center"/>
        <w:rPr>
          <w:rFonts w:ascii="Times New Roman" w:hAnsi="Times New Roman" w:cs="Times New Roman"/>
          <w:sz w:val="28"/>
          <w:szCs w:val="40"/>
        </w:rPr>
      </w:pPr>
    </w:p>
    <w:p w:rsidR="004A503A" w:rsidRPr="00686779" w:rsidRDefault="004A503A" w:rsidP="004A503A">
      <w:pPr>
        <w:jc w:val="center"/>
        <w:rPr>
          <w:rFonts w:ascii="Times New Roman" w:hAnsi="Times New Roman" w:cs="Times New Roman"/>
          <w:sz w:val="28"/>
          <w:szCs w:val="40"/>
        </w:rPr>
      </w:pPr>
    </w:p>
    <w:p w:rsidR="004A503A" w:rsidRPr="00686779" w:rsidRDefault="004A503A" w:rsidP="004A503A">
      <w:pPr>
        <w:rPr>
          <w:rFonts w:ascii="Times New Roman" w:hAnsi="Times New Roman" w:cs="Times New Roman"/>
          <w:sz w:val="28"/>
          <w:szCs w:val="40"/>
        </w:rPr>
      </w:pPr>
    </w:p>
    <w:p w:rsidR="004A503A" w:rsidRPr="00686779" w:rsidRDefault="004A503A" w:rsidP="004A503A">
      <w:pPr>
        <w:jc w:val="right"/>
        <w:rPr>
          <w:rFonts w:ascii="Times New Roman" w:hAnsi="Times New Roman" w:cs="Times New Roman"/>
          <w:sz w:val="28"/>
          <w:szCs w:val="40"/>
        </w:rPr>
      </w:pPr>
      <w:r w:rsidRPr="00686779">
        <w:rPr>
          <w:rFonts w:ascii="Times New Roman" w:hAnsi="Times New Roman" w:cs="Times New Roman"/>
          <w:sz w:val="28"/>
          <w:szCs w:val="40"/>
        </w:rPr>
        <w:t>Преподавател</w:t>
      </w:r>
      <w:r w:rsidR="00FB4A62" w:rsidRPr="00686779">
        <w:rPr>
          <w:rFonts w:ascii="Times New Roman" w:hAnsi="Times New Roman" w:cs="Times New Roman"/>
          <w:sz w:val="28"/>
          <w:szCs w:val="40"/>
        </w:rPr>
        <w:t>и</w:t>
      </w:r>
      <w:r w:rsidRPr="00686779">
        <w:rPr>
          <w:rFonts w:ascii="Times New Roman" w:hAnsi="Times New Roman" w:cs="Times New Roman"/>
          <w:sz w:val="28"/>
          <w:szCs w:val="40"/>
        </w:rPr>
        <w:t xml:space="preserve">: </w:t>
      </w:r>
      <w:proofErr w:type="spellStart"/>
      <w:r w:rsidRPr="00686779">
        <w:rPr>
          <w:rFonts w:ascii="Times New Roman" w:hAnsi="Times New Roman" w:cs="Times New Roman"/>
          <w:sz w:val="28"/>
          <w:szCs w:val="40"/>
        </w:rPr>
        <w:t>Набебин</w:t>
      </w:r>
      <w:proofErr w:type="spellEnd"/>
      <w:r w:rsidRPr="00686779">
        <w:rPr>
          <w:rFonts w:ascii="Times New Roman" w:hAnsi="Times New Roman" w:cs="Times New Roman"/>
          <w:sz w:val="28"/>
          <w:szCs w:val="40"/>
        </w:rPr>
        <w:t xml:space="preserve"> А.А.</w:t>
      </w:r>
      <w:r w:rsidR="00FB4A62" w:rsidRPr="00686779">
        <w:rPr>
          <w:rFonts w:ascii="Times New Roman" w:hAnsi="Times New Roman" w:cs="Times New Roman"/>
          <w:sz w:val="28"/>
          <w:szCs w:val="40"/>
        </w:rPr>
        <w:t>,</w:t>
      </w:r>
    </w:p>
    <w:p w:rsidR="00FB4A62" w:rsidRPr="00686779" w:rsidRDefault="00FB4A62" w:rsidP="004A503A">
      <w:pPr>
        <w:jc w:val="right"/>
        <w:rPr>
          <w:rFonts w:ascii="Times New Roman" w:hAnsi="Times New Roman" w:cs="Times New Roman"/>
          <w:sz w:val="28"/>
          <w:szCs w:val="40"/>
        </w:rPr>
      </w:pPr>
      <w:proofErr w:type="spellStart"/>
      <w:r w:rsidRPr="00686779">
        <w:rPr>
          <w:rFonts w:ascii="Times New Roman" w:hAnsi="Times New Roman" w:cs="Times New Roman"/>
          <w:sz w:val="28"/>
          <w:szCs w:val="40"/>
        </w:rPr>
        <w:t>Будылина</w:t>
      </w:r>
      <w:proofErr w:type="spellEnd"/>
      <w:r w:rsidR="00444AFE">
        <w:rPr>
          <w:rFonts w:ascii="Times New Roman" w:hAnsi="Times New Roman" w:cs="Times New Roman"/>
          <w:sz w:val="28"/>
          <w:szCs w:val="40"/>
        </w:rPr>
        <w:t xml:space="preserve"> Е</w:t>
      </w:r>
      <w:r w:rsidR="00024894">
        <w:rPr>
          <w:rFonts w:ascii="Times New Roman" w:hAnsi="Times New Roman" w:cs="Times New Roman"/>
          <w:sz w:val="28"/>
          <w:szCs w:val="40"/>
        </w:rPr>
        <w:t>.</w:t>
      </w:r>
      <w:r w:rsidRPr="00686779">
        <w:rPr>
          <w:rFonts w:ascii="Times New Roman" w:hAnsi="Times New Roman" w:cs="Times New Roman"/>
          <w:sz w:val="28"/>
          <w:szCs w:val="40"/>
        </w:rPr>
        <w:t>А.</w:t>
      </w:r>
    </w:p>
    <w:p w:rsidR="004A503A" w:rsidRDefault="004A503A" w:rsidP="004A503A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4A503A" w:rsidRDefault="004A503A" w:rsidP="004A503A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4A503A" w:rsidRDefault="004A503A" w:rsidP="004A503A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4A503A" w:rsidRDefault="004A503A" w:rsidP="004A503A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4A503A" w:rsidRDefault="004A503A" w:rsidP="004A503A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7A29BD" w:rsidRDefault="007A29BD" w:rsidP="004A50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29BD" w:rsidRDefault="007A29BD" w:rsidP="004A50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503A" w:rsidRDefault="004A503A" w:rsidP="004A503A">
      <w:pPr>
        <w:jc w:val="center"/>
        <w:rPr>
          <w:rFonts w:ascii="Times New Roman" w:hAnsi="Times New Roman" w:cs="Times New Roman"/>
          <w:sz w:val="28"/>
          <w:szCs w:val="28"/>
        </w:rPr>
      </w:pPr>
      <w:r w:rsidRPr="00536E8A">
        <w:rPr>
          <w:rFonts w:ascii="Times New Roman" w:hAnsi="Times New Roman" w:cs="Times New Roman"/>
          <w:sz w:val="28"/>
          <w:szCs w:val="28"/>
        </w:rPr>
        <w:t>Московский Политех 2020</w:t>
      </w:r>
    </w:p>
    <w:p w:rsidR="004A503A" w:rsidRDefault="004A503A" w:rsidP="004A503A">
      <w:pPr>
        <w:rPr>
          <w:b/>
        </w:rPr>
      </w:pPr>
      <w:r>
        <w:rPr>
          <w:b/>
        </w:rPr>
        <w:br w:type="page"/>
      </w:r>
    </w:p>
    <w:p w:rsidR="00544DF0" w:rsidRPr="00544DF0" w:rsidRDefault="00544DF0" w:rsidP="00544DF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544DF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lastRenderedPageBreak/>
        <w:t>Задача 1</w:t>
      </w:r>
      <w:r w:rsidR="000233E7" w:rsidRPr="0065136A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.27</w:t>
      </w:r>
      <w:r w:rsidRPr="00544DF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.</w:t>
      </w:r>
      <w:r w:rsidRPr="00544D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Заданную функцию </w:t>
      </w:r>
      <w:r w:rsidRPr="00544DF0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f</w:t>
      </w:r>
      <w:r w:rsidR="0098038A" w:rsidRPr="0065136A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 xml:space="preserve"> </w:t>
      </w:r>
      <w:r w:rsidR="00DE3EA2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(x1</w:t>
      </w:r>
      <w:r w:rsidRPr="00544DF0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, x2 , x3 , x4)</w:t>
      </w:r>
      <w:r w:rsidRPr="00544D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представить: 1) таблицей своих значений, 2) множеством </w:t>
      </w:r>
      <w:r w:rsidRPr="00544DF0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M1</w:t>
      </w:r>
      <w:r w:rsidRPr="00544D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десятичных эквивалентов двоичных наборов, на которых </w:t>
      </w:r>
      <w:r w:rsidRPr="00544DF0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f</w:t>
      </w:r>
      <w:r w:rsidRPr="00544D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принимает значение 1, 3) множеством </w:t>
      </w:r>
      <w:r w:rsidRPr="00544DF0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M0</w:t>
      </w:r>
      <w:r w:rsidRPr="00544D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десятичных эквивалентов двоичных наборов, на которых </w:t>
      </w:r>
      <w:r w:rsidRPr="00544DF0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f</w:t>
      </w:r>
      <w:r w:rsidRPr="00544D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принимает значение 0, 4) картой </w:t>
      </w:r>
      <w:r w:rsidRPr="00544DF0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Карно</w:t>
      </w:r>
      <w:r w:rsidRPr="00544D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5) на двоичном единичном кубе.</w:t>
      </w:r>
    </w:p>
    <w:p w:rsidR="00544DF0" w:rsidRPr="00544DF0" w:rsidRDefault="00544DF0" w:rsidP="00544DF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544DF0">
        <w:rPr>
          <w:rFonts w:ascii="Arial" w:eastAsia="Times New Roman" w:hAnsi="Arial" w:cs="Arial"/>
          <w:i/>
          <w:color w:val="000000"/>
          <w:sz w:val="24"/>
          <w:szCs w:val="24"/>
          <w:lang w:val="en-US" w:eastAsia="ru-RU"/>
        </w:rPr>
        <w:t>f</w:t>
      </w:r>
      <w:r w:rsidRPr="00544D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</w:t>
      </w:r>
      <w:r w:rsidRPr="00544DF0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 xml:space="preserve"> </w:t>
      </w:r>
      <w:r w:rsidRPr="0065136A">
        <w:rPr>
          <w:rFonts w:ascii="Arial" w:hAnsi="Arial" w:cs="Arial"/>
          <w:sz w:val="24"/>
          <w:szCs w:val="24"/>
          <w:lang w:val="en-US"/>
        </w:rPr>
        <w:t xml:space="preserve">1000 0110 0111 0011. </w:t>
      </w:r>
      <w:r w:rsidRPr="00544D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16=2</w:t>
      </w:r>
      <w:r w:rsidRPr="00544DF0">
        <w:rPr>
          <w:rFonts w:ascii="Arial" w:eastAsia="Times New Roman" w:hAnsi="Arial" w:cs="Arial"/>
          <w:i/>
          <w:color w:val="000000"/>
          <w:sz w:val="24"/>
          <w:szCs w:val="24"/>
          <w:vertAlign w:val="superscript"/>
          <w:lang w:val="en-US" w:eastAsia="ru-RU"/>
        </w:rPr>
        <w:t>n</w:t>
      </w:r>
      <w:r w:rsidRPr="00544D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-&gt; </w:t>
      </w:r>
      <w:r w:rsidRPr="00544DF0">
        <w:rPr>
          <w:rFonts w:ascii="Arial" w:eastAsia="Times New Roman" w:hAnsi="Arial" w:cs="Arial"/>
          <w:i/>
          <w:color w:val="000000"/>
          <w:sz w:val="24"/>
          <w:szCs w:val="24"/>
          <w:lang w:val="en-US" w:eastAsia="ru-RU"/>
        </w:rPr>
        <w:t>n</w:t>
      </w:r>
      <w:r w:rsidR="00CB5B7C" w:rsidRPr="006513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544D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</w:t>
      </w:r>
      <w:r w:rsidR="00CB5B7C" w:rsidRPr="006513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544D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4</w:t>
      </w:r>
      <w:proofErr w:type="gramEnd"/>
      <w:r w:rsidRPr="00544D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:rsidR="00544DF0" w:rsidRPr="00544DF0" w:rsidRDefault="00544DF0" w:rsidP="00544DF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tbl>
      <w:tblPr>
        <w:tblW w:w="910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  <w:gridCol w:w="1505"/>
        <w:gridCol w:w="1280"/>
        <w:gridCol w:w="1280"/>
        <w:gridCol w:w="1280"/>
        <w:gridCol w:w="1280"/>
        <w:gridCol w:w="978"/>
      </w:tblGrid>
      <w:tr w:rsidR="006502F4" w:rsidRPr="0065136A" w:rsidTr="0098038A">
        <w:trPr>
          <w:trHeight w:val="1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4DF0" w:rsidRPr="00544DF0" w:rsidRDefault="00544DF0" w:rsidP="00544DF0">
            <w:pPr>
              <w:spacing w:after="0" w:line="240" w:lineRule="auto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val="en-US" w:eastAsia="ru-RU"/>
              </w:rPr>
            </w:pPr>
            <w:r w:rsidRPr="00544DF0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val="en-US" w:eastAsia="ru-RU"/>
              </w:rPr>
              <w:t>M0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4DF0" w:rsidRPr="00544DF0" w:rsidRDefault="00544DF0" w:rsidP="00544DF0">
            <w:pPr>
              <w:spacing w:after="0" w:line="240" w:lineRule="auto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val="en-US" w:eastAsia="ru-RU"/>
              </w:rPr>
            </w:pPr>
            <w:r w:rsidRPr="00544DF0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val="en-US" w:eastAsia="ru-RU"/>
              </w:rPr>
              <w:t>M1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4DF0" w:rsidRPr="00544DF0" w:rsidRDefault="00544DF0" w:rsidP="00544DF0">
            <w:pPr>
              <w:spacing w:after="0" w:line="240" w:lineRule="auto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val="en-US" w:eastAsia="ru-RU"/>
              </w:rPr>
            </w:pPr>
            <w:r w:rsidRPr="00544DF0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4DF0" w:rsidRPr="00544DF0" w:rsidRDefault="00544DF0" w:rsidP="00544DF0">
            <w:pPr>
              <w:spacing w:after="0" w:line="240" w:lineRule="auto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val="en-US" w:eastAsia="ru-RU"/>
              </w:rPr>
            </w:pPr>
            <w:r w:rsidRPr="00544DF0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val="en-US" w:eastAsia="ru-RU"/>
              </w:rPr>
              <w:t>x2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4DF0" w:rsidRPr="00544DF0" w:rsidRDefault="00544DF0" w:rsidP="00544DF0">
            <w:pPr>
              <w:spacing w:after="0" w:line="240" w:lineRule="auto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val="en-US" w:eastAsia="ru-RU"/>
              </w:rPr>
            </w:pPr>
            <w:r w:rsidRPr="00544DF0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val="en-US" w:eastAsia="ru-RU"/>
              </w:rPr>
              <w:t>x3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4DF0" w:rsidRPr="00544DF0" w:rsidRDefault="00544DF0" w:rsidP="00544DF0">
            <w:pPr>
              <w:spacing w:after="0" w:line="240" w:lineRule="auto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val="en-US" w:eastAsia="ru-RU"/>
              </w:rPr>
            </w:pPr>
            <w:r w:rsidRPr="00544DF0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val="en-US" w:eastAsia="ru-RU"/>
              </w:rPr>
              <w:t>x4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4DF0" w:rsidRPr="00544DF0" w:rsidRDefault="006502F4" w:rsidP="00544DF0">
            <w:pPr>
              <w:spacing w:after="0" w:line="240" w:lineRule="auto"/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val="en-US" w:eastAsia="ru-RU"/>
              </w:rPr>
            </w:pPr>
            <w:r w:rsidRPr="0065136A">
              <w:rPr>
                <w:rFonts w:ascii="Arial" w:eastAsia="Times New Roman" w:hAnsi="Arial" w:cs="Arial"/>
                <w:i/>
                <w:color w:val="000000" w:themeColor="text1"/>
                <w:sz w:val="24"/>
                <w:szCs w:val="24"/>
                <w:lang w:val="en-US" w:eastAsia="ru-RU"/>
              </w:rPr>
              <w:t>F</w:t>
            </w:r>
          </w:p>
        </w:tc>
      </w:tr>
      <w:tr w:rsidR="006502F4" w:rsidRPr="0065136A" w:rsidTr="0098038A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4DF0" w:rsidRPr="00544DF0" w:rsidRDefault="00544DF0" w:rsidP="00544DF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4DF0" w:rsidRPr="00544DF0" w:rsidRDefault="006502F4" w:rsidP="00544DF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4DF0" w:rsidRPr="00544DF0" w:rsidRDefault="00544DF0" w:rsidP="00544DF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4DF0" w:rsidRPr="00544DF0" w:rsidRDefault="00544DF0" w:rsidP="00544DF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4DF0" w:rsidRPr="00544DF0" w:rsidRDefault="00544DF0" w:rsidP="00544DF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4DF0" w:rsidRPr="00544DF0" w:rsidRDefault="00544DF0" w:rsidP="00544DF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4DF0" w:rsidRPr="00544DF0" w:rsidRDefault="006502F4" w:rsidP="00544DF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65136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6502F4" w:rsidRPr="0065136A" w:rsidTr="0098038A">
        <w:trPr>
          <w:trHeight w:val="22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65136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65136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</w:tr>
      <w:tr w:rsidR="006502F4" w:rsidRPr="0065136A" w:rsidTr="0098038A">
        <w:trPr>
          <w:trHeight w:val="1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65136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65136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</w:tr>
      <w:tr w:rsidR="006502F4" w:rsidRPr="0065136A" w:rsidTr="0098038A">
        <w:trPr>
          <w:trHeight w:val="2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</w:pPr>
            <w:r w:rsidRPr="0065136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  <w:t>0</w:t>
            </w:r>
          </w:p>
        </w:tc>
      </w:tr>
      <w:tr w:rsidR="006502F4" w:rsidRPr="0065136A" w:rsidTr="0098038A">
        <w:trPr>
          <w:trHeight w:val="1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</w:pPr>
            <w:r w:rsidRPr="0065136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  <w:t>0</w:t>
            </w:r>
          </w:p>
        </w:tc>
      </w:tr>
      <w:tr w:rsidR="006502F4" w:rsidRPr="0065136A" w:rsidTr="0098038A">
        <w:trPr>
          <w:trHeight w:val="1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</w:pPr>
            <w:r w:rsidRPr="0065136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</w:tr>
      <w:tr w:rsidR="006502F4" w:rsidRPr="0065136A" w:rsidTr="0098038A">
        <w:trPr>
          <w:trHeight w:val="2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</w:pPr>
            <w:r w:rsidRPr="0065136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</w:tr>
      <w:tr w:rsidR="006502F4" w:rsidRPr="0065136A" w:rsidTr="0098038A">
        <w:trPr>
          <w:trHeight w:val="1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65136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</w:tr>
      <w:tr w:rsidR="006502F4" w:rsidRPr="0065136A" w:rsidTr="0098038A">
        <w:trPr>
          <w:trHeight w:val="1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65136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</w:tr>
      <w:tr w:rsidR="006502F4" w:rsidRPr="0065136A" w:rsidTr="0098038A">
        <w:trPr>
          <w:trHeight w:val="1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65136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6502F4" w:rsidRPr="0065136A" w:rsidTr="0098038A">
        <w:trPr>
          <w:trHeight w:val="1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65136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6502F4" w:rsidRPr="0065136A" w:rsidTr="0098038A">
        <w:trPr>
          <w:trHeight w:val="1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65136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6502F4" w:rsidRPr="0065136A" w:rsidTr="0098038A">
        <w:trPr>
          <w:trHeight w:val="1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65136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</w:tr>
      <w:tr w:rsidR="006502F4" w:rsidRPr="0065136A" w:rsidTr="0098038A">
        <w:trPr>
          <w:trHeight w:val="1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65136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</w:tr>
      <w:tr w:rsidR="006502F4" w:rsidRPr="0065136A" w:rsidTr="0098038A">
        <w:trPr>
          <w:trHeight w:val="1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6502F4" w:rsidRPr="0065136A" w:rsidTr="0098038A">
        <w:trPr>
          <w:trHeight w:val="1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2F4" w:rsidRPr="00544DF0" w:rsidRDefault="006502F4" w:rsidP="006502F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544DF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</w:tbl>
    <w:p w:rsidR="0098038A" w:rsidRPr="0098038A" w:rsidRDefault="0098038A" w:rsidP="0098038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9803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Карта </w:t>
      </w:r>
      <w:r w:rsidRPr="0098038A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Карно</w:t>
      </w:r>
      <w:r w:rsidRPr="009803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98038A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f</w:t>
      </w:r>
      <w:r w:rsidRPr="009803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</w:t>
      </w:r>
      <w:r w:rsidRPr="0065136A">
        <w:rPr>
          <w:rFonts w:ascii="Arial" w:hAnsi="Arial" w:cs="Arial"/>
          <w:sz w:val="24"/>
          <w:szCs w:val="24"/>
          <w:lang w:val="en-US"/>
        </w:rPr>
        <w:t>1000 0110 0111 0011</w:t>
      </w:r>
    </w:p>
    <w:tbl>
      <w:tblPr>
        <w:tblW w:w="91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1821"/>
        <w:gridCol w:w="1821"/>
        <w:gridCol w:w="1821"/>
        <w:gridCol w:w="1821"/>
      </w:tblGrid>
      <w:tr w:rsidR="0098038A" w:rsidRPr="0098038A" w:rsidTr="0098038A">
        <w:trPr>
          <w:trHeight w:val="1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38A" w:rsidRPr="0098038A" w:rsidRDefault="0098038A" w:rsidP="009803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38A" w:rsidRPr="0098038A" w:rsidRDefault="0098038A" w:rsidP="0098038A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eastAsia="ru-RU"/>
              </w:rPr>
            </w:pPr>
            <w:r w:rsidRPr="0098038A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ru-RU"/>
              </w:rPr>
              <w:t>x3=0 x4=0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38A" w:rsidRPr="0098038A" w:rsidRDefault="0098038A" w:rsidP="0098038A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eastAsia="ru-RU"/>
              </w:rPr>
            </w:pPr>
            <w:r w:rsidRPr="0098038A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ru-RU"/>
              </w:rPr>
              <w:t>x3=0 x4=1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38A" w:rsidRPr="0098038A" w:rsidRDefault="0098038A" w:rsidP="0098038A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eastAsia="ru-RU"/>
              </w:rPr>
            </w:pPr>
            <w:r w:rsidRPr="0098038A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ru-RU"/>
              </w:rPr>
              <w:t>x3=1 x4=0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38A" w:rsidRPr="0098038A" w:rsidRDefault="0098038A" w:rsidP="0098038A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eastAsia="ru-RU"/>
              </w:rPr>
            </w:pPr>
            <w:r w:rsidRPr="0098038A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ru-RU"/>
              </w:rPr>
              <w:t>x3=1 x4=1</w:t>
            </w:r>
          </w:p>
        </w:tc>
      </w:tr>
      <w:tr w:rsidR="0098038A" w:rsidRPr="0098038A" w:rsidTr="0098038A">
        <w:trPr>
          <w:trHeight w:val="1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38A" w:rsidRPr="0098038A" w:rsidRDefault="0098038A" w:rsidP="0098038A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eastAsia="ru-RU"/>
              </w:rPr>
            </w:pPr>
            <w:r w:rsidRPr="0098038A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ru-RU"/>
              </w:rPr>
              <w:t>x1=0 x2=0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38A" w:rsidRPr="0098038A" w:rsidRDefault="009956E8" w:rsidP="009803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5136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38A" w:rsidRPr="0098038A" w:rsidRDefault="009956E8" w:rsidP="009803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65136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38A" w:rsidRPr="0098038A" w:rsidRDefault="009956E8" w:rsidP="009956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5136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38A" w:rsidRPr="0098038A" w:rsidRDefault="0098038A" w:rsidP="009803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8038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98038A" w:rsidRPr="0098038A" w:rsidTr="0098038A">
        <w:trPr>
          <w:trHeight w:val="1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38A" w:rsidRPr="0098038A" w:rsidRDefault="0098038A" w:rsidP="0098038A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eastAsia="ru-RU"/>
              </w:rPr>
            </w:pPr>
            <w:r w:rsidRPr="0098038A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ru-RU"/>
              </w:rPr>
              <w:t>x1=0 x2=1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38A" w:rsidRPr="0098038A" w:rsidRDefault="009956E8" w:rsidP="009803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65136A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38A" w:rsidRPr="0098038A" w:rsidRDefault="009956E8" w:rsidP="009803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65136A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38A" w:rsidRPr="0098038A" w:rsidRDefault="009956E8" w:rsidP="009803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65136A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38A" w:rsidRPr="0098038A" w:rsidRDefault="009956E8" w:rsidP="009803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65136A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0</w:t>
            </w:r>
          </w:p>
        </w:tc>
      </w:tr>
      <w:tr w:rsidR="0098038A" w:rsidRPr="0098038A" w:rsidTr="0098038A">
        <w:trPr>
          <w:trHeight w:val="1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38A" w:rsidRPr="0098038A" w:rsidRDefault="0098038A" w:rsidP="0098038A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eastAsia="ru-RU"/>
              </w:rPr>
            </w:pPr>
            <w:r w:rsidRPr="0098038A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ru-RU"/>
              </w:rPr>
              <w:t>x1=1 x2=0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38A" w:rsidRPr="0098038A" w:rsidRDefault="0098038A" w:rsidP="009803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8038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38A" w:rsidRPr="0098038A" w:rsidRDefault="0098038A" w:rsidP="009803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8038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38A" w:rsidRPr="0098038A" w:rsidRDefault="009956E8" w:rsidP="009803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65136A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38A" w:rsidRPr="0098038A" w:rsidRDefault="009956E8" w:rsidP="009803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65136A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1</w:t>
            </w:r>
          </w:p>
        </w:tc>
      </w:tr>
      <w:tr w:rsidR="0098038A" w:rsidRPr="0098038A" w:rsidTr="006E7E7C">
        <w:trPr>
          <w:trHeight w:val="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38A" w:rsidRPr="0098038A" w:rsidRDefault="0098038A" w:rsidP="0098038A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lang w:eastAsia="ru-RU"/>
              </w:rPr>
            </w:pPr>
            <w:r w:rsidRPr="0098038A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ru-RU"/>
              </w:rPr>
              <w:t>x1=1 x2=1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38A" w:rsidRPr="0098038A" w:rsidRDefault="009956E8" w:rsidP="009803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5136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38A" w:rsidRPr="0098038A" w:rsidRDefault="0098038A" w:rsidP="009803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8038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38A" w:rsidRPr="0098038A" w:rsidRDefault="0098038A" w:rsidP="009803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8038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038A" w:rsidRPr="0098038A" w:rsidRDefault="0098038A" w:rsidP="009803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8038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p w:rsidR="00C7690A" w:rsidRPr="0065136A" w:rsidRDefault="00C7690A">
      <w:pPr>
        <w:rPr>
          <w:rFonts w:ascii="Arial" w:hAnsi="Arial" w:cs="Arial"/>
          <w:sz w:val="24"/>
          <w:szCs w:val="24"/>
        </w:rPr>
      </w:pPr>
    </w:p>
    <w:p w:rsidR="00C7690A" w:rsidRPr="0065136A" w:rsidRDefault="00C7690A">
      <w:pPr>
        <w:rPr>
          <w:rFonts w:ascii="Arial" w:hAnsi="Arial" w:cs="Arial"/>
          <w:sz w:val="24"/>
          <w:szCs w:val="24"/>
        </w:rPr>
      </w:pPr>
      <w:r w:rsidRPr="0065136A">
        <w:rPr>
          <w:rFonts w:ascii="Arial" w:hAnsi="Arial" w:cs="Arial"/>
          <w:sz w:val="24"/>
          <w:szCs w:val="24"/>
        </w:rPr>
        <w:br w:type="page"/>
      </w:r>
    </w:p>
    <w:p w:rsidR="00C7690A" w:rsidRPr="0065136A" w:rsidRDefault="00C7690A">
      <w:pPr>
        <w:rPr>
          <w:rFonts w:ascii="Arial" w:hAnsi="Arial" w:cs="Arial"/>
          <w:sz w:val="24"/>
          <w:szCs w:val="24"/>
        </w:rPr>
      </w:pPr>
      <w:r w:rsidRPr="0065136A">
        <w:rPr>
          <w:rFonts w:ascii="Arial" w:hAnsi="Arial" w:cs="Arial"/>
          <w:b/>
          <w:color w:val="000000"/>
          <w:sz w:val="24"/>
          <w:szCs w:val="24"/>
        </w:rPr>
        <w:lastRenderedPageBreak/>
        <w:t>Задача 2</w:t>
      </w:r>
      <w:r w:rsidR="000233E7" w:rsidRPr="0065136A">
        <w:rPr>
          <w:rFonts w:ascii="Arial" w:hAnsi="Arial" w:cs="Arial"/>
          <w:b/>
          <w:color w:val="000000"/>
          <w:sz w:val="24"/>
          <w:szCs w:val="24"/>
        </w:rPr>
        <w:t>.27</w:t>
      </w:r>
      <w:r w:rsidRPr="0065136A">
        <w:rPr>
          <w:rFonts w:ascii="Arial" w:hAnsi="Arial" w:cs="Arial"/>
          <w:color w:val="000000"/>
          <w:sz w:val="24"/>
          <w:szCs w:val="24"/>
        </w:rPr>
        <w:t xml:space="preserve">. Для данных формул построить таблицу истинностных значений и определить, является ли </w:t>
      </w:r>
      <w:r w:rsidR="00DA54C5" w:rsidRPr="0065136A">
        <w:rPr>
          <w:rFonts w:ascii="Arial" w:hAnsi="Arial" w:cs="Arial"/>
          <w:color w:val="000000"/>
          <w:sz w:val="24"/>
          <w:szCs w:val="24"/>
        </w:rPr>
        <w:t>формула,</w:t>
      </w:r>
      <w:r w:rsidRPr="0065136A">
        <w:rPr>
          <w:rFonts w:ascii="Arial" w:hAnsi="Arial" w:cs="Arial"/>
          <w:color w:val="000000"/>
          <w:sz w:val="24"/>
          <w:szCs w:val="24"/>
        </w:rPr>
        <w:t xml:space="preserve"> а) общезначимой, б) выполнимой, в) опровержимой, г) невыполнимой.</w:t>
      </w:r>
    </w:p>
    <w:p w:rsidR="00034CBB" w:rsidRPr="0065136A" w:rsidRDefault="00B33F14" w:rsidP="00B33F14">
      <w:pPr>
        <w:rPr>
          <w:rFonts w:ascii="Arial" w:hAnsi="Arial" w:cs="Arial"/>
          <w:i/>
          <w:sz w:val="24"/>
          <w:szCs w:val="24"/>
        </w:rPr>
      </w:pPr>
      <w:r w:rsidRPr="0065136A">
        <w:rPr>
          <w:rFonts w:ascii="Arial" w:hAnsi="Arial" w:cs="Arial"/>
          <w:i/>
          <w:sz w:val="24"/>
          <w:szCs w:val="24"/>
        </w:rPr>
        <w:t xml:space="preserve">X \/ ¬X&amp;У, </w:t>
      </w:r>
      <w:proofErr w:type="gramStart"/>
      <w:r w:rsidRPr="0065136A">
        <w:rPr>
          <w:rFonts w:ascii="Arial" w:hAnsi="Arial" w:cs="Arial"/>
          <w:i/>
          <w:sz w:val="24"/>
          <w:szCs w:val="24"/>
        </w:rPr>
        <w:t>¬(</w:t>
      </w:r>
      <w:proofErr w:type="gramEnd"/>
      <w:r w:rsidRPr="0065136A">
        <w:rPr>
          <w:rFonts w:ascii="Arial" w:hAnsi="Arial" w:cs="Arial"/>
          <w:i/>
          <w:sz w:val="24"/>
          <w:szCs w:val="24"/>
        </w:rPr>
        <w:t xml:space="preserve">X </w:t>
      </w:r>
      <w:r w:rsidR="00C7690A" w:rsidRPr="0065136A">
        <w:rPr>
          <w:rFonts w:ascii="Arial" w:hAnsi="Arial" w:cs="Arial"/>
          <w:i/>
          <w:sz w:val="24"/>
          <w:szCs w:val="24"/>
        </w:rPr>
        <w:sym w:font="Symbol" w:char="F0AE"/>
      </w:r>
      <w:r w:rsidRPr="0065136A">
        <w:rPr>
          <w:rFonts w:ascii="Arial" w:hAnsi="Arial" w:cs="Arial"/>
          <w:i/>
          <w:sz w:val="24"/>
          <w:szCs w:val="24"/>
        </w:rPr>
        <w:t xml:space="preserve"> (X \/ Y)), (X </w:t>
      </w:r>
      <w:r w:rsidR="00C7690A" w:rsidRPr="0065136A">
        <w:rPr>
          <w:rFonts w:ascii="Arial" w:hAnsi="Arial" w:cs="Arial"/>
          <w:i/>
          <w:sz w:val="24"/>
          <w:szCs w:val="24"/>
        </w:rPr>
        <w:sym w:font="Symbol" w:char="F0AE"/>
      </w:r>
      <w:r w:rsidRPr="0065136A">
        <w:rPr>
          <w:rFonts w:ascii="Arial" w:hAnsi="Arial" w:cs="Arial"/>
          <w:i/>
          <w:sz w:val="24"/>
          <w:szCs w:val="24"/>
        </w:rPr>
        <w:t xml:space="preserve"> ¬Y) ≡ (¬X \/ У).</w:t>
      </w:r>
    </w:p>
    <w:p w:rsidR="00AB41D4" w:rsidRPr="0065136A" w:rsidRDefault="00AB41D4" w:rsidP="00AB41D4">
      <w:pPr>
        <w:rPr>
          <w:rFonts w:ascii="Arial" w:hAnsi="Arial" w:cs="Arial"/>
          <w:sz w:val="24"/>
          <w:szCs w:val="24"/>
        </w:rPr>
      </w:pPr>
      <w:r w:rsidRPr="0065136A">
        <w:rPr>
          <w:rFonts w:ascii="Arial" w:hAnsi="Arial" w:cs="Arial"/>
          <w:b/>
          <w:sz w:val="24"/>
          <w:szCs w:val="24"/>
        </w:rPr>
        <w:t>Решение</w:t>
      </w:r>
      <w:r w:rsidRPr="0065136A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i/>
          <w:sz w:val="24"/>
          <w:szCs w:val="24"/>
        </w:rPr>
        <w:t>X \/ ¬X&amp;У</w:t>
      </w:r>
    </w:p>
    <w:tbl>
      <w:tblPr>
        <w:tblStyle w:val="a4"/>
        <w:tblW w:w="9387" w:type="dxa"/>
        <w:tblLook w:val="04A0" w:firstRow="1" w:lastRow="0" w:firstColumn="1" w:lastColumn="0" w:noHBand="0" w:noVBand="1"/>
      </w:tblPr>
      <w:tblGrid>
        <w:gridCol w:w="1501"/>
        <w:gridCol w:w="1533"/>
        <w:gridCol w:w="1533"/>
        <w:gridCol w:w="1563"/>
        <w:gridCol w:w="1629"/>
        <w:gridCol w:w="1628"/>
      </w:tblGrid>
      <w:tr w:rsidR="00AB41D4" w:rsidRPr="0065136A" w:rsidTr="0039662B">
        <w:trPr>
          <w:trHeight w:val="330"/>
        </w:trPr>
        <w:tc>
          <w:tcPr>
            <w:tcW w:w="1501" w:type="dxa"/>
          </w:tcPr>
          <w:p w:rsidR="00AB41D4" w:rsidRPr="0065136A" w:rsidRDefault="00AB41D4" w:rsidP="0039662B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i/>
                <w:sz w:val="24"/>
                <w:szCs w:val="24"/>
              </w:rPr>
              <w:t>N</w:t>
            </w:r>
          </w:p>
        </w:tc>
        <w:tc>
          <w:tcPr>
            <w:tcW w:w="1533" w:type="dxa"/>
          </w:tcPr>
          <w:p w:rsidR="00AB41D4" w:rsidRPr="0065136A" w:rsidRDefault="00AB41D4" w:rsidP="0039662B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i/>
                <w:sz w:val="24"/>
                <w:szCs w:val="24"/>
                <w:lang w:val="en-US"/>
              </w:rPr>
              <w:t>X</w:t>
            </w:r>
          </w:p>
        </w:tc>
        <w:tc>
          <w:tcPr>
            <w:tcW w:w="1533" w:type="dxa"/>
          </w:tcPr>
          <w:p w:rsidR="00AB41D4" w:rsidRPr="0065136A" w:rsidRDefault="00AB41D4" w:rsidP="0039662B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1563" w:type="dxa"/>
          </w:tcPr>
          <w:p w:rsidR="00AB41D4" w:rsidRPr="0065136A" w:rsidRDefault="00AB41D4" w:rsidP="0039662B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i/>
                <w:sz w:val="24"/>
                <w:szCs w:val="24"/>
              </w:rPr>
              <w:t>¬</w:t>
            </w:r>
            <w:r w:rsidRPr="0065136A">
              <w:rPr>
                <w:rFonts w:ascii="Arial" w:hAnsi="Arial" w:cs="Arial"/>
                <w:i/>
                <w:sz w:val="24"/>
                <w:szCs w:val="24"/>
                <w:lang w:val="en-US"/>
              </w:rPr>
              <w:t>X</w:t>
            </w:r>
          </w:p>
        </w:tc>
        <w:tc>
          <w:tcPr>
            <w:tcW w:w="1629" w:type="dxa"/>
          </w:tcPr>
          <w:p w:rsidR="00AB41D4" w:rsidRPr="0065136A" w:rsidRDefault="00AB41D4" w:rsidP="0039662B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i/>
                <w:sz w:val="24"/>
                <w:szCs w:val="24"/>
              </w:rPr>
              <w:t>¬</w:t>
            </w:r>
            <w:r w:rsidRPr="0065136A">
              <w:rPr>
                <w:rFonts w:ascii="Arial" w:hAnsi="Arial" w:cs="Arial"/>
                <w:i/>
                <w:sz w:val="24"/>
                <w:szCs w:val="24"/>
                <w:lang w:val="en-US"/>
              </w:rPr>
              <w:t>X&amp;Y</w:t>
            </w:r>
          </w:p>
        </w:tc>
        <w:tc>
          <w:tcPr>
            <w:tcW w:w="1628" w:type="dxa"/>
          </w:tcPr>
          <w:p w:rsidR="00AB41D4" w:rsidRPr="0065136A" w:rsidRDefault="00AB41D4" w:rsidP="0039662B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i/>
                <w:sz w:val="24"/>
                <w:szCs w:val="24"/>
                <w:lang w:val="en-US"/>
              </w:rPr>
              <w:t>F</w:t>
            </w:r>
          </w:p>
        </w:tc>
      </w:tr>
      <w:tr w:rsidR="00AB41D4" w:rsidRPr="0065136A" w:rsidTr="0039662B">
        <w:trPr>
          <w:trHeight w:val="330"/>
        </w:trPr>
        <w:tc>
          <w:tcPr>
            <w:tcW w:w="1501" w:type="dxa"/>
          </w:tcPr>
          <w:p w:rsidR="00AB41D4" w:rsidRPr="0065136A" w:rsidRDefault="00AB41D4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533" w:type="dxa"/>
          </w:tcPr>
          <w:p w:rsidR="00AB41D4" w:rsidRPr="0065136A" w:rsidRDefault="00AB41D4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533" w:type="dxa"/>
          </w:tcPr>
          <w:p w:rsidR="00AB41D4" w:rsidRPr="0065136A" w:rsidRDefault="00AB41D4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:rsidR="00AB41D4" w:rsidRPr="0065136A" w:rsidRDefault="00AB41D4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629" w:type="dxa"/>
          </w:tcPr>
          <w:p w:rsidR="00AB41D4" w:rsidRPr="0065136A" w:rsidRDefault="00AB41D4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628" w:type="dxa"/>
          </w:tcPr>
          <w:p w:rsidR="00AB41D4" w:rsidRPr="0065136A" w:rsidRDefault="00AB41D4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  <w:tr w:rsidR="00AB41D4" w:rsidRPr="0065136A" w:rsidTr="0039662B">
        <w:trPr>
          <w:trHeight w:val="316"/>
        </w:trPr>
        <w:tc>
          <w:tcPr>
            <w:tcW w:w="1501" w:type="dxa"/>
          </w:tcPr>
          <w:p w:rsidR="00AB41D4" w:rsidRPr="0065136A" w:rsidRDefault="00AB41D4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533" w:type="dxa"/>
          </w:tcPr>
          <w:p w:rsidR="00AB41D4" w:rsidRPr="0065136A" w:rsidRDefault="00AB41D4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533" w:type="dxa"/>
          </w:tcPr>
          <w:p w:rsidR="00AB41D4" w:rsidRPr="0065136A" w:rsidRDefault="00AB41D4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563" w:type="dxa"/>
          </w:tcPr>
          <w:p w:rsidR="00AB41D4" w:rsidRPr="0065136A" w:rsidRDefault="00AB41D4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629" w:type="dxa"/>
          </w:tcPr>
          <w:p w:rsidR="00AB41D4" w:rsidRPr="0065136A" w:rsidRDefault="00AB41D4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628" w:type="dxa"/>
          </w:tcPr>
          <w:p w:rsidR="00AB41D4" w:rsidRPr="0065136A" w:rsidRDefault="00AB41D4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AB41D4" w:rsidRPr="0065136A" w:rsidTr="0039662B">
        <w:trPr>
          <w:trHeight w:val="330"/>
        </w:trPr>
        <w:tc>
          <w:tcPr>
            <w:tcW w:w="1501" w:type="dxa"/>
          </w:tcPr>
          <w:p w:rsidR="00AB41D4" w:rsidRPr="0065136A" w:rsidRDefault="00AB41D4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533" w:type="dxa"/>
          </w:tcPr>
          <w:p w:rsidR="00AB41D4" w:rsidRPr="0065136A" w:rsidRDefault="00AB41D4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533" w:type="dxa"/>
          </w:tcPr>
          <w:p w:rsidR="00AB41D4" w:rsidRPr="0065136A" w:rsidRDefault="00AB41D4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563" w:type="dxa"/>
          </w:tcPr>
          <w:p w:rsidR="00AB41D4" w:rsidRPr="0065136A" w:rsidRDefault="00AB41D4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629" w:type="dxa"/>
          </w:tcPr>
          <w:p w:rsidR="00AB41D4" w:rsidRPr="0065136A" w:rsidRDefault="00AB41D4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628" w:type="dxa"/>
          </w:tcPr>
          <w:p w:rsidR="00AB41D4" w:rsidRPr="0065136A" w:rsidRDefault="00AB41D4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  <w:tr w:rsidR="00AB41D4" w:rsidRPr="0065136A" w:rsidTr="0039662B">
        <w:trPr>
          <w:trHeight w:val="330"/>
        </w:trPr>
        <w:tc>
          <w:tcPr>
            <w:tcW w:w="1501" w:type="dxa"/>
          </w:tcPr>
          <w:p w:rsidR="00AB41D4" w:rsidRPr="0065136A" w:rsidRDefault="00AB41D4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533" w:type="dxa"/>
          </w:tcPr>
          <w:p w:rsidR="00AB41D4" w:rsidRPr="0065136A" w:rsidRDefault="00AB41D4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533" w:type="dxa"/>
          </w:tcPr>
          <w:p w:rsidR="00AB41D4" w:rsidRPr="0065136A" w:rsidRDefault="00AB41D4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563" w:type="dxa"/>
          </w:tcPr>
          <w:p w:rsidR="00AB41D4" w:rsidRPr="0065136A" w:rsidRDefault="00AB41D4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629" w:type="dxa"/>
          </w:tcPr>
          <w:p w:rsidR="00AB41D4" w:rsidRPr="0065136A" w:rsidRDefault="00AB41D4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628" w:type="dxa"/>
          </w:tcPr>
          <w:p w:rsidR="00AB41D4" w:rsidRPr="0065136A" w:rsidRDefault="00AB41D4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</w:tbl>
    <w:p w:rsidR="00AB41D4" w:rsidRDefault="00AB41D4" w:rsidP="00AB41D4">
      <w:pPr>
        <w:rPr>
          <w:rFonts w:ascii="Arial" w:hAnsi="Arial" w:cs="Arial"/>
          <w:b/>
          <w:sz w:val="24"/>
          <w:szCs w:val="24"/>
        </w:rPr>
      </w:pPr>
      <w:r w:rsidRPr="0065136A">
        <w:rPr>
          <w:rFonts w:ascii="Arial" w:hAnsi="Arial" w:cs="Arial"/>
          <w:b/>
          <w:sz w:val="24"/>
          <w:szCs w:val="24"/>
        </w:rPr>
        <w:t>Выполнима</w:t>
      </w:r>
    </w:p>
    <w:p w:rsidR="00AB41D4" w:rsidRPr="0065136A" w:rsidRDefault="00AB41D4" w:rsidP="00AB41D4">
      <w:pPr>
        <w:rPr>
          <w:rFonts w:ascii="Arial" w:hAnsi="Arial" w:cs="Arial"/>
          <w:b/>
          <w:sz w:val="24"/>
          <w:szCs w:val="24"/>
        </w:rPr>
      </w:pPr>
    </w:p>
    <w:p w:rsidR="00AB41D4" w:rsidRPr="0065136A" w:rsidRDefault="00AB41D4" w:rsidP="00AB41D4">
      <w:pPr>
        <w:rPr>
          <w:rFonts w:ascii="Arial" w:hAnsi="Arial" w:cs="Arial"/>
          <w:sz w:val="24"/>
          <w:szCs w:val="24"/>
        </w:rPr>
      </w:pPr>
      <w:r w:rsidRPr="0065136A">
        <w:rPr>
          <w:rFonts w:ascii="Arial" w:hAnsi="Arial" w:cs="Arial"/>
          <w:b/>
          <w:sz w:val="24"/>
          <w:szCs w:val="24"/>
        </w:rPr>
        <w:t>Решение</w:t>
      </w:r>
      <w:r w:rsidRPr="0065136A">
        <w:rPr>
          <w:rFonts w:ascii="Arial" w:hAnsi="Arial" w:cs="Arial"/>
          <w:sz w:val="24"/>
          <w:szCs w:val="24"/>
        </w:rPr>
        <w:t xml:space="preserve">. </w:t>
      </w:r>
      <w:proofErr w:type="gramStart"/>
      <w:r>
        <w:rPr>
          <w:rFonts w:ascii="Arial" w:hAnsi="Arial" w:cs="Arial"/>
          <w:i/>
          <w:sz w:val="24"/>
          <w:szCs w:val="24"/>
        </w:rPr>
        <w:t>¬(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X </w:t>
      </w:r>
      <w:r>
        <w:rPr>
          <w:rFonts w:ascii="Arial" w:hAnsi="Arial" w:cs="Arial"/>
          <w:i/>
          <w:sz w:val="24"/>
          <w:szCs w:val="24"/>
        </w:rPr>
        <w:sym w:font="Symbol" w:char="F0AE"/>
      </w:r>
      <w:r>
        <w:rPr>
          <w:rFonts w:ascii="Arial" w:hAnsi="Arial" w:cs="Arial"/>
          <w:i/>
          <w:sz w:val="24"/>
          <w:szCs w:val="24"/>
        </w:rPr>
        <w:t xml:space="preserve"> (X \/ Y))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1483"/>
        <w:gridCol w:w="1516"/>
        <w:gridCol w:w="1516"/>
        <w:gridCol w:w="1611"/>
        <w:gridCol w:w="1612"/>
        <w:gridCol w:w="1607"/>
      </w:tblGrid>
      <w:tr w:rsidR="00600429" w:rsidRPr="0065136A" w:rsidTr="00600429">
        <w:trPr>
          <w:trHeight w:val="330"/>
        </w:trPr>
        <w:tc>
          <w:tcPr>
            <w:tcW w:w="1483" w:type="dxa"/>
          </w:tcPr>
          <w:p w:rsidR="00600429" w:rsidRPr="00600429" w:rsidRDefault="00600429" w:rsidP="0039662B">
            <w:pPr>
              <w:rPr>
                <w:rFonts w:ascii="Arial" w:hAnsi="Arial" w:cs="Arial"/>
                <w:i/>
                <w:szCs w:val="24"/>
                <w:lang w:val="en-US"/>
              </w:rPr>
            </w:pPr>
            <w:r w:rsidRPr="00600429">
              <w:rPr>
                <w:rFonts w:ascii="Arial" w:hAnsi="Arial" w:cs="Arial"/>
                <w:i/>
                <w:szCs w:val="24"/>
              </w:rPr>
              <w:t>N</w:t>
            </w:r>
          </w:p>
        </w:tc>
        <w:tc>
          <w:tcPr>
            <w:tcW w:w="1516" w:type="dxa"/>
          </w:tcPr>
          <w:p w:rsidR="00600429" w:rsidRPr="00600429" w:rsidRDefault="00600429" w:rsidP="0039662B">
            <w:pPr>
              <w:rPr>
                <w:rFonts w:ascii="Arial" w:hAnsi="Arial" w:cs="Arial"/>
                <w:i/>
                <w:szCs w:val="24"/>
                <w:lang w:val="en-US"/>
              </w:rPr>
            </w:pPr>
            <w:r w:rsidRPr="00600429">
              <w:rPr>
                <w:rFonts w:ascii="Arial" w:hAnsi="Arial" w:cs="Arial"/>
                <w:i/>
                <w:szCs w:val="24"/>
                <w:lang w:val="en-US"/>
              </w:rPr>
              <w:t>X</w:t>
            </w:r>
          </w:p>
        </w:tc>
        <w:tc>
          <w:tcPr>
            <w:tcW w:w="1516" w:type="dxa"/>
          </w:tcPr>
          <w:p w:rsidR="00600429" w:rsidRPr="00600429" w:rsidRDefault="00600429" w:rsidP="0039662B">
            <w:pPr>
              <w:rPr>
                <w:rFonts w:ascii="Arial" w:hAnsi="Arial" w:cs="Arial"/>
                <w:i/>
                <w:szCs w:val="24"/>
                <w:lang w:val="en-US"/>
              </w:rPr>
            </w:pPr>
            <w:r w:rsidRPr="00600429">
              <w:rPr>
                <w:rFonts w:ascii="Arial" w:hAnsi="Arial" w:cs="Arial"/>
                <w:i/>
                <w:szCs w:val="24"/>
                <w:lang w:val="en-US"/>
              </w:rPr>
              <w:t>Y</w:t>
            </w:r>
          </w:p>
        </w:tc>
        <w:tc>
          <w:tcPr>
            <w:tcW w:w="1611" w:type="dxa"/>
          </w:tcPr>
          <w:p w:rsidR="00600429" w:rsidRPr="00600429" w:rsidRDefault="00600429" w:rsidP="0039662B">
            <w:pPr>
              <w:rPr>
                <w:rFonts w:ascii="Arial" w:hAnsi="Arial" w:cs="Arial"/>
                <w:i/>
                <w:szCs w:val="24"/>
                <w:lang w:val="en-US"/>
              </w:rPr>
            </w:pPr>
            <w:r w:rsidRPr="00600429">
              <w:rPr>
                <w:rFonts w:ascii="Arial" w:hAnsi="Arial" w:cs="Arial"/>
                <w:i/>
                <w:szCs w:val="24"/>
              </w:rPr>
              <w:t>(X \/ Y)</w:t>
            </w:r>
          </w:p>
        </w:tc>
        <w:tc>
          <w:tcPr>
            <w:tcW w:w="1612" w:type="dxa"/>
          </w:tcPr>
          <w:p w:rsidR="00600429" w:rsidRPr="00600429" w:rsidRDefault="00600429" w:rsidP="0039662B">
            <w:pPr>
              <w:rPr>
                <w:rFonts w:ascii="Arial" w:hAnsi="Arial" w:cs="Arial"/>
                <w:i/>
                <w:szCs w:val="24"/>
                <w:lang w:val="en-US"/>
              </w:rPr>
            </w:pPr>
            <w:r w:rsidRPr="00600429">
              <w:rPr>
                <w:rFonts w:ascii="Arial" w:hAnsi="Arial" w:cs="Arial"/>
                <w:i/>
                <w:szCs w:val="24"/>
              </w:rPr>
              <w:t>(</w:t>
            </w:r>
            <w:proofErr w:type="gramStart"/>
            <w:r w:rsidRPr="00600429">
              <w:rPr>
                <w:rFonts w:ascii="Arial" w:hAnsi="Arial" w:cs="Arial"/>
                <w:i/>
                <w:szCs w:val="24"/>
              </w:rPr>
              <w:t xml:space="preserve">X </w:t>
            </w:r>
            <w:r w:rsidRPr="00600429">
              <w:rPr>
                <w:rFonts w:ascii="Arial" w:hAnsi="Arial" w:cs="Arial"/>
                <w:i/>
                <w:szCs w:val="24"/>
              </w:rPr>
              <w:sym w:font="Symbol" w:char="F0AE"/>
            </w:r>
            <w:r w:rsidRPr="00600429">
              <w:rPr>
                <w:rFonts w:ascii="Arial" w:hAnsi="Arial" w:cs="Arial"/>
                <w:i/>
                <w:szCs w:val="24"/>
              </w:rPr>
              <w:t xml:space="preserve"> (</w:t>
            </w:r>
            <w:proofErr w:type="gramEnd"/>
            <w:r w:rsidRPr="00600429">
              <w:rPr>
                <w:rFonts w:ascii="Arial" w:hAnsi="Arial" w:cs="Arial"/>
                <w:i/>
                <w:szCs w:val="24"/>
              </w:rPr>
              <w:t>X \/ Y))</w:t>
            </w:r>
          </w:p>
        </w:tc>
        <w:tc>
          <w:tcPr>
            <w:tcW w:w="1607" w:type="dxa"/>
          </w:tcPr>
          <w:p w:rsidR="00600429" w:rsidRPr="00807E62" w:rsidRDefault="00807E62" w:rsidP="0039662B">
            <w:pPr>
              <w:rPr>
                <w:rFonts w:ascii="Arial" w:hAnsi="Arial" w:cs="Arial"/>
                <w:i/>
                <w:szCs w:val="24"/>
              </w:rPr>
            </w:pPr>
            <w:r>
              <w:rPr>
                <w:rFonts w:ascii="Arial" w:hAnsi="Arial" w:cs="Arial"/>
                <w:i/>
                <w:szCs w:val="24"/>
              </w:rPr>
              <w:t>F</w:t>
            </w:r>
          </w:p>
        </w:tc>
      </w:tr>
      <w:tr w:rsidR="00600429" w:rsidRPr="0065136A" w:rsidTr="00600429">
        <w:trPr>
          <w:trHeight w:val="330"/>
        </w:trPr>
        <w:tc>
          <w:tcPr>
            <w:tcW w:w="1483" w:type="dxa"/>
          </w:tcPr>
          <w:p w:rsidR="00600429" w:rsidRPr="0065136A" w:rsidRDefault="00600429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516" w:type="dxa"/>
          </w:tcPr>
          <w:p w:rsidR="00600429" w:rsidRPr="0065136A" w:rsidRDefault="00600429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516" w:type="dxa"/>
          </w:tcPr>
          <w:p w:rsidR="00600429" w:rsidRPr="0065136A" w:rsidRDefault="00600429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611" w:type="dxa"/>
          </w:tcPr>
          <w:p w:rsidR="00600429" w:rsidRPr="0065136A" w:rsidRDefault="00600429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612" w:type="dxa"/>
          </w:tcPr>
          <w:p w:rsidR="00600429" w:rsidRPr="0065136A" w:rsidRDefault="00600429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607" w:type="dxa"/>
          </w:tcPr>
          <w:p w:rsidR="00600429" w:rsidRPr="0065136A" w:rsidRDefault="001D2F79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600429" w:rsidRPr="0065136A" w:rsidTr="00600429">
        <w:trPr>
          <w:trHeight w:val="316"/>
        </w:trPr>
        <w:tc>
          <w:tcPr>
            <w:tcW w:w="1483" w:type="dxa"/>
          </w:tcPr>
          <w:p w:rsidR="00600429" w:rsidRPr="0065136A" w:rsidRDefault="00600429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516" w:type="dxa"/>
          </w:tcPr>
          <w:p w:rsidR="00600429" w:rsidRPr="0065136A" w:rsidRDefault="00600429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516" w:type="dxa"/>
          </w:tcPr>
          <w:p w:rsidR="00600429" w:rsidRPr="0065136A" w:rsidRDefault="00600429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611" w:type="dxa"/>
          </w:tcPr>
          <w:p w:rsidR="00600429" w:rsidRPr="0065136A" w:rsidRDefault="00600429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612" w:type="dxa"/>
          </w:tcPr>
          <w:p w:rsidR="00600429" w:rsidRPr="0065136A" w:rsidRDefault="001D2F79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607" w:type="dxa"/>
          </w:tcPr>
          <w:p w:rsidR="00600429" w:rsidRPr="0065136A" w:rsidRDefault="001D2F79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600429" w:rsidRPr="0065136A" w:rsidTr="00600429">
        <w:trPr>
          <w:trHeight w:val="330"/>
        </w:trPr>
        <w:tc>
          <w:tcPr>
            <w:tcW w:w="1483" w:type="dxa"/>
          </w:tcPr>
          <w:p w:rsidR="00600429" w:rsidRPr="0065136A" w:rsidRDefault="00600429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516" w:type="dxa"/>
          </w:tcPr>
          <w:p w:rsidR="00600429" w:rsidRPr="0065136A" w:rsidRDefault="00600429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516" w:type="dxa"/>
          </w:tcPr>
          <w:p w:rsidR="00600429" w:rsidRPr="0065136A" w:rsidRDefault="00600429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611" w:type="dxa"/>
          </w:tcPr>
          <w:p w:rsidR="00600429" w:rsidRPr="0065136A" w:rsidRDefault="00E601BF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612" w:type="dxa"/>
          </w:tcPr>
          <w:p w:rsidR="00600429" w:rsidRPr="0065136A" w:rsidRDefault="001D2F79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607" w:type="dxa"/>
          </w:tcPr>
          <w:p w:rsidR="00600429" w:rsidRPr="0065136A" w:rsidRDefault="001D2F79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  <w:tr w:rsidR="00600429" w:rsidRPr="0065136A" w:rsidTr="00600429">
        <w:trPr>
          <w:trHeight w:val="330"/>
        </w:trPr>
        <w:tc>
          <w:tcPr>
            <w:tcW w:w="1483" w:type="dxa"/>
          </w:tcPr>
          <w:p w:rsidR="00600429" w:rsidRPr="0065136A" w:rsidRDefault="00600429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516" w:type="dxa"/>
          </w:tcPr>
          <w:p w:rsidR="00600429" w:rsidRPr="0065136A" w:rsidRDefault="00600429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516" w:type="dxa"/>
          </w:tcPr>
          <w:p w:rsidR="00600429" w:rsidRPr="0065136A" w:rsidRDefault="00600429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611" w:type="dxa"/>
          </w:tcPr>
          <w:p w:rsidR="00600429" w:rsidRPr="0065136A" w:rsidRDefault="00E601BF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612" w:type="dxa"/>
          </w:tcPr>
          <w:p w:rsidR="00600429" w:rsidRPr="0065136A" w:rsidRDefault="001D2F79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607" w:type="dxa"/>
          </w:tcPr>
          <w:p w:rsidR="00600429" w:rsidRPr="0065136A" w:rsidRDefault="001D2F79" w:rsidP="003966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bookmarkStart w:id="0" w:name="_GoBack"/>
            <w:bookmarkEnd w:id="0"/>
          </w:p>
        </w:tc>
      </w:tr>
    </w:tbl>
    <w:p w:rsidR="00AB41D4" w:rsidRPr="0065136A" w:rsidRDefault="00AB41D4" w:rsidP="00AB41D4">
      <w:pPr>
        <w:rPr>
          <w:rFonts w:ascii="Arial" w:hAnsi="Arial" w:cs="Arial"/>
          <w:b/>
          <w:sz w:val="24"/>
          <w:szCs w:val="24"/>
        </w:rPr>
      </w:pPr>
      <w:r w:rsidRPr="0065136A">
        <w:rPr>
          <w:rFonts w:ascii="Arial" w:hAnsi="Arial" w:cs="Arial"/>
          <w:b/>
          <w:sz w:val="24"/>
          <w:szCs w:val="24"/>
        </w:rPr>
        <w:t>Выполнима</w:t>
      </w:r>
    </w:p>
    <w:p w:rsidR="005A6829" w:rsidRPr="0065136A" w:rsidRDefault="005A6829" w:rsidP="001F52D1">
      <w:pPr>
        <w:rPr>
          <w:rFonts w:ascii="Arial" w:hAnsi="Arial" w:cs="Arial"/>
          <w:b/>
          <w:sz w:val="24"/>
          <w:szCs w:val="24"/>
        </w:rPr>
      </w:pPr>
    </w:p>
    <w:p w:rsidR="001F52D1" w:rsidRPr="0065136A" w:rsidRDefault="001F52D1" w:rsidP="001F52D1">
      <w:pPr>
        <w:rPr>
          <w:rFonts w:ascii="Arial" w:hAnsi="Arial" w:cs="Arial"/>
          <w:sz w:val="24"/>
          <w:szCs w:val="24"/>
        </w:rPr>
      </w:pPr>
      <w:r w:rsidRPr="0065136A">
        <w:rPr>
          <w:rFonts w:ascii="Arial" w:hAnsi="Arial" w:cs="Arial"/>
          <w:b/>
          <w:sz w:val="24"/>
          <w:szCs w:val="24"/>
        </w:rPr>
        <w:t>Решение</w:t>
      </w:r>
      <w:r w:rsidRPr="0065136A">
        <w:rPr>
          <w:rFonts w:ascii="Arial" w:hAnsi="Arial" w:cs="Arial"/>
          <w:sz w:val="24"/>
          <w:szCs w:val="24"/>
        </w:rPr>
        <w:t xml:space="preserve">. </w:t>
      </w:r>
      <w:r w:rsidR="00E34A7E" w:rsidRPr="0065136A">
        <w:rPr>
          <w:rFonts w:ascii="Arial" w:hAnsi="Arial" w:cs="Arial"/>
          <w:i/>
          <w:sz w:val="24"/>
          <w:szCs w:val="24"/>
        </w:rPr>
        <w:t>(X</w:t>
      </w:r>
      <w:r w:rsidRPr="0065136A">
        <w:rPr>
          <w:rFonts w:ascii="Arial" w:hAnsi="Arial" w:cs="Arial"/>
          <w:i/>
          <w:sz w:val="24"/>
          <w:szCs w:val="24"/>
        </w:rPr>
        <w:sym w:font="Symbol" w:char="F0AE"/>
      </w:r>
      <w:r w:rsidRPr="0065136A">
        <w:rPr>
          <w:rFonts w:ascii="Arial" w:hAnsi="Arial" w:cs="Arial"/>
          <w:i/>
          <w:sz w:val="24"/>
          <w:szCs w:val="24"/>
        </w:rPr>
        <w:t xml:space="preserve"> ¬Y) ≡ (¬X \/ У).</w:t>
      </w:r>
    </w:p>
    <w:tbl>
      <w:tblPr>
        <w:tblStyle w:val="a4"/>
        <w:tblW w:w="9395" w:type="dxa"/>
        <w:tblLook w:val="04A0" w:firstRow="1" w:lastRow="0" w:firstColumn="1" w:lastColumn="0" w:noHBand="0" w:noVBand="1"/>
      </w:tblPr>
      <w:tblGrid>
        <w:gridCol w:w="1117"/>
        <w:gridCol w:w="1134"/>
        <w:gridCol w:w="1134"/>
        <w:gridCol w:w="1198"/>
        <w:gridCol w:w="1243"/>
        <w:gridCol w:w="1249"/>
        <w:gridCol w:w="1172"/>
        <w:gridCol w:w="1148"/>
      </w:tblGrid>
      <w:tr w:rsidR="00EC11E0" w:rsidRPr="0065136A" w:rsidTr="00EC11E0">
        <w:trPr>
          <w:trHeight w:val="411"/>
        </w:trPr>
        <w:tc>
          <w:tcPr>
            <w:tcW w:w="1117" w:type="dxa"/>
          </w:tcPr>
          <w:p w:rsidR="00EC11E0" w:rsidRPr="0065136A" w:rsidRDefault="00EC11E0" w:rsidP="00EC11E0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i/>
                <w:sz w:val="24"/>
                <w:szCs w:val="24"/>
              </w:rPr>
              <w:t>N</w:t>
            </w:r>
          </w:p>
        </w:tc>
        <w:tc>
          <w:tcPr>
            <w:tcW w:w="1134" w:type="dxa"/>
          </w:tcPr>
          <w:p w:rsidR="00EC11E0" w:rsidRPr="0065136A" w:rsidRDefault="00EC11E0" w:rsidP="00EC11E0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i/>
                <w:sz w:val="24"/>
                <w:szCs w:val="24"/>
                <w:lang w:val="en-US"/>
              </w:rPr>
              <w:t>X</w:t>
            </w:r>
          </w:p>
        </w:tc>
        <w:tc>
          <w:tcPr>
            <w:tcW w:w="1134" w:type="dxa"/>
          </w:tcPr>
          <w:p w:rsidR="00EC11E0" w:rsidRPr="0065136A" w:rsidRDefault="00EC11E0" w:rsidP="00EC11E0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1198" w:type="dxa"/>
          </w:tcPr>
          <w:p w:rsidR="00EC11E0" w:rsidRPr="0065136A" w:rsidRDefault="00EC11E0" w:rsidP="00EC11E0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i/>
                <w:sz w:val="24"/>
                <w:szCs w:val="24"/>
              </w:rPr>
              <w:t>¬</w:t>
            </w:r>
            <w:r w:rsidRPr="0065136A">
              <w:rPr>
                <w:rFonts w:ascii="Arial" w:hAnsi="Arial" w:cs="Arial"/>
                <w:i/>
                <w:sz w:val="24"/>
                <w:szCs w:val="24"/>
                <w:lang w:val="en-US"/>
              </w:rPr>
              <w:t>X</w:t>
            </w:r>
          </w:p>
        </w:tc>
        <w:tc>
          <w:tcPr>
            <w:tcW w:w="1243" w:type="dxa"/>
          </w:tcPr>
          <w:p w:rsidR="00EC11E0" w:rsidRPr="0065136A" w:rsidRDefault="00EC11E0" w:rsidP="00EC11E0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</w:rPr>
              <w:t>¬</w:t>
            </w:r>
            <w:r w:rsidRPr="0065136A">
              <w:rPr>
                <w:rFonts w:ascii="Arial" w:hAnsi="Arial" w:cs="Arial"/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1249" w:type="dxa"/>
          </w:tcPr>
          <w:p w:rsidR="00EC11E0" w:rsidRPr="0065136A" w:rsidRDefault="00EC11E0" w:rsidP="00EC11E0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i/>
                <w:sz w:val="24"/>
                <w:szCs w:val="24"/>
              </w:rPr>
              <w:t>(X</w:t>
            </w:r>
            <w:r w:rsidRPr="0065136A">
              <w:rPr>
                <w:rFonts w:ascii="Arial" w:hAnsi="Arial" w:cs="Arial"/>
                <w:i/>
                <w:sz w:val="24"/>
                <w:szCs w:val="24"/>
              </w:rPr>
              <w:sym w:font="Symbol" w:char="F0AE"/>
            </w:r>
            <w:r w:rsidRPr="0065136A">
              <w:rPr>
                <w:rFonts w:ascii="Arial" w:hAnsi="Arial" w:cs="Arial"/>
                <w:i/>
                <w:sz w:val="24"/>
                <w:szCs w:val="24"/>
              </w:rPr>
              <w:t xml:space="preserve"> ¬Y)</w:t>
            </w:r>
          </w:p>
        </w:tc>
        <w:tc>
          <w:tcPr>
            <w:tcW w:w="1172" w:type="dxa"/>
          </w:tcPr>
          <w:p w:rsidR="00EC11E0" w:rsidRPr="0065136A" w:rsidRDefault="00EC11E0" w:rsidP="00EC11E0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i/>
                <w:sz w:val="24"/>
                <w:szCs w:val="24"/>
              </w:rPr>
              <w:t>(¬X \/ У).</w:t>
            </w:r>
          </w:p>
        </w:tc>
        <w:tc>
          <w:tcPr>
            <w:tcW w:w="1148" w:type="dxa"/>
          </w:tcPr>
          <w:p w:rsidR="00EC11E0" w:rsidRPr="0065136A" w:rsidRDefault="00EC11E0" w:rsidP="00EC11E0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i/>
                <w:sz w:val="24"/>
                <w:szCs w:val="24"/>
                <w:lang w:val="en-US"/>
              </w:rPr>
              <w:t>F</w:t>
            </w:r>
          </w:p>
        </w:tc>
      </w:tr>
      <w:tr w:rsidR="00EC11E0" w:rsidRPr="0065136A" w:rsidTr="00EC11E0">
        <w:trPr>
          <w:trHeight w:val="392"/>
        </w:trPr>
        <w:tc>
          <w:tcPr>
            <w:tcW w:w="1117" w:type="dxa"/>
          </w:tcPr>
          <w:p w:rsidR="00EC11E0" w:rsidRPr="0065136A" w:rsidRDefault="00EC11E0" w:rsidP="00EC11E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EC11E0" w:rsidRPr="0065136A" w:rsidRDefault="00EC11E0" w:rsidP="00EC11E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</w:tcPr>
          <w:p w:rsidR="00EC11E0" w:rsidRPr="0065136A" w:rsidRDefault="00EC11E0" w:rsidP="00EC11E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198" w:type="dxa"/>
          </w:tcPr>
          <w:p w:rsidR="00EC11E0" w:rsidRPr="0065136A" w:rsidRDefault="00EC11E0" w:rsidP="00EC11E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243" w:type="dxa"/>
          </w:tcPr>
          <w:p w:rsidR="00EC11E0" w:rsidRPr="0065136A" w:rsidRDefault="00EC11E0" w:rsidP="00EC11E0">
            <w:pPr>
              <w:rPr>
                <w:rFonts w:ascii="Arial" w:hAnsi="Arial" w:cs="Arial"/>
                <w:sz w:val="24"/>
                <w:szCs w:val="24"/>
              </w:rPr>
            </w:pPr>
            <w:r w:rsidRPr="0065136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49" w:type="dxa"/>
          </w:tcPr>
          <w:p w:rsidR="00EC11E0" w:rsidRPr="0065136A" w:rsidRDefault="00EC11E0" w:rsidP="00EC11E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72" w:type="dxa"/>
          </w:tcPr>
          <w:p w:rsidR="00EC11E0" w:rsidRPr="0065136A" w:rsidRDefault="00EC11E0" w:rsidP="00EC11E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8" w:type="dxa"/>
          </w:tcPr>
          <w:p w:rsidR="00EC11E0" w:rsidRPr="0065136A" w:rsidRDefault="006A22F0" w:rsidP="00EC11E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EC11E0" w:rsidRPr="0065136A" w:rsidTr="00EC11E0">
        <w:trPr>
          <w:trHeight w:val="392"/>
        </w:trPr>
        <w:tc>
          <w:tcPr>
            <w:tcW w:w="1117" w:type="dxa"/>
          </w:tcPr>
          <w:p w:rsidR="00EC11E0" w:rsidRPr="0065136A" w:rsidRDefault="00EC11E0" w:rsidP="00EC11E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EC11E0" w:rsidRPr="0065136A" w:rsidRDefault="00EC11E0" w:rsidP="00EC11E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</w:tcPr>
          <w:p w:rsidR="00EC11E0" w:rsidRPr="0065136A" w:rsidRDefault="00EC11E0" w:rsidP="00EC11E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98" w:type="dxa"/>
          </w:tcPr>
          <w:p w:rsidR="00EC11E0" w:rsidRPr="0065136A" w:rsidRDefault="00EC11E0" w:rsidP="00EC11E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243" w:type="dxa"/>
          </w:tcPr>
          <w:p w:rsidR="00EC11E0" w:rsidRPr="0065136A" w:rsidRDefault="00EC11E0" w:rsidP="00EC11E0">
            <w:pPr>
              <w:rPr>
                <w:rFonts w:ascii="Arial" w:hAnsi="Arial" w:cs="Arial"/>
                <w:sz w:val="24"/>
                <w:szCs w:val="24"/>
              </w:rPr>
            </w:pPr>
            <w:r w:rsidRPr="00651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9" w:type="dxa"/>
          </w:tcPr>
          <w:p w:rsidR="00EC11E0" w:rsidRPr="0065136A" w:rsidRDefault="00EC11E0" w:rsidP="00EC11E0">
            <w:pPr>
              <w:rPr>
                <w:rFonts w:ascii="Arial" w:hAnsi="Arial" w:cs="Arial"/>
                <w:sz w:val="24"/>
                <w:szCs w:val="24"/>
              </w:rPr>
            </w:pPr>
            <w:r w:rsidRPr="0065136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72" w:type="dxa"/>
          </w:tcPr>
          <w:p w:rsidR="00EC11E0" w:rsidRPr="0065136A" w:rsidRDefault="00EC11E0" w:rsidP="00EC11E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8" w:type="dxa"/>
          </w:tcPr>
          <w:p w:rsidR="00EC11E0" w:rsidRPr="0065136A" w:rsidRDefault="00EC11E0" w:rsidP="00EC11E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EC11E0" w:rsidRPr="0065136A" w:rsidTr="00EC11E0">
        <w:trPr>
          <w:trHeight w:val="392"/>
        </w:trPr>
        <w:tc>
          <w:tcPr>
            <w:tcW w:w="1117" w:type="dxa"/>
          </w:tcPr>
          <w:p w:rsidR="00EC11E0" w:rsidRPr="0065136A" w:rsidRDefault="00EC11E0" w:rsidP="00EC11E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EC11E0" w:rsidRPr="0065136A" w:rsidRDefault="00EC11E0" w:rsidP="00EC11E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:rsidR="00EC11E0" w:rsidRPr="0065136A" w:rsidRDefault="00EC11E0" w:rsidP="00EC11E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198" w:type="dxa"/>
          </w:tcPr>
          <w:p w:rsidR="00EC11E0" w:rsidRPr="0065136A" w:rsidRDefault="00EC11E0" w:rsidP="00EC11E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243" w:type="dxa"/>
          </w:tcPr>
          <w:p w:rsidR="00EC11E0" w:rsidRPr="0065136A" w:rsidRDefault="00EC11E0" w:rsidP="00EC11E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249" w:type="dxa"/>
          </w:tcPr>
          <w:p w:rsidR="00EC11E0" w:rsidRPr="0065136A" w:rsidRDefault="00EC11E0" w:rsidP="00EC11E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72" w:type="dxa"/>
          </w:tcPr>
          <w:p w:rsidR="00EC11E0" w:rsidRPr="0065136A" w:rsidRDefault="00EC11E0" w:rsidP="00EC11E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148" w:type="dxa"/>
          </w:tcPr>
          <w:p w:rsidR="00EC11E0" w:rsidRPr="0065136A" w:rsidRDefault="00EC11E0" w:rsidP="00EC11E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  <w:tr w:rsidR="00EC11E0" w:rsidRPr="0065136A" w:rsidTr="00EC11E0">
        <w:trPr>
          <w:trHeight w:val="374"/>
        </w:trPr>
        <w:tc>
          <w:tcPr>
            <w:tcW w:w="1117" w:type="dxa"/>
          </w:tcPr>
          <w:p w:rsidR="00EC11E0" w:rsidRPr="0065136A" w:rsidRDefault="00EC11E0" w:rsidP="00EC11E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EC11E0" w:rsidRPr="0065136A" w:rsidRDefault="00EC11E0" w:rsidP="00EC11E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:rsidR="00EC11E0" w:rsidRPr="0065136A" w:rsidRDefault="00EC11E0" w:rsidP="00EC11E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98" w:type="dxa"/>
          </w:tcPr>
          <w:p w:rsidR="00EC11E0" w:rsidRPr="0065136A" w:rsidRDefault="00EC11E0" w:rsidP="00EC11E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243" w:type="dxa"/>
          </w:tcPr>
          <w:p w:rsidR="00EC11E0" w:rsidRPr="0065136A" w:rsidRDefault="00EC11E0" w:rsidP="00EC11E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249" w:type="dxa"/>
          </w:tcPr>
          <w:p w:rsidR="00EC11E0" w:rsidRPr="0065136A" w:rsidRDefault="00EC11E0" w:rsidP="00EC11E0">
            <w:pPr>
              <w:rPr>
                <w:rFonts w:ascii="Arial" w:hAnsi="Arial" w:cs="Arial"/>
                <w:sz w:val="24"/>
                <w:szCs w:val="24"/>
              </w:rPr>
            </w:pPr>
            <w:r w:rsidRPr="00651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72" w:type="dxa"/>
          </w:tcPr>
          <w:p w:rsidR="00EC11E0" w:rsidRPr="0065136A" w:rsidRDefault="00EC11E0" w:rsidP="00EC11E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8" w:type="dxa"/>
          </w:tcPr>
          <w:p w:rsidR="00EC11E0" w:rsidRPr="0065136A" w:rsidRDefault="00EC11E0" w:rsidP="00EC11E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136A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</w:tbl>
    <w:p w:rsidR="008818F5" w:rsidRPr="0065136A" w:rsidRDefault="005A6829" w:rsidP="00B33F14">
      <w:pPr>
        <w:rPr>
          <w:rFonts w:ascii="Arial" w:hAnsi="Arial" w:cs="Arial"/>
          <w:b/>
          <w:sz w:val="24"/>
          <w:szCs w:val="24"/>
        </w:rPr>
      </w:pPr>
      <w:r w:rsidRPr="0065136A">
        <w:rPr>
          <w:rFonts w:ascii="Arial" w:hAnsi="Arial" w:cs="Arial"/>
          <w:b/>
          <w:sz w:val="24"/>
          <w:szCs w:val="24"/>
        </w:rPr>
        <w:t>Выполнима</w:t>
      </w:r>
    </w:p>
    <w:sectPr w:rsidR="008818F5" w:rsidRPr="0065136A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9AF" w:rsidRDefault="000249AF" w:rsidP="004A503A">
      <w:pPr>
        <w:spacing w:after="0" w:line="240" w:lineRule="auto"/>
      </w:pPr>
      <w:r>
        <w:separator/>
      </w:r>
    </w:p>
  </w:endnote>
  <w:endnote w:type="continuationSeparator" w:id="0">
    <w:p w:rsidR="000249AF" w:rsidRDefault="000249AF" w:rsidP="004A5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6041062"/>
      <w:docPartObj>
        <w:docPartGallery w:val="Page Numbers (Bottom of Page)"/>
        <w:docPartUnique/>
      </w:docPartObj>
    </w:sdtPr>
    <w:sdtEndPr/>
    <w:sdtContent>
      <w:p w:rsidR="004A503A" w:rsidRDefault="004A503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2F79">
          <w:rPr>
            <w:noProof/>
          </w:rPr>
          <w:t>2</w:t>
        </w:r>
        <w:r>
          <w:fldChar w:fldCharType="end"/>
        </w:r>
      </w:p>
    </w:sdtContent>
  </w:sdt>
  <w:p w:rsidR="004A503A" w:rsidRDefault="004A503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9AF" w:rsidRDefault="000249AF" w:rsidP="004A503A">
      <w:pPr>
        <w:spacing w:after="0" w:line="240" w:lineRule="auto"/>
      </w:pPr>
      <w:r>
        <w:separator/>
      </w:r>
    </w:p>
  </w:footnote>
  <w:footnote w:type="continuationSeparator" w:id="0">
    <w:p w:rsidR="000249AF" w:rsidRDefault="000249AF" w:rsidP="004A50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DF0"/>
    <w:rsid w:val="000233E7"/>
    <w:rsid w:val="00024894"/>
    <w:rsid w:val="000249AF"/>
    <w:rsid w:val="000C22BA"/>
    <w:rsid w:val="001578BB"/>
    <w:rsid w:val="001D2F79"/>
    <w:rsid w:val="001F52D1"/>
    <w:rsid w:val="00444AFE"/>
    <w:rsid w:val="004A503A"/>
    <w:rsid w:val="00544DF0"/>
    <w:rsid w:val="005A6829"/>
    <w:rsid w:val="00600429"/>
    <w:rsid w:val="006502F4"/>
    <w:rsid w:val="0065136A"/>
    <w:rsid w:val="006763AD"/>
    <w:rsid w:val="00686779"/>
    <w:rsid w:val="006A22F0"/>
    <w:rsid w:val="006E7E7C"/>
    <w:rsid w:val="007A29BD"/>
    <w:rsid w:val="007A4360"/>
    <w:rsid w:val="00807E62"/>
    <w:rsid w:val="008237F4"/>
    <w:rsid w:val="008818F5"/>
    <w:rsid w:val="00960C08"/>
    <w:rsid w:val="00966FE7"/>
    <w:rsid w:val="0097642B"/>
    <w:rsid w:val="0098038A"/>
    <w:rsid w:val="009956E8"/>
    <w:rsid w:val="009E3AB7"/>
    <w:rsid w:val="00A05360"/>
    <w:rsid w:val="00AB41D4"/>
    <w:rsid w:val="00AD12C4"/>
    <w:rsid w:val="00B33F14"/>
    <w:rsid w:val="00BA25E8"/>
    <w:rsid w:val="00C7690A"/>
    <w:rsid w:val="00CB5B7C"/>
    <w:rsid w:val="00D0230C"/>
    <w:rsid w:val="00D136C9"/>
    <w:rsid w:val="00D66999"/>
    <w:rsid w:val="00D9204D"/>
    <w:rsid w:val="00DA54C5"/>
    <w:rsid w:val="00DC53CF"/>
    <w:rsid w:val="00DE3EA2"/>
    <w:rsid w:val="00E34A7E"/>
    <w:rsid w:val="00E601BF"/>
    <w:rsid w:val="00EC1013"/>
    <w:rsid w:val="00EC11E0"/>
    <w:rsid w:val="00F94805"/>
    <w:rsid w:val="00FB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57764A-560E-4ED8-87D3-72C07E01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4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818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A50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A503A"/>
  </w:style>
  <w:style w:type="paragraph" w:styleId="a7">
    <w:name w:val="footer"/>
    <w:basedOn w:val="a"/>
    <w:link w:val="a8"/>
    <w:uiPriority w:val="99"/>
    <w:unhideWhenUsed/>
    <w:rsid w:val="004A50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A5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5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Qoter</dc:creator>
  <cp:keywords/>
  <dc:description/>
  <cp:lastModifiedBy>Qoter</cp:lastModifiedBy>
  <cp:revision>47</cp:revision>
  <dcterms:created xsi:type="dcterms:W3CDTF">2021-02-18T08:26:00Z</dcterms:created>
  <dcterms:modified xsi:type="dcterms:W3CDTF">2021-02-18T09:02:00Z</dcterms:modified>
</cp:coreProperties>
</file>