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0B06E" w14:textId="34AB763A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Домашняя Работа №</w:t>
      </w:r>
      <w:r w:rsidR="007D4910">
        <w:rPr>
          <w:rFonts w:ascii="Arial" w:hAnsi="Arial" w:cs="Arial"/>
          <w:sz w:val="28"/>
          <w:szCs w:val="40"/>
        </w:rPr>
        <w:t>8</w:t>
      </w:r>
      <w:r w:rsidRPr="008377C3">
        <w:rPr>
          <w:rFonts w:ascii="Arial" w:hAnsi="Arial" w:cs="Arial"/>
          <w:sz w:val="28"/>
          <w:szCs w:val="40"/>
        </w:rPr>
        <w:t xml:space="preserve"> по Дискретной Математике</w:t>
      </w:r>
    </w:p>
    <w:p w14:paraId="1E2D40C8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Цалапов Александр Михайлович</w:t>
      </w:r>
    </w:p>
    <w:p w14:paraId="491B03CF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Группа 191-322</w:t>
      </w:r>
    </w:p>
    <w:p w14:paraId="2C6DFD28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>Вариант - 27</w:t>
      </w:r>
    </w:p>
    <w:p w14:paraId="1295C306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16676857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181A9D10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50081EEA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40"/>
        </w:rPr>
      </w:pPr>
    </w:p>
    <w:p w14:paraId="6296E85F" w14:textId="77777777" w:rsidR="001D63B0" w:rsidRPr="008377C3" w:rsidRDefault="001D63B0" w:rsidP="001D63B0">
      <w:pPr>
        <w:rPr>
          <w:rFonts w:ascii="Arial" w:hAnsi="Arial" w:cs="Arial"/>
          <w:sz w:val="28"/>
          <w:szCs w:val="40"/>
        </w:rPr>
      </w:pPr>
    </w:p>
    <w:p w14:paraId="525D7DE5" w14:textId="77777777" w:rsidR="001D63B0" w:rsidRPr="008377C3" w:rsidRDefault="001D63B0" w:rsidP="001D63B0">
      <w:pPr>
        <w:jc w:val="right"/>
        <w:rPr>
          <w:rFonts w:ascii="Arial" w:hAnsi="Arial" w:cs="Arial"/>
          <w:sz w:val="28"/>
          <w:szCs w:val="40"/>
        </w:rPr>
      </w:pPr>
      <w:r w:rsidRPr="008377C3">
        <w:rPr>
          <w:rFonts w:ascii="Arial" w:hAnsi="Arial" w:cs="Arial"/>
          <w:sz w:val="28"/>
          <w:szCs w:val="40"/>
        </w:rPr>
        <w:t xml:space="preserve">Преподаватели: </w:t>
      </w:r>
      <w:proofErr w:type="spellStart"/>
      <w:r w:rsidRPr="008377C3">
        <w:rPr>
          <w:rFonts w:ascii="Arial" w:hAnsi="Arial" w:cs="Arial"/>
          <w:sz w:val="28"/>
          <w:szCs w:val="40"/>
        </w:rPr>
        <w:t>Набебин</w:t>
      </w:r>
      <w:proofErr w:type="spellEnd"/>
      <w:r w:rsidRPr="008377C3">
        <w:rPr>
          <w:rFonts w:ascii="Arial" w:hAnsi="Arial" w:cs="Arial"/>
          <w:sz w:val="28"/>
          <w:szCs w:val="40"/>
        </w:rPr>
        <w:t xml:space="preserve"> А.А.,</w:t>
      </w:r>
    </w:p>
    <w:p w14:paraId="67B39DEB" w14:textId="77777777" w:rsidR="001D63B0" w:rsidRPr="008377C3" w:rsidRDefault="001D63B0" w:rsidP="001D63B0">
      <w:pPr>
        <w:jc w:val="right"/>
        <w:rPr>
          <w:rFonts w:ascii="Arial" w:hAnsi="Arial" w:cs="Arial"/>
          <w:sz w:val="28"/>
          <w:szCs w:val="40"/>
        </w:rPr>
      </w:pPr>
      <w:proofErr w:type="spellStart"/>
      <w:r w:rsidRPr="008377C3">
        <w:rPr>
          <w:rFonts w:ascii="Arial" w:hAnsi="Arial" w:cs="Arial"/>
          <w:sz w:val="28"/>
          <w:szCs w:val="40"/>
        </w:rPr>
        <w:t>Будылина</w:t>
      </w:r>
      <w:proofErr w:type="spellEnd"/>
      <w:r w:rsidRPr="008377C3">
        <w:rPr>
          <w:rFonts w:ascii="Arial" w:hAnsi="Arial" w:cs="Arial"/>
          <w:sz w:val="28"/>
          <w:szCs w:val="40"/>
        </w:rPr>
        <w:t xml:space="preserve"> Е.А.</w:t>
      </w:r>
    </w:p>
    <w:p w14:paraId="70BE3781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4C6448B9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3E46BA99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3A714DCF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27C2C9F4" w14:textId="77777777" w:rsidR="001D63B0" w:rsidRPr="008377C3" w:rsidRDefault="001D63B0" w:rsidP="001D63B0">
      <w:pPr>
        <w:jc w:val="right"/>
        <w:rPr>
          <w:rFonts w:ascii="Arial" w:hAnsi="Arial" w:cs="Arial"/>
          <w:sz w:val="40"/>
          <w:szCs w:val="40"/>
        </w:rPr>
      </w:pPr>
    </w:p>
    <w:p w14:paraId="76CA619D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28"/>
        </w:rPr>
      </w:pPr>
    </w:p>
    <w:p w14:paraId="4D0FCB48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28"/>
        </w:rPr>
      </w:pPr>
    </w:p>
    <w:p w14:paraId="71F65DBF" w14:textId="77777777" w:rsidR="001D63B0" w:rsidRPr="008377C3" w:rsidRDefault="001D63B0" w:rsidP="001D63B0">
      <w:pPr>
        <w:jc w:val="center"/>
        <w:rPr>
          <w:rFonts w:ascii="Arial" w:hAnsi="Arial" w:cs="Arial"/>
          <w:sz w:val="28"/>
          <w:szCs w:val="28"/>
        </w:rPr>
      </w:pPr>
      <w:r w:rsidRPr="008377C3">
        <w:rPr>
          <w:rFonts w:ascii="Arial" w:hAnsi="Arial" w:cs="Arial"/>
          <w:sz w:val="28"/>
          <w:szCs w:val="28"/>
        </w:rPr>
        <w:t>Московский Политех 2020</w:t>
      </w:r>
    </w:p>
    <w:p w14:paraId="13776B5D" w14:textId="033BCDF5" w:rsidR="00214777" w:rsidRDefault="001D63B0" w:rsidP="00214777">
      <w:pPr>
        <w:rPr>
          <w:rFonts w:ascii="Arial" w:hAnsi="Arial" w:cs="Arial"/>
          <w:b/>
        </w:rPr>
      </w:pPr>
      <w:r w:rsidRPr="008377C3">
        <w:rPr>
          <w:rFonts w:ascii="Arial" w:hAnsi="Arial" w:cs="Arial"/>
          <w:b/>
        </w:rPr>
        <w:br w:type="page"/>
      </w:r>
      <w:r w:rsidR="00933AD7" w:rsidRPr="00933AD7">
        <w:rPr>
          <w:rFonts w:ascii="Arial" w:hAnsi="Arial" w:cs="Arial"/>
          <w:b/>
        </w:rPr>
        <w:lastRenderedPageBreak/>
        <w:t>Зада</w:t>
      </w:r>
      <w:r w:rsidR="00933AD7">
        <w:rPr>
          <w:rFonts w:ascii="Arial" w:hAnsi="Arial" w:cs="Arial"/>
          <w:b/>
        </w:rPr>
        <w:t>ча 11.27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8"/>
        <w:gridCol w:w="1579"/>
        <w:gridCol w:w="1579"/>
        <w:gridCol w:w="1548"/>
        <w:gridCol w:w="1535"/>
        <w:gridCol w:w="1526"/>
      </w:tblGrid>
      <w:tr w:rsidR="008017B6" w14:paraId="33C4B41C" w14:textId="77777777" w:rsidTr="00634AF2">
        <w:tc>
          <w:tcPr>
            <w:tcW w:w="1578" w:type="dxa"/>
          </w:tcPr>
          <w:p w14:paraId="1D9C7B19" w14:textId="77777777" w:rsidR="008017B6" w:rsidRPr="00EB5A4C" w:rsidRDefault="008017B6" w:rsidP="00634AF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79" w:type="dxa"/>
          </w:tcPr>
          <w:p w14:paraId="172B2681" w14:textId="77777777" w:rsidR="008017B6" w:rsidRPr="00EB5A4C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T0</w:t>
            </w:r>
          </w:p>
        </w:tc>
        <w:tc>
          <w:tcPr>
            <w:tcW w:w="1579" w:type="dxa"/>
          </w:tcPr>
          <w:p w14:paraId="6D70F415" w14:textId="77777777" w:rsidR="008017B6" w:rsidRPr="00EB5A4C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1548" w:type="dxa"/>
          </w:tcPr>
          <w:p w14:paraId="2150C5F0" w14:textId="77777777" w:rsidR="008017B6" w:rsidRPr="00EB5A4C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1535" w:type="dxa"/>
          </w:tcPr>
          <w:p w14:paraId="32C648DA" w14:textId="77777777" w:rsidR="008017B6" w:rsidRPr="00EB5A4C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  <w:tc>
          <w:tcPr>
            <w:tcW w:w="1526" w:type="dxa"/>
          </w:tcPr>
          <w:p w14:paraId="7BE5A3AA" w14:textId="77777777" w:rsidR="008017B6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</w:tr>
      <w:tr w:rsidR="008017B6" w:rsidRPr="008F20B0" w14:paraId="7855BA82" w14:textId="77777777" w:rsidTr="00634AF2">
        <w:tc>
          <w:tcPr>
            <w:tcW w:w="1578" w:type="dxa"/>
          </w:tcPr>
          <w:p w14:paraId="1C3E59AF" w14:textId="77777777" w:rsidR="008017B6" w:rsidRPr="00EB5A4C" w:rsidRDefault="008017B6" w:rsidP="00634AF2">
            <w:pPr>
              <w:rPr>
                <w:rFonts w:ascii="Arial" w:hAnsi="Arial" w:cs="Arial"/>
                <w:lang w:val="en-US"/>
              </w:rPr>
            </w:pPr>
            <w:r w:rsidRPr="00EB5A4C">
              <w:rPr>
                <w:rFonts w:ascii="Arial" w:hAnsi="Arial" w:cs="Arial"/>
                <w:lang w:val="en-US"/>
              </w:rPr>
              <w:t>F1</w:t>
            </w:r>
          </w:p>
        </w:tc>
        <w:tc>
          <w:tcPr>
            <w:tcW w:w="1579" w:type="dxa"/>
          </w:tcPr>
          <w:p w14:paraId="1F035B4E" w14:textId="4E10AAB6" w:rsidR="008017B6" w:rsidRPr="00A02B89" w:rsidRDefault="00A02B89" w:rsidP="00634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79" w:type="dxa"/>
          </w:tcPr>
          <w:p w14:paraId="5ED272CF" w14:textId="77777777" w:rsidR="008017B6" w:rsidRPr="008F20B0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548" w:type="dxa"/>
          </w:tcPr>
          <w:p w14:paraId="4A8B673C" w14:textId="77777777" w:rsidR="008017B6" w:rsidRPr="008F20B0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35" w:type="dxa"/>
          </w:tcPr>
          <w:p w14:paraId="6104422F" w14:textId="1043DE7F" w:rsidR="008017B6" w:rsidRPr="002F3082" w:rsidRDefault="002F3082" w:rsidP="00634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526" w:type="dxa"/>
          </w:tcPr>
          <w:p w14:paraId="7B6BF9A9" w14:textId="77777777" w:rsidR="008017B6" w:rsidRPr="008F20B0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8017B6" w:rsidRPr="006D5BC3" w14:paraId="2358DE7A" w14:textId="77777777" w:rsidTr="00634AF2">
        <w:tc>
          <w:tcPr>
            <w:tcW w:w="1578" w:type="dxa"/>
          </w:tcPr>
          <w:p w14:paraId="0BE0FFA5" w14:textId="77777777" w:rsidR="008017B6" w:rsidRPr="00EB5A4C" w:rsidRDefault="008017B6" w:rsidP="00634AF2">
            <w:pPr>
              <w:rPr>
                <w:rFonts w:ascii="Arial" w:hAnsi="Arial" w:cs="Arial"/>
                <w:lang w:val="en-US"/>
              </w:rPr>
            </w:pPr>
            <w:r w:rsidRPr="00EB5A4C">
              <w:rPr>
                <w:rFonts w:ascii="Arial" w:hAnsi="Arial" w:cs="Arial"/>
                <w:lang w:val="en-US"/>
              </w:rPr>
              <w:t>F2</w:t>
            </w:r>
          </w:p>
        </w:tc>
        <w:tc>
          <w:tcPr>
            <w:tcW w:w="1579" w:type="dxa"/>
          </w:tcPr>
          <w:p w14:paraId="51BC1E81" w14:textId="63291EBF" w:rsidR="008017B6" w:rsidRPr="00A02B89" w:rsidRDefault="00A02B89" w:rsidP="00634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579" w:type="dxa"/>
          </w:tcPr>
          <w:p w14:paraId="38EB123B" w14:textId="5F96BBE7" w:rsidR="008017B6" w:rsidRPr="00A02B89" w:rsidRDefault="00A02B89" w:rsidP="00634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48" w:type="dxa"/>
          </w:tcPr>
          <w:p w14:paraId="2D273355" w14:textId="5BFAC19D" w:rsidR="008017B6" w:rsidRPr="000844ED" w:rsidRDefault="000844ED" w:rsidP="00634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535" w:type="dxa"/>
          </w:tcPr>
          <w:p w14:paraId="53E90BCF" w14:textId="77777777" w:rsidR="008017B6" w:rsidRPr="005601C9" w:rsidRDefault="008017B6" w:rsidP="00634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26" w:type="dxa"/>
          </w:tcPr>
          <w:p w14:paraId="2E76EC6D" w14:textId="4B96DA76" w:rsidR="008017B6" w:rsidRPr="000844ED" w:rsidRDefault="000844ED" w:rsidP="00634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60F7BB" w14:textId="77777777" w:rsidR="008017B6" w:rsidRDefault="008017B6" w:rsidP="00214777">
      <w:pPr>
        <w:rPr>
          <w:rFonts w:ascii="Arial" w:hAnsi="Arial" w:cs="Arial"/>
        </w:rPr>
      </w:pPr>
    </w:p>
    <w:p w14:paraId="2858DEC3" w14:textId="2425338A" w:rsidR="00933AD7" w:rsidRDefault="00627CFB" w:rsidP="00214777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f1</w:t>
      </w:r>
      <w:r w:rsidR="00E33506">
        <w:rPr>
          <w:rFonts w:ascii="Arial" w:hAnsi="Arial" w:cs="Arial"/>
          <w:lang w:val="en-US"/>
        </w:rPr>
        <w:t xml:space="preserve"> = (</w:t>
      </w:r>
      <w:proofErr w:type="spellStart"/>
      <w:r w:rsidR="00E33506">
        <w:rPr>
          <w:rFonts w:ascii="Arial" w:hAnsi="Arial" w:cs="Arial"/>
          <w:lang w:val="en-US"/>
        </w:rPr>
        <w:t>x+y</w:t>
      </w:r>
      <w:proofErr w:type="spellEnd"/>
      <w:r w:rsidR="00E33506">
        <w:rPr>
          <w:rFonts w:ascii="Arial" w:hAnsi="Arial" w:cs="Arial"/>
          <w:lang w:val="en-US"/>
        </w:rPr>
        <w:t xml:space="preserve">&amp;-z) </w:t>
      </w:r>
      <w:proofErr w:type="gramStart"/>
      <w:r w:rsidR="00E33506">
        <w:rPr>
          <w:rFonts w:ascii="Arial" w:hAnsi="Arial" w:cs="Arial"/>
          <w:lang w:val="en-US"/>
        </w:rPr>
        <w:t>-&gt;z</w:t>
      </w:r>
      <w:proofErr w:type="gramEnd"/>
      <w:r w:rsidR="00E33506">
        <w:rPr>
          <w:rFonts w:ascii="Arial" w:hAnsi="Arial" w:cs="Arial"/>
          <w:lang w:val="en-US"/>
        </w:rPr>
        <w:t>, f</w:t>
      </w:r>
      <w:r>
        <w:rPr>
          <w:rFonts w:ascii="Arial" w:hAnsi="Arial" w:cs="Arial"/>
        </w:rPr>
        <w:t>2</w:t>
      </w:r>
      <w:r w:rsidR="00E33506">
        <w:rPr>
          <w:rFonts w:ascii="Arial" w:hAnsi="Arial" w:cs="Arial"/>
          <w:lang w:val="en-US"/>
        </w:rPr>
        <w:t>= -</w:t>
      </w:r>
      <w:proofErr w:type="spellStart"/>
      <w:r w:rsidR="00E33506">
        <w:rPr>
          <w:rFonts w:ascii="Arial" w:hAnsi="Arial" w:cs="Arial"/>
          <w:lang w:val="en-US"/>
        </w:rPr>
        <w:t>x&amp;y</w:t>
      </w:r>
      <w:proofErr w:type="spellEnd"/>
    </w:p>
    <w:p w14:paraId="2252758D" w14:textId="6C66380C" w:rsidR="00075F56" w:rsidRPr="004D366A" w:rsidRDefault="00075F56" w:rsidP="003071E3">
      <w:pPr>
        <w:pStyle w:val="af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f1(</w:t>
      </w:r>
      <w:proofErr w:type="spellStart"/>
      <w:r>
        <w:rPr>
          <w:rFonts w:ascii="Arial" w:hAnsi="Arial" w:cs="Arial"/>
          <w:lang w:val="en-US"/>
        </w:rPr>
        <w:t>x+y</w:t>
      </w:r>
      <w:proofErr w:type="spellEnd"/>
      <w:r>
        <w:rPr>
          <w:rFonts w:ascii="Arial" w:hAnsi="Arial" w:cs="Arial"/>
          <w:lang w:val="en-US"/>
        </w:rPr>
        <w:t xml:space="preserve">&amp; -z) </w:t>
      </w:r>
      <w:r w:rsidRPr="004D366A">
        <w:rPr>
          <w:rFonts w:ascii="Arial" w:hAnsi="Arial" w:cs="Arial"/>
          <w:lang w:val="en-US"/>
        </w:rPr>
        <w:t>-&gt; z</w:t>
      </w:r>
      <w:r w:rsidR="0081118E" w:rsidRPr="004D366A">
        <w:rPr>
          <w:rFonts w:ascii="Arial" w:hAnsi="Arial" w:cs="Arial"/>
          <w:lang w:val="en-US"/>
        </w:rPr>
        <w:t xml:space="preserve"> = </w:t>
      </w:r>
      <w:proofErr w:type="spellStart"/>
      <w:r w:rsidR="003071E3" w:rsidRPr="004D366A">
        <w:rPr>
          <w:rFonts w:ascii="Arial" w:hAnsi="Arial" w:cs="Arial"/>
          <w:lang w:val="en-US"/>
        </w:rPr>
        <w:t>xy’z</w:t>
      </w:r>
      <w:proofErr w:type="spellEnd"/>
      <w:r w:rsidR="003071E3" w:rsidRPr="004D366A">
        <w:rPr>
          <w:rFonts w:ascii="Arial" w:hAnsi="Arial" w:cs="Arial"/>
          <w:lang w:val="en-US"/>
        </w:rPr>
        <w:t>’ </w:t>
      </w:r>
      <w:r w:rsidR="004D366A" w:rsidRPr="004D366A">
        <w:rPr>
          <w:rFonts w:ascii="Arial" w:hAnsi="Arial" w:cs="Arial"/>
          <w:lang w:val="en-US"/>
        </w:rPr>
        <w:t>V</w:t>
      </w:r>
      <w:r w:rsidR="003071E3" w:rsidRPr="004D366A">
        <w:rPr>
          <w:rFonts w:ascii="Arial" w:hAnsi="Arial" w:cs="Arial"/>
          <w:lang w:val="en-US"/>
        </w:rPr>
        <w:t> </w:t>
      </w:r>
      <w:proofErr w:type="spellStart"/>
      <w:r w:rsidR="003071E3" w:rsidRPr="004D366A">
        <w:rPr>
          <w:rFonts w:ascii="Arial" w:hAnsi="Arial" w:cs="Arial"/>
          <w:lang w:val="en-US"/>
        </w:rPr>
        <w:t>x’y’z</w:t>
      </w:r>
      <w:proofErr w:type="spellEnd"/>
      <w:r w:rsidR="003071E3" w:rsidRPr="004D366A">
        <w:rPr>
          <w:rFonts w:ascii="Arial" w:hAnsi="Arial" w:cs="Arial"/>
          <w:lang w:val="en-US"/>
        </w:rPr>
        <w:t xml:space="preserve"> </w:t>
      </w:r>
      <w:r w:rsidR="004D366A" w:rsidRPr="004D366A">
        <w:rPr>
          <w:rFonts w:ascii="Arial" w:hAnsi="Arial" w:cs="Arial"/>
          <w:lang w:val="en-US"/>
        </w:rPr>
        <w:t>V</w:t>
      </w:r>
      <w:r w:rsidR="003071E3" w:rsidRPr="004D366A">
        <w:rPr>
          <w:rFonts w:ascii="Arial" w:hAnsi="Arial" w:cs="Arial"/>
          <w:lang w:val="en-US"/>
        </w:rPr>
        <w:t> </w:t>
      </w:r>
      <w:proofErr w:type="spellStart"/>
      <w:r w:rsidR="003071E3" w:rsidRPr="004D366A">
        <w:rPr>
          <w:rFonts w:ascii="Arial" w:hAnsi="Arial" w:cs="Arial"/>
          <w:lang w:val="en-US"/>
        </w:rPr>
        <w:t>x’yz</w:t>
      </w:r>
      <w:proofErr w:type="spellEnd"/>
      <w:r w:rsidR="003071E3" w:rsidRPr="004D366A">
        <w:rPr>
          <w:rFonts w:ascii="Arial" w:hAnsi="Arial" w:cs="Arial"/>
          <w:lang w:val="en-US"/>
        </w:rPr>
        <w:t xml:space="preserve"> </w:t>
      </w:r>
      <w:r w:rsidR="004D366A" w:rsidRPr="004D366A">
        <w:rPr>
          <w:rFonts w:ascii="Arial" w:hAnsi="Arial" w:cs="Arial"/>
          <w:lang w:val="en-US"/>
        </w:rPr>
        <w:t>V</w:t>
      </w:r>
      <w:r w:rsidR="003071E3" w:rsidRPr="004D366A">
        <w:rPr>
          <w:rFonts w:ascii="Arial" w:hAnsi="Arial" w:cs="Arial"/>
          <w:lang w:val="en-US"/>
        </w:rPr>
        <w:t xml:space="preserve"> </w:t>
      </w:r>
      <w:proofErr w:type="spellStart"/>
      <w:r w:rsidR="003071E3" w:rsidRPr="004D366A">
        <w:rPr>
          <w:rFonts w:ascii="Arial" w:hAnsi="Arial" w:cs="Arial"/>
          <w:lang w:val="en-US"/>
        </w:rPr>
        <w:t>xy’z</w:t>
      </w:r>
      <w:proofErr w:type="spellEnd"/>
      <w:r w:rsidR="003071E3" w:rsidRPr="004D366A">
        <w:rPr>
          <w:rFonts w:ascii="Arial" w:hAnsi="Arial" w:cs="Arial"/>
          <w:lang w:val="en-US"/>
        </w:rPr>
        <w:t xml:space="preserve"> </w:t>
      </w:r>
      <w:r w:rsidR="004D366A" w:rsidRPr="004D366A">
        <w:rPr>
          <w:rFonts w:ascii="Arial" w:hAnsi="Arial" w:cs="Arial"/>
          <w:lang w:val="en-US"/>
        </w:rPr>
        <w:t>V</w:t>
      </w:r>
      <w:r w:rsidR="003071E3" w:rsidRPr="004D366A">
        <w:rPr>
          <w:rFonts w:ascii="Arial" w:hAnsi="Arial" w:cs="Arial"/>
          <w:lang w:val="en-US"/>
        </w:rPr>
        <w:t xml:space="preserve"> xyz’ </w:t>
      </w:r>
      <w:r w:rsidR="004D366A" w:rsidRPr="004D366A">
        <w:rPr>
          <w:rFonts w:ascii="Arial" w:hAnsi="Arial" w:cs="Arial"/>
          <w:lang w:val="en-US"/>
        </w:rPr>
        <w:t>V</w:t>
      </w:r>
      <w:r w:rsidR="003071E3" w:rsidRPr="004D366A">
        <w:rPr>
          <w:rFonts w:ascii="Arial" w:hAnsi="Arial" w:cs="Arial"/>
          <w:lang w:val="en-US"/>
        </w:rPr>
        <w:t xml:space="preserve"> xyz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</w:tblGrid>
      <w:tr w:rsidR="00AC6FE7" w14:paraId="083DD9C2" w14:textId="77777777" w:rsidTr="00656A82">
        <w:tc>
          <w:tcPr>
            <w:tcW w:w="934" w:type="dxa"/>
          </w:tcPr>
          <w:p w14:paraId="09B14DAB" w14:textId="6486B787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934" w:type="dxa"/>
          </w:tcPr>
          <w:p w14:paraId="71FD5117" w14:textId="360DFA01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xyz</w:t>
            </w:r>
          </w:p>
        </w:tc>
        <w:tc>
          <w:tcPr>
            <w:tcW w:w="934" w:type="dxa"/>
          </w:tcPr>
          <w:p w14:paraId="1E1CD37F" w14:textId="536180B5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xy</w:t>
            </w:r>
          </w:p>
        </w:tc>
        <w:tc>
          <w:tcPr>
            <w:tcW w:w="934" w:type="dxa"/>
          </w:tcPr>
          <w:p w14:paraId="52EA7797" w14:textId="4C0EC674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x’y</w:t>
            </w:r>
            <w:proofErr w:type="spellEnd"/>
            <w:r>
              <w:rPr>
                <w:rFonts w:ascii="Arial" w:hAnsi="Arial" w:cs="Arial"/>
                <w:lang w:val="en-US"/>
              </w:rPr>
              <w:t>’</w:t>
            </w:r>
          </w:p>
        </w:tc>
        <w:tc>
          <w:tcPr>
            <w:tcW w:w="934" w:type="dxa"/>
          </w:tcPr>
          <w:p w14:paraId="07FACE80" w14:textId="3ADC55E7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935" w:type="dxa"/>
          </w:tcPr>
          <w:p w14:paraId="3BD0B488" w14:textId="78A82C0B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AC6FE7" w14:paraId="4D722275" w14:textId="77777777" w:rsidTr="00656A82">
        <w:tc>
          <w:tcPr>
            <w:tcW w:w="934" w:type="dxa"/>
          </w:tcPr>
          <w:p w14:paraId="47D7988E" w14:textId="1F3BB08E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35045874" w14:textId="513CD9C5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934" w:type="dxa"/>
          </w:tcPr>
          <w:p w14:paraId="02C21DF4" w14:textId="77B434BD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6C03DBE0" w14:textId="440C8A8F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6B171018" w14:textId="31D851DD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5" w:type="dxa"/>
          </w:tcPr>
          <w:p w14:paraId="6ED152E4" w14:textId="11977E1B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C6FE7" w:rsidRPr="00597D18" w14:paraId="2925E69D" w14:textId="77777777" w:rsidTr="00656A82">
        <w:tc>
          <w:tcPr>
            <w:tcW w:w="934" w:type="dxa"/>
          </w:tcPr>
          <w:p w14:paraId="2EA0C45D" w14:textId="4FF0EA63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6899DFCD" w14:textId="267B3981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934" w:type="dxa"/>
          </w:tcPr>
          <w:p w14:paraId="722BA844" w14:textId="7C80E3E8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0FE32F05" w14:textId="302C70AF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198F7F1A" w14:textId="52C9680C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5" w:type="dxa"/>
          </w:tcPr>
          <w:p w14:paraId="310BC956" w14:textId="7BCD7BD7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C6FE7" w14:paraId="16D53623" w14:textId="77777777" w:rsidTr="00656A82">
        <w:tc>
          <w:tcPr>
            <w:tcW w:w="934" w:type="dxa"/>
          </w:tcPr>
          <w:p w14:paraId="2E0CE7D5" w14:textId="685CB7A5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34" w:type="dxa"/>
          </w:tcPr>
          <w:p w14:paraId="4026A534" w14:textId="6059C2A8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</w:t>
            </w:r>
          </w:p>
        </w:tc>
        <w:tc>
          <w:tcPr>
            <w:tcW w:w="934" w:type="dxa"/>
          </w:tcPr>
          <w:p w14:paraId="259C9907" w14:textId="5758216F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03A772EB" w14:textId="33EBB028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49F05EE3" w14:textId="251D6D23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5" w:type="dxa"/>
          </w:tcPr>
          <w:p w14:paraId="2575092D" w14:textId="3769E44B" w:rsidR="00AC6FE7" w:rsidRPr="00A329ED" w:rsidRDefault="00A329E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C6FE7" w14:paraId="5956EB10" w14:textId="77777777" w:rsidTr="00656A82">
        <w:tc>
          <w:tcPr>
            <w:tcW w:w="934" w:type="dxa"/>
          </w:tcPr>
          <w:p w14:paraId="0C8A9DFB" w14:textId="47FE336C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34" w:type="dxa"/>
          </w:tcPr>
          <w:p w14:paraId="3CDB61AD" w14:textId="6E8D9B18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934" w:type="dxa"/>
          </w:tcPr>
          <w:p w14:paraId="473F0C3A" w14:textId="6B077304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58C4F9DD" w14:textId="73D1CC6A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17B2899A" w14:textId="74F08D36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5" w:type="dxa"/>
          </w:tcPr>
          <w:p w14:paraId="37558527" w14:textId="5D67F9F7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C6FE7" w14:paraId="1C66767C" w14:textId="77777777" w:rsidTr="00656A82">
        <w:tc>
          <w:tcPr>
            <w:tcW w:w="934" w:type="dxa"/>
          </w:tcPr>
          <w:p w14:paraId="7684AFCF" w14:textId="7E078116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34" w:type="dxa"/>
          </w:tcPr>
          <w:p w14:paraId="5B5980B9" w14:textId="4983CF6B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934" w:type="dxa"/>
          </w:tcPr>
          <w:p w14:paraId="13AC2209" w14:textId="17D45C8A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4DA26B2A" w14:textId="529BEF33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6AF6176D" w14:textId="4B6644FB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5" w:type="dxa"/>
          </w:tcPr>
          <w:p w14:paraId="7DEDA362" w14:textId="50E0A61B" w:rsidR="00AC6FE7" w:rsidRPr="00A329ED" w:rsidRDefault="00A329E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C6FE7" w14:paraId="58AA6371" w14:textId="77777777" w:rsidTr="00656A82">
        <w:tc>
          <w:tcPr>
            <w:tcW w:w="934" w:type="dxa"/>
          </w:tcPr>
          <w:p w14:paraId="21DC2BC5" w14:textId="00F01472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934" w:type="dxa"/>
          </w:tcPr>
          <w:p w14:paraId="1687EB4D" w14:textId="60B924B2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934" w:type="dxa"/>
          </w:tcPr>
          <w:p w14:paraId="775AAE6E" w14:textId="48EEC5D1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6CE29A69" w14:textId="4334588F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4C4A9013" w14:textId="2D712E79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5" w:type="dxa"/>
          </w:tcPr>
          <w:p w14:paraId="63861253" w14:textId="46347DCD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C6FE7" w14:paraId="18012D54" w14:textId="77777777" w:rsidTr="00656A82">
        <w:tc>
          <w:tcPr>
            <w:tcW w:w="934" w:type="dxa"/>
          </w:tcPr>
          <w:p w14:paraId="1BB5CCEE" w14:textId="154CF8D0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934" w:type="dxa"/>
          </w:tcPr>
          <w:p w14:paraId="28838900" w14:textId="39C19EED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110</w:t>
            </w:r>
          </w:p>
        </w:tc>
        <w:tc>
          <w:tcPr>
            <w:tcW w:w="934" w:type="dxa"/>
          </w:tcPr>
          <w:p w14:paraId="592B83DD" w14:textId="0B27B8CC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756E9E55" w14:textId="4A364868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2FBD160C" w14:textId="6A1090E6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5" w:type="dxa"/>
          </w:tcPr>
          <w:p w14:paraId="040384E2" w14:textId="66CB0773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AC6FE7" w14:paraId="23CF2FDA" w14:textId="77777777" w:rsidTr="00656A82">
        <w:tc>
          <w:tcPr>
            <w:tcW w:w="934" w:type="dxa"/>
          </w:tcPr>
          <w:p w14:paraId="1141F320" w14:textId="44F1FB29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934" w:type="dxa"/>
          </w:tcPr>
          <w:p w14:paraId="2A18D876" w14:textId="53FAB0E7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</w:t>
            </w:r>
          </w:p>
        </w:tc>
        <w:tc>
          <w:tcPr>
            <w:tcW w:w="934" w:type="dxa"/>
          </w:tcPr>
          <w:p w14:paraId="1634E56F" w14:textId="0DE923BC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4" w:type="dxa"/>
          </w:tcPr>
          <w:p w14:paraId="0652A081" w14:textId="1F848B2F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34" w:type="dxa"/>
          </w:tcPr>
          <w:p w14:paraId="2AE42BCA" w14:textId="1893C98F" w:rsidR="00AC6FE7" w:rsidRDefault="00AC6FE7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35" w:type="dxa"/>
          </w:tcPr>
          <w:p w14:paraId="0E709D55" w14:textId="15E9A8C9" w:rsidR="00AC6FE7" w:rsidRPr="002D3729" w:rsidRDefault="00AC6FE7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p w14:paraId="4F68FCCF" w14:textId="31600208" w:rsidR="00656A82" w:rsidRPr="00CB247E" w:rsidRDefault="00CB247E" w:rsidP="00CB247E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Функция не сохраняет 0, ибо </w:t>
      </w:r>
      <w:r>
        <w:rPr>
          <w:rFonts w:ascii="Arial" w:hAnsi="Arial" w:cs="Arial"/>
          <w:lang w:val="en-US"/>
        </w:rPr>
        <w:t>f</w:t>
      </w:r>
      <w:r w:rsidRPr="00CB247E">
        <w:rPr>
          <w:rFonts w:ascii="Arial" w:hAnsi="Arial" w:cs="Arial"/>
        </w:rPr>
        <w:t>(0,0,0) = 1</w:t>
      </w:r>
    </w:p>
    <w:p w14:paraId="07251FA0" w14:textId="265DBC4A" w:rsidR="00CB247E" w:rsidRPr="000B4494" w:rsidRDefault="00CB247E" w:rsidP="00CB247E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Функция сохраняет 1, ибо </w:t>
      </w:r>
      <w:r>
        <w:rPr>
          <w:rFonts w:ascii="Arial" w:hAnsi="Arial" w:cs="Arial"/>
          <w:lang w:val="en-US"/>
        </w:rPr>
        <w:t>f(1,1,1) = 1</w:t>
      </w:r>
    </w:p>
    <w:p w14:paraId="31E441D9" w14:textId="647D8A0B" w:rsidR="000B4494" w:rsidRDefault="000B4494" w:rsidP="00CB247E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Само двойственность</w:t>
      </w:r>
      <w:r w:rsidRPr="000B4494">
        <w:rPr>
          <w:rFonts w:ascii="Arial" w:hAnsi="Arial" w:cs="Arial"/>
        </w:rPr>
        <w:t xml:space="preserve">. </w:t>
      </w:r>
      <w:r>
        <w:rPr>
          <w:rFonts w:ascii="Arial" w:hAnsi="Arial" w:cs="Arial"/>
          <w:lang w:val="en-US"/>
        </w:rPr>
        <w:t>F</w:t>
      </w:r>
      <w:r w:rsidRPr="000B4494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не само двойст</w:t>
      </w:r>
      <w:r w:rsidR="00597D18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енна, ибо </w:t>
      </w:r>
      <w:r>
        <w:rPr>
          <w:rFonts w:ascii="Arial" w:hAnsi="Arial" w:cs="Arial"/>
          <w:lang w:val="en-US"/>
        </w:rPr>
        <w:t>f</w:t>
      </w:r>
      <w:r w:rsidRPr="000B4494">
        <w:rPr>
          <w:rFonts w:ascii="Arial" w:hAnsi="Arial" w:cs="Arial"/>
        </w:rPr>
        <w:t xml:space="preserve">(0,0,1) = </w:t>
      </w:r>
      <w:r>
        <w:rPr>
          <w:rFonts w:ascii="Arial" w:hAnsi="Arial" w:cs="Arial"/>
          <w:lang w:val="en-US"/>
        </w:rPr>
        <w:t>f</w:t>
      </w:r>
      <w:r w:rsidRPr="000B4494">
        <w:rPr>
          <w:rFonts w:ascii="Arial" w:hAnsi="Arial" w:cs="Arial"/>
        </w:rPr>
        <w:t>(1,1,0)</w:t>
      </w:r>
    </w:p>
    <w:p w14:paraId="476BFCD5" w14:textId="77777777" w:rsidR="006B4F15" w:rsidRDefault="00D5792A" w:rsidP="00447595">
      <w:pPr>
        <w:pStyle w:val="a4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Линейность. Вычислим полином Жегалкина</w:t>
      </w:r>
      <w:r w:rsidR="00447595">
        <w:rPr>
          <w:rFonts w:ascii="Arial" w:hAnsi="Arial" w:cs="Arial"/>
        </w:rPr>
        <w:t xml:space="preserve"> = </w:t>
      </w:r>
      <w:r w:rsidR="00447595" w:rsidRPr="004D366A">
        <w:rPr>
          <w:rFonts w:ascii="Arial" w:hAnsi="Arial" w:cs="Arial"/>
          <w:lang w:val="en-US"/>
        </w:rPr>
        <w:t>xy</w:t>
      </w:r>
      <w:r w:rsidR="00447595" w:rsidRPr="00447595">
        <w:rPr>
          <w:rFonts w:ascii="Arial" w:hAnsi="Arial" w:cs="Arial"/>
        </w:rPr>
        <w:t>’</w:t>
      </w:r>
      <w:r w:rsidR="00447595" w:rsidRPr="004D366A">
        <w:rPr>
          <w:rFonts w:ascii="Arial" w:hAnsi="Arial" w:cs="Arial"/>
          <w:lang w:val="en-US"/>
        </w:rPr>
        <w:t>z</w:t>
      </w:r>
      <w:r w:rsidR="00447595" w:rsidRPr="00447595">
        <w:rPr>
          <w:rFonts w:ascii="Arial" w:hAnsi="Arial" w:cs="Arial"/>
        </w:rPr>
        <w:t>’</w:t>
      </w:r>
      <w:r w:rsidR="00447595" w:rsidRPr="004D366A">
        <w:rPr>
          <w:rFonts w:ascii="Arial" w:hAnsi="Arial" w:cs="Arial"/>
          <w:lang w:val="en-US"/>
        </w:rPr>
        <w:t> V x</w:t>
      </w:r>
      <w:r w:rsidR="00447595" w:rsidRPr="00447595">
        <w:rPr>
          <w:rFonts w:ascii="Arial" w:hAnsi="Arial" w:cs="Arial"/>
        </w:rPr>
        <w:t>’</w:t>
      </w:r>
      <w:r w:rsidR="00447595" w:rsidRPr="004D366A">
        <w:rPr>
          <w:rFonts w:ascii="Arial" w:hAnsi="Arial" w:cs="Arial"/>
          <w:lang w:val="en-US"/>
        </w:rPr>
        <w:t>y</w:t>
      </w:r>
      <w:r w:rsidR="00447595" w:rsidRPr="00447595">
        <w:rPr>
          <w:rFonts w:ascii="Arial" w:hAnsi="Arial" w:cs="Arial"/>
        </w:rPr>
        <w:t>’</w:t>
      </w:r>
      <w:r w:rsidR="00447595" w:rsidRPr="004D366A">
        <w:rPr>
          <w:rFonts w:ascii="Arial" w:hAnsi="Arial" w:cs="Arial"/>
          <w:lang w:val="en-US"/>
        </w:rPr>
        <w:t>z</w:t>
      </w:r>
      <w:r w:rsidR="00447595" w:rsidRPr="00447595">
        <w:rPr>
          <w:rFonts w:ascii="Arial" w:hAnsi="Arial" w:cs="Arial"/>
        </w:rPr>
        <w:t xml:space="preserve"> </w:t>
      </w:r>
      <w:r w:rsidR="00447595" w:rsidRPr="004D366A">
        <w:rPr>
          <w:rFonts w:ascii="Arial" w:hAnsi="Arial" w:cs="Arial"/>
          <w:lang w:val="en-US"/>
        </w:rPr>
        <w:t>V x</w:t>
      </w:r>
      <w:r w:rsidR="00447595" w:rsidRPr="00447595">
        <w:rPr>
          <w:rFonts w:ascii="Arial" w:hAnsi="Arial" w:cs="Arial"/>
        </w:rPr>
        <w:t>’</w:t>
      </w:r>
      <w:proofErr w:type="spellStart"/>
      <w:r w:rsidR="00447595" w:rsidRPr="004D366A">
        <w:rPr>
          <w:rFonts w:ascii="Arial" w:hAnsi="Arial" w:cs="Arial"/>
          <w:lang w:val="en-US"/>
        </w:rPr>
        <w:t>yz</w:t>
      </w:r>
      <w:proofErr w:type="spellEnd"/>
      <w:r w:rsidR="00447595" w:rsidRPr="00447595">
        <w:rPr>
          <w:rFonts w:ascii="Arial" w:hAnsi="Arial" w:cs="Arial"/>
        </w:rPr>
        <w:t xml:space="preserve"> </w:t>
      </w:r>
      <w:r w:rsidR="00447595" w:rsidRPr="004D366A">
        <w:rPr>
          <w:rFonts w:ascii="Arial" w:hAnsi="Arial" w:cs="Arial"/>
          <w:lang w:val="en-US"/>
        </w:rPr>
        <w:t>V</w:t>
      </w:r>
      <w:r w:rsidR="00447595" w:rsidRPr="00447595">
        <w:rPr>
          <w:rFonts w:ascii="Arial" w:hAnsi="Arial" w:cs="Arial"/>
        </w:rPr>
        <w:t xml:space="preserve"> </w:t>
      </w:r>
      <w:r w:rsidR="00447595" w:rsidRPr="004D366A">
        <w:rPr>
          <w:rFonts w:ascii="Arial" w:hAnsi="Arial" w:cs="Arial"/>
          <w:lang w:val="en-US"/>
        </w:rPr>
        <w:t>xy</w:t>
      </w:r>
      <w:r w:rsidR="00447595" w:rsidRPr="00447595">
        <w:rPr>
          <w:rFonts w:ascii="Arial" w:hAnsi="Arial" w:cs="Arial"/>
        </w:rPr>
        <w:t>’</w:t>
      </w:r>
      <w:r w:rsidR="00447595" w:rsidRPr="004D366A">
        <w:rPr>
          <w:rFonts w:ascii="Arial" w:hAnsi="Arial" w:cs="Arial"/>
          <w:lang w:val="en-US"/>
        </w:rPr>
        <w:t>z</w:t>
      </w:r>
      <w:r w:rsidR="00447595" w:rsidRPr="00447595">
        <w:rPr>
          <w:rFonts w:ascii="Arial" w:hAnsi="Arial" w:cs="Arial"/>
        </w:rPr>
        <w:t xml:space="preserve"> </w:t>
      </w:r>
      <w:r w:rsidR="00447595" w:rsidRPr="004D366A">
        <w:rPr>
          <w:rFonts w:ascii="Arial" w:hAnsi="Arial" w:cs="Arial"/>
          <w:lang w:val="en-US"/>
        </w:rPr>
        <w:t>V</w:t>
      </w:r>
      <w:r w:rsidR="00447595" w:rsidRPr="00447595">
        <w:rPr>
          <w:rFonts w:ascii="Arial" w:hAnsi="Arial" w:cs="Arial"/>
        </w:rPr>
        <w:t xml:space="preserve"> </w:t>
      </w:r>
      <w:r w:rsidR="00447595" w:rsidRPr="004D366A">
        <w:rPr>
          <w:rFonts w:ascii="Arial" w:hAnsi="Arial" w:cs="Arial"/>
          <w:lang w:val="en-US"/>
        </w:rPr>
        <w:t>xyz</w:t>
      </w:r>
      <w:r w:rsidR="00447595" w:rsidRPr="00447595">
        <w:rPr>
          <w:rFonts w:ascii="Arial" w:hAnsi="Arial" w:cs="Arial"/>
        </w:rPr>
        <w:t>’</w:t>
      </w:r>
      <w:r w:rsidR="00447595" w:rsidRPr="004D366A">
        <w:rPr>
          <w:rFonts w:ascii="Arial" w:hAnsi="Arial" w:cs="Arial"/>
          <w:lang w:val="en-US"/>
        </w:rPr>
        <w:t> V</w:t>
      </w:r>
      <w:r w:rsidR="00447595" w:rsidRPr="00447595">
        <w:rPr>
          <w:rFonts w:ascii="Arial" w:hAnsi="Arial" w:cs="Arial"/>
        </w:rPr>
        <w:t xml:space="preserve"> </w:t>
      </w:r>
      <w:r w:rsidR="00447595" w:rsidRPr="004D366A">
        <w:rPr>
          <w:rFonts w:ascii="Arial" w:hAnsi="Arial" w:cs="Arial"/>
          <w:lang w:val="en-US"/>
        </w:rPr>
        <w:t>xyz</w:t>
      </w:r>
      <w:r w:rsidR="00447595">
        <w:rPr>
          <w:rFonts w:ascii="Arial" w:hAnsi="Arial" w:cs="Arial"/>
        </w:rPr>
        <w:t xml:space="preserve"> = x</w:t>
      </w:r>
      <w:r w:rsidR="00447595" w:rsidRPr="00447595">
        <w:rPr>
          <w:rFonts w:ascii="Arial" w:hAnsi="Arial" w:cs="Arial"/>
        </w:rPr>
        <w:t>(</w:t>
      </w:r>
      <w:r w:rsidR="00447595">
        <w:rPr>
          <w:rFonts w:ascii="Arial" w:hAnsi="Arial" w:cs="Arial"/>
          <w:lang w:val="en-US"/>
        </w:rPr>
        <w:t>y</w:t>
      </w:r>
      <w:r w:rsidR="00447595" w:rsidRPr="00447595">
        <w:rPr>
          <w:rFonts w:ascii="Arial" w:hAnsi="Arial" w:cs="Arial"/>
        </w:rPr>
        <w:t>+</w:t>
      </w:r>
      <w:proofErr w:type="gramStart"/>
      <w:r w:rsidR="00447595" w:rsidRPr="00447595">
        <w:rPr>
          <w:rFonts w:ascii="Arial" w:hAnsi="Arial" w:cs="Arial"/>
        </w:rPr>
        <w:t>1)(</w:t>
      </w:r>
      <w:proofErr w:type="gramEnd"/>
      <w:r w:rsidR="00447595">
        <w:rPr>
          <w:rFonts w:ascii="Arial" w:hAnsi="Arial" w:cs="Arial"/>
          <w:lang w:val="en-US"/>
        </w:rPr>
        <w:t>z</w:t>
      </w:r>
      <w:r w:rsidR="00447595" w:rsidRPr="00447595">
        <w:rPr>
          <w:rFonts w:ascii="Arial" w:hAnsi="Arial" w:cs="Arial"/>
        </w:rPr>
        <w:t>+1) + (</w:t>
      </w:r>
      <w:r w:rsidR="00447595">
        <w:rPr>
          <w:rFonts w:ascii="Arial" w:hAnsi="Arial" w:cs="Arial"/>
          <w:lang w:val="en-US"/>
        </w:rPr>
        <w:t>x</w:t>
      </w:r>
      <w:r w:rsidR="00447595" w:rsidRPr="00447595">
        <w:rPr>
          <w:rFonts w:ascii="Arial" w:hAnsi="Arial" w:cs="Arial"/>
        </w:rPr>
        <w:t>+1)(</w:t>
      </w:r>
      <w:r w:rsidR="00447595">
        <w:rPr>
          <w:rFonts w:ascii="Arial" w:hAnsi="Arial" w:cs="Arial"/>
          <w:lang w:val="en-US"/>
        </w:rPr>
        <w:t>y</w:t>
      </w:r>
      <w:r w:rsidR="00447595" w:rsidRPr="00447595">
        <w:rPr>
          <w:rFonts w:ascii="Arial" w:hAnsi="Arial" w:cs="Arial"/>
        </w:rPr>
        <w:t>+1</w:t>
      </w:r>
      <w:r w:rsidR="00447595">
        <w:rPr>
          <w:rFonts w:ascii="Arial" w:hAnsi="Arial" w:cs="Arial"/>
        </w:rPr>
        <w:t>)</w:t>
      </w:r>
      <w:r w:rsidR="00447595">
        <w:rPr>
          <w:rFonts w:ascii="Arial" w:hAnsi="Arial" w:cs="Arial"/>
          <w:lang w:val="en-US"/>
        </w:rPr>
        <w:t>z</w:t>
      </w:r>
      <w:r w:rsidR="00447595" w:rsidRPr="00447595">
        <w:rPr>
          <w:rFonts w:ascii="Arial" w:hAnsi="Arial" w:cs="Arial"/>
        </w:rPr>
        <w:t xml:space="preserve"> + (</w:t>
      </w:r>
      <w:r w:rsidR="00447595">
        <w:rPr>
          <w:rFonts w:ascii="Arial" w:hAnsi="Arial" w:cs="Arial"/>
          <w:lang w:val="en-US"/>
        </w:rPr>
        <w:t>x</w:t>
      </w:r>
      <w:r w:rsidR="00447595" w:rsidRPr="00447595">
        <w:rPr>
          <w:rFonts w:ascii="Arial" w:hAnsi="Arial" w:cs="Arial"/>
        </w:rPr>
        <w:t>+1)</w:t>
      </w:r>
      <w:proofErr w:type="spellStart"/>
      <w:r w:rsidR="00447595">
        <w:rPr>
          <w:rFonts w:ascii="Arial" w:hAnsi="Arial" w:cs="Arial"/>
          <w:lang w:val="en-US"/>
        </w:rPr>
        <w:t>yz</w:t>
      </w:r>
      <w:proofErr w:type="spellEnd"/>
      <w:r w:rsidR="00447595" w:rsidRPr="00447595">
        <w:rPr>
          <w:rFonts w:ascii="Arial" w:hAnsi="Arial" w:cs="Arial"/>
        </w:rPr>
        <w:t xml:space="preserve"> + </w:t>
      </w:r>
      <w:r w:rsidR="00447595">
        <w:rPr>
          <w:rFonts w:ascii="Arial" w:hAnsi="Arial" w:cs="Arial"/>
          <w:lang w:val="en-US"/>
        </w:rPr>
        <w:t>x</w:t>
      </w:r>
      <w:r w:rsidR="00447595" w:rsidRPr="00447595">
        <w:rPr>
          <w:rFonts w:ascii="Arial" w:hAnsi="Arial" w:cs="Arial"/>
        </w:rPr>
        <w:t>(</w:t>
      </w:r>
      <w:r w:rsidR="00447595">
        <w:rPr>
          <w:rFonts w:ascii="Arial" w:hAnsi="Arial" w:cs="Arial"/>
          <w:lang w:val="en-US"/>
        </w:rPr>
        <w:t>y</w:t>
      </w:r>
      <w:r w:rsidR="00447595" w:rsidRPr="00447595">
        <w:rPr>
          <w:rFonts w:ascii="Arial" w:hAnsi="Arial" w:cs="Arial"/>
        </w:rPr>
        <w:t>+1)</w:t>
      </w:r>
      <w:r w:rsidR="00447595">
        <w:rPr>
          <w:rFonts w:ascii="Arial" w:hAnsi="Arial" w:cs="Arial"/>
          <w:lang w:val="en-US"/>
        </w:rPr>
        <w:t>z</w:t>
      </w:r>
      <w:r w:rsidR="00447595" w:rsidRPr="00447595">
        <w:rPr>
          <w:rFonts w:ascii="Arial" w:hAnsi="Arial" w:cs="Arial"/>
        </w:rPr>
        <w:t xml:space="preserve"> + </w:t>
      </w:r>
      <w:r w:rsidR="00447595">
        <w:rPr>
          <w:rFonts w:ascii="Arial" w:hAnsi="Arial" w:cs="Arial"/>
          <w:lang w:val="en-US"/>
        </w:rPr>
        <w:t>xy</w:t>
      </w:r>
      <w:r w:rsidR="00447595" w:rsidRPr="00447595">
        <w:rPr>
          <w:rFonts w:ascii="Arial" w:hAnsi="Arial" w:cs="Arial"/>
        </w:rPr>
        <w:t>(</w:t>
      </w:r>
      <w:r w:rsidR="00447595">
        <w:rPr>
          <w:rFonts w:ascii="Arial" w:hAnsi="Arial" w:cs="Arial"/>
          <w:lang w:val="en-US"/>
        </w:rPr>
        <w:t>z</w:t>
      </w:r>
      <w:r w:rsidR="00447595" w:rsidRPr="00447595">
        <w:rPr>
          <w:rFonts w:ascii="Arial" w:hAnsi="Arial" w:cs="Arial"/>
        </w:rPr>
        <w:t xml:space="preserve">+1) + </w:t>
      </w:r>
      <w:r w:rsidR="00447595">
        <w:rPr>
          <w:rFonts w:ascii="Arial" w:hAnsi="Arial" w:cs="Arial"/>
          <w:lang w:val="en-US"/>
        </w:rPr>
        <w:t>xyz</w:t>
      </w:r>
      <w:r w:rsidR="00EA3F3B" w:rsidRPr="00EA3F3B">
        <w:rPr>
          <w:rFonts w:ascii="Arial" w:hAnsi="Arial" w:cs="Arial"/>
        </w:rPr>
        <w:t xml:space="preserve"> =</w:t>
      </w:r>
    </w:p>
    <w:p w14:paraId="5529A1C1" w14:textId="5DA3E4AA" w:rsidR="006B4F15" w:rsidRDefault="00EA3F3B" w:rsidP="006B4F15">
      <w:pPr>
        <w:pStyle w:val="a4"/>
        <w:rPr>
          <w:rFonts w:ascii="Arial" w:hAnsi="Arial" w:cs="Arial"/>
        </w:rPr>
      </w:pPr>
      <w:r w:rsidRPr="00EA3F3B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lang w:val="en-US"/>
        </w:rPr>
        <w:t>yz</w:t>
      </w:r>
      <w:proofErr w:type="spellEnd"/>
      <w:r w:rsidRPr="00EA3F3B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xy</w:t>
      </w:r>
      <w:r w:rsidRPr="00EA3F3B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x</w:t>
      </w:r>
      <w:r w:rsidRPr="00EA3F3B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y</w:t>
      </w:r>
      <w:r w:rsidRPr="00EA3F3B">
        <w:rPr>
          <w:rFonts w:ascii="Arial" w:hAnsi="Arial" w:cs="Arial"/>
        </w:rPr>
        <w:t xml:space="preserve"> +</w:t>
      </w:r>
      <w:r w:rsidR="006B4F15" w:rsidRPr="006B4F1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z</w:t>
      </w:r>
      <w:r w:rsidRPr="00EA3F3B">
        <w:rPr>
          <w:rFonts w:ascii="Arial" w:hAnsi="Arial" w:cs="Arial"/>
        </w:rPr>
        <w:t xml:space="preserve"> +1) +</w:t>
      </w:r>
    </w:p>
    <w:p w14:paraId="7C9CE48E" w14:textId="1F2FC90C" w:rsidR="00447595" w:rsidRDefault="00EA3F3B" w:rsidP="006B4F15">
      <w:pPr>
        <w:pStyle w:val="a4"/>
        <w:rPr>
          <w:rFonts w:ascii="Arial" w:hAnsi="Arial" w:cs="Arial"/>
        </w:rPr>
      </w:pPr>
      <w:r w:rsidRPr="00EA3F3B">
        <w:rPr>
          <w:rFonts w:ascii="Arial" w:hAnsi="Arial" w:cs="Arial"/>
        </w:rPr>
        <w:t>(</w:t>
      </w:r>
      <w:proofErr w:type="spellStart"/>
      <w:r w:rsidR="006B4F15">
        <w:rPr>
          <w:rFonts w:ascii="Arial" w:hAnsi="Arial" w:cs="Arial"/>
        </w:rPr>
        <w:t>yz</w:t>
      </w:r>
      <w:proofErr w:type="spellEnd"/>
      <w:r w:rsidR="006B4F15">
        <w:rPr>
          <w:rFonts w:ascii="Arial" w:hAnsi="Arial" w:cs="Arial"/>
        </w:rPr>
        <w:t xml:space="preserve"> </w:t>
      </w:r>
      <w:r w:rsidR="006B4F15" w:rsidRPr="006B4F15">
        <w:rPr>
          <w:rFonts w:ascii="Arial" w:hAnsi="Arial" w:cs="Arial"/>
        </w:rPr>
        <w:t>+</w:t>
      </w:r>
      <w:proofErr w:type="gramStart"/>
      <w:r w:rsidR="006B4F15">
        <w:rPr>
          <w:rFonts w:ascii="Arial" w:hAnsi="Arial" w:cs="Arial"/>
        </w:rPr>
        <w:tab/>
      </w:r>
      <w:r w:rsidR="006B4F15" w:rsidRPr="006B4F15">
        <w:rPr>
          <w:rFonts w:ascii="Arial" w:hAnsi="Arial" w:cs="Arial"/>
        </w:rPr>
        <w:t xml:space="preserve">  </w:t>
      </w:r>
      <w:r w:rsidR="006B4F15">
        <w:rPr>
          <w:rFonts w:ascii="Arial" w:hAnsi="Arial" w:cs="Arial"/>
        </w:rPr>
        <w:tab/>
      </w:r>
      <w:proofErr w:type="gramEnd"/>
      <w:r w:rsidR="006B4F15">
        <w:rPr>
          <w:rFonts w:ascii="Arial" w:hAnsi="Arial" w:cs="Arial"/>
        </w:rPr>
        <w:t xml:space="preserve">    z</w:t>
      </w:r>
      <w:r w:rsidR="006B4F15" w:rsidRPr="006B4F15">
        <w:rPr>
          <w:rFonts w:ascii="Arial" w:hAnsi="Arial" w:cs="Arial"/>
        </w:rPr>
        <w:t xml:space="preserve">) + </w:t>
      </w:r>
    </w:p>
    <w:p w14:paraId="4E8DCD0C" w14:textId="14F64D33" w:rsidR="006B4F15" w:rsidRPr="006B4F15" w:rsidRDefault="006B4F15" w:rsidP="006B4F15">
      <w:pPr>
        <w:pStyle w:val="a4"/>
        <w:rPr>
          <w:rFonts w:ascii="Arial" w:hAnsi="Arial" w:cs="Arial"/>
        </w:rPr>
      </w:pPr>
      <w:r w:rsidRPr="006B4F15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lang w:val="en-US"/>
        </w:rPr>
        <w:t>yz</w:t>
      </w:r>
      <w:proofErr w:type="spellEnd"/>
      <w:r w:rsidRPr="006B4F15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xy</w:t>
      </w:r>
      <w:r w:rsidRPr="006B4F15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y</w:t>
      </w:r>
      <w:r w:rsidRPr="006B4F15">
        <w:rPr>
          <w:rFonts w:ascii="Arial" w:hAnsi="Arial" w:cs="Arial"/>
        </w:rPr>
        <w:t xml:space="preserve">) + </w:t>
      </w:r>
    </w:p>
    <w:p w14:paraId="6C0C6180" w14:textId="24BDD087" w:rsidR="006B4F15" w:rsidRPr="006B4F15" w:rsidRDefault="006B4F15" w:rsidP="006B4F15">
      <w:pPr>
        <w:pStyle w:val="a4"/>
        <w:rPr>
          <w:rFonts w:ascii="Arial" w:hAnsi="Arial" w:cs="Arial"/>
        </w:rPr>
      </w:pPr>
      <w:proofErr w:type="gramStart"/>
      <w:r w:rsidRPr="006B4F15">
        <w:rPr>
          <w:rFonts w:ascii="Arial" w:hAnsi="Arial" w:cs="Arial"/>
        </w:rPr>
        <w:t xml:space="preserve">(  </w:t>
      </w:r>
      <w:proofErr w:type="gramEnd"/>
      <w:r w:rsidRPr="006B4F15">
        <w:rPr>
          <w:rFonts w:ascii="Arial" w:hAnsi="Arial" w:cs="Arial"/>
        </w:rPr>
        <w:t xml:space="preserve">      </w:t>
      </w:r>
      <w:r>
        <w:rPr>
          <w:rFonts w:ascii="Arial" w:hAnsi="Arial" w:cs="Arial"/>
          <w:lang w:val="en-US"/>
        </w:rPr>
        <w:t>xy</w:t>
      </w:r>
      <w:r w:rsidRPr="006B4F15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x</w:t>
      </w:r>
      <w:r w:rsidRPr="006B4F15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y</w:t>
      </w:r>
      <w:r w:rsidRPr="006B4F15">
        <w:rPr>
          <w:rFonts w:ascii="Arial" w:hAnsi="Arial" w:cs="Arial"/>
        </w:rPr>
        <w:t>) +</w:t>
      </w:r>
    </w:p>
    <w:p w14:paraId="11F3795D" w14:textId="5AC3D227" w:rsidR="006B4F15" w:rsidRDefault="006B4F15" w:rsidP="006B4F15">
      <w:pPr>
        <w:pStyle w:val="a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</w:t>
      </w:r>
      <w:proofErr w:type="gramStart"/>
      <w:r>
        <w:rPr>
          <w:rFonts w:ascii="Arial" w:hAnsi="Arial" w:cs="Arial"/>
          <w:lang w:val="en-US"/>
        </w:rPr>
        <w:t>xy</w:t>
      </w:r>
      <w:proofErr w:type="gramEnd"/>
      <w:r>
        <w:rPr>
          <w:rFonts w:ascii="Arial" w:hAnsi="Arial" w:cs="Arial"/>
          <w:lang w:val="en-US"/>
        </w:rPr>
        <w:t xml:space="preserve"> +</w:t>
      </w:r>
    </w:p>
    <w:p w14:paraId="7CD55BC2" w14:textId="26886DE3" w:rsidR="006B4F15" w:rsidRDefault="006B4F15" w:rsidP="006B4F15">
      <w:pPr>
        <w:pStyle w:val="a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lang w:val="en-US"/>
        </w:rPr>
        <w:t>yz</w:t>
      </w:r>
      <w:proofErr w:type="spellEnd"/>
      <w:proofErr w:type="gramEnd"/>
      <w:r>
        <w:rPr>
          <w:rFonts w:ascii="Arial" w:hAnsi="Arial" w:cs="Arial"/>
          <w:lang w:val="en-US"/>
        </w:rPr>
        <w:t>=</w:t>
      </w:r>
    </w:p>
    <w:p w14:paraId="5AEC688B" w14:textId="4D90C82E" w:rsidR="006B4F15" w:rsidRDefault="006B4F15" w:rsidP="006B4F15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(сумма двух одинаковых слагаемых равна 0)</w:t>
      </w:r>
    </w:p>
    <w:p w14:paraId="465C5BC3" w14:textId="3128F541" w:rsidR="006B4F15" w:rsidRDefault="00DC0E23" w:rsidP="006B4F15">
      <w:pPr>
        <w:pStyle w:val="a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</w:t>
      </w:r>
      <w:r w:rsidR="00632C64">
        <w:rPr>
          <w:rFonts w:ascii="Arial" w:hAnsi="Arial" w:cs="Arial"/>
          <w:lang w:val="en-US"/>
        </w:rPr>
        <w:t>+</w:t>
      </w:r>
      <w:proofErr w:type="gramStart"/>
      <w:r w:rsidR="00632C64">
        <w:rPr>
          <w:rFonts w:ascii="Arial" w:hAnsi="Arial" w:cs="Arial"/>
          <w:lang w:val="en-US"/>
        </w:rPr>
        <w:t>1</w:t>
      </w:r>
      <w:proofErr w:type="gramEnd"/>
    </w:p>
    <w:p w14:paraId="1BCD9609" w14:textId="4C3B6032" w:rsidR="00447595" w:rsidRPr="00447595" w:rsidRDefault="002F3082" w:rsidP="00CC368C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Функция</w:t>
      </w:r>
      <w:r w:rsidR="000319FE">
        <w:rPr>
          <w:rFonts w:ascii="Arial" w:hAnsi="Arial" w:cs="Arial"/>
        </w:rPr>
        <w:t xml:space="preserve"> не</w:t>
      </w:r>
      <w:r>
        <w:rPr>
          <w:rFonts w:ascii="Arial" w:hAnsi="Arial" w:cs="Arial"/>
        </w:rPr>
        <w:t xml:space="preserve"> линейна</w:t>
      </w:r>
    </w:p>
    <w:p w14:paraId="74FA784C" w14:textId="32EB0003" w:rsidR="002D3729" w:rsidRPr="00897215" w:rsidRDefault="002D3729" w:rsidP="00897215">
      <w:pPr>
        <w:pStyle w:val="a4"/>
        <w:numPr>
          <w:ilvl w:val="0"/>
          <w:numId w:val="5"/>
        </w:numPr>
        <w:rPr>
          <w:rFonts w:ascii="Arial" w:hAnsi="Arial" w:cs="Arial"/>
        </w:rPr>
      </w:pPr>
      <w:r w:rsidRPr="00897215">
        <w:rPr>
          <w:rFonts w:ascii="Arial" w:hAnsi="Arial" w:cs="Arial"/>
          <w:lang w:val="en-US"/>
        </w:rPr>
        <w:t>f</w:t>
      </w:r>
      <w:r w:rsidRPr="00897215">
        <w:rPr>
          <w:rFonts w:ascii="Arial" w:hAnsi="Arial" w:cs="Arial"/>
        </w:rPr>
        <w:t>1=1</w:t>
      </w:r>
      <w:r w:rsidR="00B85401" w:rsidRPr="00897215">
        <w:rPr>
          <w:rFonts w:ascii="Arial" w:hAnsi="Arial" w:cs="Arial"/>
        </w:rPr>
        <w:t xml:space="preserve"> монотонна</w:t>
      </w:r>
    </w:p>
    <w:p w14:paraId="52400BE8" w14:textId="28EE0436" w:rsidR="00555E21" w:rsidRPr="006B4F15" w:rsidRDefault="00555E21" w:rsidP="0021477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6B4F15">
        <w:rPr>
          <w:rFonts w:ascii="Arial" w:hAnsi="Arial" w:cs="Arial"/>
        </w:rPr>
        <w:t>2=-</w:t>
      </w:r>
      <w:r>
        <w:rPr>
          <w:rFonts w:ascii="Arial" w:hAnsi="Arial" w:cs="Arial"/>
          <w:lang w:val="en-US"/>
        </w:rPr>
        <w:t>x</w:t>
      </w:r>
      <w:r w:rsidRPr="006B4F15">
        <w:rPr>
          <w:rFonts w:ascii="Arial" w:hAnsi="Arial" w:cs="Arial"/>
        </w:rPr>
        <w:t>&amp;</w:t>
      </w:r>
      <w:r>
        <w:rPr>
          <w:rFonts w:ascii="Arial" w:hAnsi="Arial" w:cs="Arial"/>
          <w:lang w:val="en-US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3"/>
      </w:tblGrid>
      <w:tr w:rsidR="008640FC" w:rsidRPr="006B4F15" w14:paraId="23DC02CE" w14:textId="26BDF05E" w:rsidTr="00555E21">
        <w:trPr>
          <w:trHeight w:val="251"/>
        </w:trPr>
        <w:tc>
          <w:tcPr>
            <w:tcW w:w="764" w:type="dxa"/>
          </w:tcPr>
          <w:p w14:paraId="6C8EFC77" w14:textId="5EB0B577" w:rsidR="008640FC" w:rsidRPr="006B4F15" w:rsidRDefault="008640FC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764" w:type="dxa"/>
          </w:tcPr>
          <w:p w14:paraId="4478622F" w14:textId="78ED1580" w:rsidR="008640FC" w:rsidRPr="006B4F15" w:rsidRDefault="008640FC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xy</w:t>
            </w:r>
          </w:p>
        </w:tc>
        <w:tc>
          <w:tcPr>
            <w:tcW w:w="764" w:type="dxa"/>
          </w:tcPr>
          <w:p w14:paraId="595B6FC7" w14:textId="3A5ECBF5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763" w:type="dxa"/>
          </w:tcPr>
          <w:p w14:paraId="5FBAFE45" w14:textId="426190F4" w:rsidR="008640FC" w:rsidRPr="006B4F15" w:rsidRDefault="008640FC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8640FC" w:rsidRPr="006B4F15" w14:paraId="549F8089" w14:textId="5334884C" w:rsidTr="00555E21">
        <w:trPr>
          <w:trHeight w:val="251"/>
        </w:trPr>
        <w:tc>
          <w:tcPr>
            <w:tcW w:w="764" w:type="dxa"/>
          </w:tcPr>
          <w:p w14:paraId="4A6466B0" w14:textId="3C2E8DBE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</w:t>
            </w:r>
          </w:p>
        </w:tc>
        <w:tc>
          <w:tcPr>
            <w:tcW w:w="764" w:type="dxa"/>
          </w:tcPr>
          <w:p w14:paraId="08C43D37" w14:textId="259A2A40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00</w:t>
            </w:r>
          </w:p>
        </w:tc>
        <w:tc>
          <w:tcPr>
            <w:tcW w:w="764" w:type="dxa"/>
          </w:tcPr>
          <w:p w14:paraId="6B6D2133" w14:textId="61C3449A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1</w:t>
            </w:r>
          </w:p>
        </w:tc>
        <w:tc>
          <w:tcPr>
            <w:tcW w:w="763" w:type="dxa"/>
          </w:tcPr>
          <w:p w14:paraId="215DA334" w14:textId="3402B024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</w:t>
            </w:r>
          </w:p>
        </w:tc>
      </w:tr>
      <w:tr w:rsidR="008640FC" w:rsidRPr="006B4F15" w14:paraId="1544E4E7" w14:textId="051AE8C4" w:rsidTr="00555E21">
        <w:trPr>
          <w:trHeight w:val="251"/>
        </w:trPr>
        <w:tc>
          <w:tcPr>
            <w:tcW w:w="764" w:type="dxa"/>
          </w:tcPr>
          <w:p w14:paraId="0612EDE7" w14:textId="610080FF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1</w:t>
            </w:r>
          </w:p>
        </w:tc>
        <w:tc>
          <w:tcPr>
            <w:tcW w:w="764" w:type="dxa"/>
          </w:tcPr>
          <w:p w14:paraId="1F3D5A23" w14:textId="26539B57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01</w:t>
            </w:r>
          </w:p>
        </w:tc>
        <w:tc>
          <w:tcPr>
            <w:tcW w:w="764" w:type="dxa"/>
          </w:tcPr>
          <w:p w14:paraId="0FB7B26E" w14:textId="1B2BB68B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1</w:t>
            </w:r>
          </w:p>
        </w:tc>
        <w:tc>
          <w:tcPr>
            <w:tcW w:w="763" w:type="dxa"/>
          </w:tcPr>
          <w:p w14:paraId="746069A9" w14:textId="662C2433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1</w:t>
            </w:r>
          </w:p>
        </w:tc>
      </w:tr>
      <w:tr w:rsidR="008640FC" w:rsidRPr="006B4F15" w14:paraId="0D269A98" w14:textId="5BF5594B" w:rsidTr="00555E21">
        <w:trPr>
          <w:trHeight w:val="251"/>
        </w:trPr>
        <w:tc>
          <w:tcPr>
            <w:tcW w:w="764" w:type="dxa"/>
          </w:tcPr>
          <w:p w14:paraId="0F0E3B93" w14:textId="6B61A1B5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2</w:t>
            </w:r>
          </w:p>
        </w:tc>
        <w:tc>
          <w:tcPr>
            <w:tcW w:w="764" w:type="dxa"/>
          </w:tcPr>
          <w:p w14:paraId="30103F16" w14:textId="707B1405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10</w:t>
            </w:r>
          </w:p>
        </w:tc>
        <w:tc>
          <w:tcPr>
            <w:tcW w:w="764" w:type="dxa"/>
          </w:tcPr>
          <w:p w14:paraId="7A50E9CF" w14:textId="7706A9DD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14:paraId="6E6F6E55" w14:textId="4675B189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</w:t>
            </w:r>
          </w:p>
        </w:tc>
      </w:tr>
      <w:tr w:rsidR="008640FC" w:rsidRPr="006B4F15" w14:paraId="1D435B02" w14:textId="0BDEEE1E" w:rsidTr="00555E21">
        <w:trPr>
          <w:trHeight w:val="251"/>
        </w:trPr>
        <w:tc>
          <w:tcPr>
            <w:tcW w:w="764" w:type="dxa"/>
          </w:tcPr>
          <w:p w14:paraId="1D057E61" w14:textId="1B858C40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3</w:t>
            </w:r>
          </w:p>
        </w:tc>
        <w:tc>
          <w:tcPr>
            <w:tcW w:w="764" w:type="dxa"/>
          </w:tcPr>
          <w:p w14:paraId="76CE1BD0" w14:textId="3CBC0598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11</w:t>
            </w:r>
          </w:p>
        </w:tc>
        <w:tc>
          <w:tcPr>
            <w:tcW w:w="764" w:type="dxa"/>
          </w:tcPr>
          <w:p w14:paraId="5C0DECD4" w14:textId="55AF8C67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</w:t>
            </w:r>
          </w:p>
        </w:tc>
        <w:tc>
          <w:tcPr>
            <w:tcW w:w="763" w:type="dxa"/>
          </w:tcPr>
          <w:p w14:paraId="0261A3BC" w14:textId="2C28BC06" w:rsidR="008640FC" w:rsidRPr="006B4F15" w:rsidRDefault="008640FC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0</w:t>
            </w:r>
          </w:p>
        </w:tc>
      </w:tr>
    </w:tbl>
    <w:p w14:paraId="511BF958" w14:textId="0F663D8A" w:rsidR="009A5BF7" w:rsidRPr="009A5BF7" w:rsidRDefault="009A5BF7" w:rsidP="009A5BF7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Функция сохраняет 0, ибо </w:t>
      </w:r>
      <w:r>
        <w:rPr>
          <w:rFonts w:ascii="Arial" w:hAnsi="Arial" w:cs="Arial"/>
          <w:lang w:val="en-US"/>
        </w:rPr>
        <w:t>f(0,0,0) = 0</w:t>
      </w:r>
    </w:p>
    <w:p w14:paraId="311BB7C8" w14:textId="780562E8" w:rsidR="009A5BF7" w:rsidRPr="009A5BF7" w:rsidRDefault="009A5BF7" w:rsidP="009A5BF7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Функция не сохраняет 1, ибо </w:t>
      </w:r>
      <w:r>
        <w:rPr>
          <w:rFonts w:ascii="Arial" w:hAnsi="Arial" w:cs="Arial"/>
          <w:lang w:val="en-US"/>
        </w:rPr>
        <w:t>f</w:t>
      </w:r>
      <w:r w:rsidRPr="009A5BF7">
        <w:rPr>
          <w:rFonts w:ascii="Arial" w:hAnsi="Arial" w:cs="Arial"/>
        </w:rPr>
        <w:t>(1,1,1) = 0</w:t>
      </w:r>
    </w:p>
    <w:p w14:paraId="74623E85" w14:textId="33BCABF3" w:rsidR="009A5BF7" w:rsidRDefault="009A5BF7" w:rsidP="009A5BF7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Само двойственность</w:t>
      </w:r>
      <w:r w:rsidRPr="009A5BF7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f</w:t>
      </w:r>
      <w:r w:rsidRPr="009A5BF7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само</w:t>
      </w:r>
      <w:r w:rsidR="00C935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двойст</w:t>
      </w:r>
      <w:r w:rsidR="008245D8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енна, ибо </w:t>
      </w:r>
      <w:r>
        <w:rPr>
          <w:rFonts w:ascii="Arial" w:hAnsi="Arial" w:cs="Arial"/>
          <w:lang w:val="en-US"/>
        </w:rPr>
        <w:t>f</w:t>
      </w:r>
      <w:r w:rsidRPr="009A5BF7">
        <w:rPr>
          <w:rFonts w:ascii="Arial" w:hAnsi="Arial" w:cs="Arial"/>
        </w:rPr>
        <w:t>(</w:t>
      </w:r>
      <w:r>
        <w:rPr>
          <w:rFonts w:ascii="Arial" w:hAnsi="Arial" w:cs="Arial"/>
        </w:rPr>
        <w:t>0</w:t>
      </w:r>
      <w:r w:rsidRPr="009A5BF7">
        <w:rPr>
          <w:rFonts w:ascii="Arial" w:hAnsi="Arial" w:cs="Arial"/>
        </w:rPr>
        <w:t>,</w:t>
      </w:r>
      <w:r>
        <w:rPr>
          <w:rFonts w:ascii="Arial" w:hAnsi="Arial" w:cs="Arial"/>
        </w:rPr>
        <w:t>1</w:t>
      </w:r>
      <w:proofErr w:type="gramStart"/>
      <w:r w:rsidRPr="009A5B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= </w:t>
      </w:r>
      <w:r>
        <w:rPr>
          <w:rFonts w:ascii="Arial" w:hAnsi="Arial" w:cs="Arial"/>
          <w:lang w:val="en-US"/>
        </w:rPr>
        <w:t>f</w:t>
      </w:r>
      <w:r w:rsidRPr="009A5BF7">
        <w:rPr>
          <w:rFonts w:ascii="Arial" w:hAnsi="Arial" w:cs="Arial"/>
        </w:rPr>
        <w:t>(</w:t>
      </w:r>
      <w:r>
        <w:rPr>
          <w:rFonts w:ascii="Arial" w:hAnsi="Arial" w:cs="Arial"/>
        </w:rPr>
        <w:t>0</w:t>
      </w:r>
      <w:r w:rsidRPr="009A5BF7">
        <w:rPr>
          <w:rFonts w:ascii="Arial" w:hAnsi="Arial" w:cs="Arial"/>
        </w:rPr>
        <w:t>,</w:t>
      </w:r>
      <w:r>
        <w:rPr>
          <w:rFonts w:ascii="Arial" w:hAnsi="Arial" w:cs="Arial"/>
        </w:rPr>
        <w:t>0</w:t>
      </w:r>
      <w:r w:rsidRPr="009A5BF7">
        <w:rPr>
          <w:rFonts w:ascii="Arial" w:hAnsi="Arial" w:cs="Arial"/>
        </w:rPr>
        <w:t>)</w:t>
      </w:r>
    </w:p>
    <w:p w14:paraId="1E0D4E0F" w14:textId="26D3B379" w:rsidR="00E93FA0" w:rsidRPr="0066108D" w:rsidRDefault="00E93FA0" w:rsidP="009A5BF7">
      <w:pPr>
        <w:pStyle w:val="a4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Линейность. Вычислим полином Жегалкина</w:t>
      </w:r>
      <w:r w:rsidR="00C9352D">
        <w:rPr>
          <w:rFonts w:ascii="Arial" w:hAnsi="Arial" w:cs="Arial"/>
        </w:rPr>
        <w:t xml:space="preserve"> </w:t>
      </w:r>
      <w:r w:rsidR="00C9352D">
        <w:rPr>
          <w:rFonts w:ascii="Arial" w:hAnsi="Arial" w:cs="Arial"/>
          <w:lang w:val="en-US"/>
        </w:rPr>
        <w:t>x</w:t>
      </w:r>
      <w:r w:rsidR="00C9352D" w:rsidRPr="0066108D">
        <w:rPr>
          <w:rFonts w:ascii="Arial" w:hAnsi="Arial" w:cs="Arial"/>
        </w:rPr>
        <w:t>’</w:t>
      </w:r>
      <w:r w:rsidR="00C9352D">
        <w:rPr>
          <w:rFonts w:ascii="Arial" w:hAnsi="Arial" w:cs="Arial"/>
          <w:lang w:val="en-US"/>
        </w:rPr>
        <w:t>y</w:t>
      </w:r>
      <w:r w:rsidR="0066108D" w:rsidRPr="0066108D">
        <w:rPr>
          <w:rFonts w:ascii="Arial" w:hAnsi="Arial" w:cs="Arial"/>
        </w:rPr>
        <w:t xml:space="preserve"> = </w:t>
      </w:r>
    </w:p>
    <w:p w14:paraId="32E56EAD" w14:textId="1747B573" w:rsidR="0066108D" w:rsidRPr="00AD0906" w:rsidRDefault="0066108D" w:rsidP="0066108D">
      <w:pPr>
        <w:pStyle w:val="a4"/>
        <w:rPr>
          <w:rFonts w:ascii="Arial" w:hAnsi="Arial" w:cs="Arial"/>
        </w:rPr>
      </w:pPr>
      <w:r w:rsidRPr="00AD0906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 w:rsidRPr="00AD0906">
        <w:rPr>
          <w:rFonts w:ascii="Arial" w:hAnsi="Arial" w:cs="Arial"/>
        </w:rPr>
        <w:t>+</w:t>
      </w:r>
      <w:proofErr w:type="gramStart"/>
      <w:r w:rsidRPr="00AD0906">
        <w:rPr>
          <w:rFonts w:ascii="Arial" w:hAnsi="Arial" w:cs="Arial"/>
        </w:rPr>
        <w:t>1)</w:t>
      </w:r>
      <w:r>
        <w:rPr>
          <w:rFonts w:ascii="Arial" w:hAnsi="Arial" w:cs="Arial"/>
          <w:lang w:val="en-US"/>
        </w:rPr>
        <w:t>y</w:t>
      </w:r>
      <w:proofErr w:type="gramEnd"/>
      <w:r w:rsidRPr="00AD0906">
        <w:rPr>
          <w:rFonts w:ascii="Arial" w:hAnsi="Arial" w:cs="Arial"/>
        </w:rPr>
        <w:t xml:space="preserve"> = (</w:t>
      </w:r>
      <w:r>
        <w:rPr>
          <w:rFonts w:ascii="Arial" w:hAnsi="Arial" w:cs="Arial"/>
          <w:lang w:val="en-US"/>
        </w:rPr>
        <w:t>x</w:t>
      </w:r>
      <w:r w:rsidRPr="00AD0906">
        <w:rPr>
          <w:rFonts w:ascii="Arial" w:hAnsi="Arial" w:cs="Arial"/>
        </w:rPr>
        <w:t xml:space="preserve"> + 1)</w:t>
      </w:r>
      <w:r w:rsidR="00AD0906" w:rsidRPr="00AD0906">
        <w:rPr>
          <w:rFonts w:ascii="Arial" w:hAnsi="Arial" w:cs="Arial"/>
        </w:rPr>
        <w:t xml:space="preserve"> = </w:t>
      </w:r>
      <w:r w:rsidR="00AD0906">
        <w:rPr>
          <w:rFonts w:ascii="Arial" w:hAnsi="Arial" w:cs="Arial"/>
          <w:lang w:val="en-US"/>
        </w:rPr>
        <w:t>x</w:t>
      </w:r>
      <w:r w:rsidR="00AD0906" w:rsidRPr="00AD0906">
        <w:rPr>
          <w:rFonts w:ascii="Arial" w:hAnsi="Arial" w:cs="Arial"/>
        </w:rPr>
        <w:t xml:space="preserve">+1. </w:t>
      </w:r>
      <w:r w:rsidR="00AD0906">
        <w:rPr>
          <w:rFonts w:ascii="Arial" w:hAnsi="Arial" w:cs="Arial"/>
        </w:rPr>
        <w:t>Функция не линейна</w:t>
      </w:r>
    </w:p>
    <w:p w14:paraId="04BEDB41" w14:textId="57EAFE31" w:rsidR="00555E21" w:rsidRPr="00B177AF" w:rsidRDefault="006D4D87" w:rsidP="00B177AF">
      <w:pPr>
        <w:pStyle w:val="a4"/>
        <w:numPr>
          <w:ilvl w:val="0"/>
          <w:numId w:val="6"/>
        </w:numPr>
        <w:rPr>
          <w:rFonts w:ascii="Arial" w:hAnsi="Arial" w:cs="Arial"/>
        </w:rPr>
      </w:pPr>
      <w:r w:rsidRPr="00B177AF">
        <w:rPr>
          <w:rFonts w:ascii="Arial" w:hAnsi="Arial" w:cs="Arial"/>
          <w:lang w:val="en-US"/>
        </w:rPr>
        <w:t>f</w:t>
      </w:r>
      <w:r w:rsidR="008640FC" w:rsidRPr="00B177AF">
        <w:rPr>
          <w:rFonts w:ascii="Arial" w:hAnsi="Arial" w:cs="Arial"/>
        </w:rPr>
        <w:t>2 = 0</w:t>
      </w:r>
      <w:r w:rsidR="00B85401" w:rsidRPr="00B177AF">
        <w:rPr>
          <w:rFonts w:ascii="Arial" w:hAnsi="Arial" w:cs="Arial"/>
        </w:rPr>
        <w:t xml:space="preserve"> не монотонна</w:t>
      </w:r>
    </w:p>
    <w:p w14:paraId="125660E3" w14:textId="16CF952C" w:rsidR="000319FE" w:rsidRDefault="000319F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9A6F02" w14:textId="77777777" w:rsidR="000319FE" w:rsidRDefault="000319FE" w:rsidP="00214777">
      <w:pPr>
        <w:rPr>
          <w:rFonts w:ascii="Arial" w:hAnsi="Arial" w:cs="Arial"/>
        </w:rPr>
      </w:pPr>
    </w:p>
    <w:p w14:paraId="4BE695D9" w14:textId="37DAE18D" w:rsidR="0095085B" w:rsidRDefault="0095085B" w:rsidP="00214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Задача 12.27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8"/>
        <w:gridCol w:w="1579"/>
        <w:gridCol w:w="1579"/>
        <w:gridCol w:w="1548"/>
        <w:gridCol w:w="1535"/>
        <w:gridCol w:w="1526"/>
      </w:tblGrid>
      <w:tr w:rsidR="00EB5A4C" w14:paraId="26BBA21C" w14:textId="7C6AA20F" w:rsidTr="00EB5A4C">
        <w:tc>
          <w:tcPr>
            <w:tcW w:w="1578" w:type="dxa"/>
          </w:tcPr>
          <w:p w14:paraId="490E3CFF" w14:textId="77777777" w:rsidR="00EB5A4C" w:rsidRPr="006B4F15" w:rsidRDefault="00EB5A4C" w:rsidP="00214777">
            <w:pPr>
              <w:rPr>
                <w:rFonts w:ascii="Arial" w:hAnsi="Arial" w:cs="Arial"/>
              </w:rPr>
            </w:pPr>
          </w:p>
        </w:tc>
        <w:tc>
          <w:tcPr>
            <w:tcW w:w="1579" w:type="dxa"/>
          </w:tcPr>
          <w:p w14:paraId="4246ECE3" w14:textId="2BDEA7B4" w:rsidR="00EB5A4C" w:rsidRPr="006B4F15" w:rsidRDefault="00EB5A4C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 w:rsidRPr="006B4F15">
              <w:rPr>
                <w:rFonts w:ascii="Arial" w:hAnsi="Arial" w:cs="Arial"/>
              </w:rPr>
              <w:t>0</w:t>
            </w:r>
          </w:p>
        </w:tc>
        <w:tc>
          <w:tcPr>
            <w:tcW w:w="1579" w:type="dxa"/>
          </w:tcPr>
          <w:p w14:paraId="35FA89AC" w14:textId="079C5B37" w:rsidR="00EB5A4C" w:rsidRPr="006B4F15" w:rsidRDefault="00EB5A4C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 w:rsidRPr="006B4F15">
              <w:rPr>
                <w:rFonts w:ascii="Arial" w:hAnsi="Arial" w:cs="Arial"/>
              </w:rPr>
              <w:t>1</w:t>
            </w:r>
          </w:p>
        </w:tc>
        <w:tc>
          <w:tcPr>
            <w:tcW w:w="1548" w:type="dxa"/>
          </w:tcPr>
          <w:p w14:paraId="678050B7" w14:textId="6A43D8B5" w:rsidR="00EB5A4C" w:rsidRPr="006B4F15" w:rsidRDefault="008F20B0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1535" w:type="dxa"/>
          </w:tcPr>
          <w:p w14:paraId="40A57664" w14:textId="5B4D2E02" w:rsidR="00EB5A4C" w:rsidRPr="006B4F15" w:rsidRDefault="00EB5A4C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  <w:tc>
          <w:tcPr>
            <w:tcW w:w="1526" w:type="dxa"/>
          </w:tcPr>
          <w:p w14:paraId="21D809B2" w14:textId="72751F87" w:rsidR="00EB5A4C" w:rsidRPr="006B4F15" w:rsidRDefault="00EB5A4C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</w:tr>
      <w:tr w:rsidR="00EB5A4C" w14:paraId="7658AB38" w14:textId="77F8A908" w:rsidTr="0057780B">
        <w:trPr>
          <w:trHeight w:val="274"/>
        </w:trPr>
        <w:tc>
          <w:tcPr>
            <w:tcW w:w="1578" w:type="dxa"/>
          </w:tcPr>
          <w:p w14:paraId="0746E677" w14:textId="0E142C3E" w:rsidR="00EB5A4C" w:rsidRPr="006B4F15" w:rsidRDefault="00EB5A4C" w:rsidP="00214777">
            <w:pPr>
              <w:rPr>
                <w:rFonts w:ascii="Arial" w:hAnsi="Arial" w:cs="Arial"/>
              </w:rPr>
            </w:pPr>
            <w:r w:rsidRPr="00EB5A4C">
              <w:rPr>
                <w:rFonts w:ascii="Arial" w:hAnsi="Arial" w:cs="Arial"/>
                <w:lang w:val="en-US"/>
              </w:rPr>
              <w:t>F</w:t>
            </w:r>
            <w:r w:rsidRPr="006B4F15">
              <w:rPr>
                <w:rFonts w:ascii="Arial" w:hAnsi="Arial" w:cs="Arial"/>
              </w:rPr>
              <w:t>1</w:t>
            </w:r>
          </w:p>
        </w:tc>
        <w:tc>
          <w:tcPr>
            <w:tcW w:w="1579" w:type="dxa"/>
          </w:tcPr>
          <w:p w14:paraId="460411FC" w14:textId="379E1D81" w:rsidR="00EB5A4C" w:rsidRPr="006B4F15" w:rsidRDefault="008F20B0" w:rsidP="00214777">
            <w:pPr>
              <w:rPr>
                <w:rFonts w:ascii="Arial" w:hAnsi="Arial" w:cs="Arial"/>
              </w:rPr>
            </w:pPr>
            <w:r w:rsidRPr="006B4F15">
              <w:rPr>
                <w:rFonts w:ascii="Arial" w:hAnsi="Arial" w:cs="Arial"/>
              </w:rPr>
              <w:t>+</w:t>
            </w:r>
          </w:p>
        </w:tc>
        <w:tc>
          <w:tcPr>
            <w:tcW w:w="1579" w:type="dxa"/>
          </w:tcPr>
          <w:p w14:paraId="2532D793" w14:textId="47DEB827" w:rsidR="00EB5A4C" w:rsidRPr="008F20B0" w:rsidRDefault="008F20B0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548" w:type="dxa"/>
          </w:tcPr>
          <w:p w14:paraId="2A84F2E1" w14:textId="464B8549" w:rsidR="00EB5A4C" w:rsidRPr="008F20B0" w:rsidRDefault="008F20B0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35" w:type="dxa"/>
          </w:tcPr>
          <w:p w14:paraId="4966585C" w14:textId="1F37EE59" w:rsidR="00EB5A4C" w:rsidRPr="008F20B0" w:rsidRDefault="006D5BC3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26" w:type="dxa"/>
          </w:tcPr>
          <w:p w14:paraId="1979A107" w14:textId="30159FB1" w:rsidR="00EB5A4C" w:rsidRPr="008F20B0" w:rsidRDefault="006D5BC3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EB5A4C" w14:paraId="35545A0F" w14:textId="6A234C9A" w:rsidTr="00EB5A4C">
        <w:tc>
          <w:tcPr>
            <w:tcW w:w="1578" w:type="dxa"/>
          </w:tcPr>
          <w:p w14:paraId="42AD6F77" w14:textId="6AA18575" w:rsidR="00EB5A4C" w:rsidRPr="00EB5A4C" w:rsidRDefault="00EB5A4C" w:rsidP="00214777">
            <w:pPr>
              <w:rPr>
                <w:rFonts w:ascii="Arial" w:hAnsi="Arial" w:cs="Arial"/>
                <w:lang w:val="en-US"/>
              </w:rPr>
            </w:pPr>
            <w:r w:rsidRPr="00EB5A4C">
              <w:rPr>
                <w:rFonts w:ascii="Arial" w:hAnsi="Arial" w:cs="Arial"/>
                <w:lang w:val="en-US"/>
              </w:rPr>
              <w:t>F2</w:t>
            </w:r>
          </w:p>
        </w:tc>
        <w:tc>
          <w:tcPr>
            <w:tcW w:w="1579" w:type="dxa"/>
          </w:tcPr>
          <w:p w14:paraId="129A0645" w14:textId="4156C0DD" w:rsidR="00EB5A4C" w:rsidRPr="008F20B0" w:rsidRDefault="008F20B0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79" w:type="dxa"/>
          </w:tcPr>
          <w:p w14:paraId="39EF36F8" w14:textId="3831C816" w:rsidR="00EB5A4C" w:rsidRPr="008F20B0" w:rsidRDefault="008F20B0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548" w:type="dxa"/>
          </w:tcPr>
          <w:p w14:paraId="291CA0E3" w14:textId="0FBD42D9" w:rsidR="00EB5A4C" w:rsidRPr="006D5BC3" w:rsidRDefault="006D5BC3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35" w:type="dxa"/>
          </w:tcPr>
          <w:p w14:paraId="4A54E14E" w14:textId="2C08364C" w:rsidR="00EB5A4C" w:rsidRPr="005601C9" w:rsidRDefault="0057780B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  <w:bookmarkStart w:id="0" w:name="_GoBack"/>
            <w:bookmarkEnd w:id="0"/>
          </w:p>
        </w:tc>
        <w:tc>
          <w:tcPr>
            <w:tcW w:w="1526" w:type="dxa"/>
          </w:tcPr>
          <w:p w14:paraId="673E9F96" w14:textId="373988DA" w:rsidR="00EB5A4C" w:rsidRPr="006D5BC3" w:rsidRDefault="006D5BC3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  <w:tr w:rsidR="00EB5A4C" w14:paraId="1C4CCE73" w14:textId="687D300E" w:rsidTr="00EB5A4C">
        <w:tc>
          <w:tcPr>
            <w:tcW w:w="1578" w:type="dxa"/>
          </w:tcPr>
          <w:p w14:paraId="000FBA6F" w14:textId="355662CD" w:rsidR="00EB5A4C" w:rsidRPr="00EB5A4C" w:rsidRDefault="00EB5A4C" w:rsidP="00214777">
            <w:pPr>
              <w:rPr>
                <w:rFonts w:ascii="Arial" w:hAnsi="Arial" w:cs="Arial"/>
                <w:lang w:val="en-US"/>
              </w:rPr>
            </w:pPr>
            <w:r w:rsidRPr="00EB5A4C">
              <w:rPr>
                <w:rFonts w:ascii="Arial" w:hAnsi="Arial" w:cs="Arial"/>
                <w:lang w:val="en-US"/>
              </w:rPr>
              <w:t>F3</w:t>
            </w:r>
          </w:p>
        </w:tc>
        <w:tc>
          <w:tcPr>
            <w:tcW w:w="1579" w:type="dxa"/>
          </w:tcPr>
          <w:p w14:paraId="766FE4A6" w14:textId="3543EC83" w:rsidR="00EB5A4C" w:rsidRPr="006D5BC3" w:rsidRDefault="006D5BC3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579" w:type="dxa"/>
          </w:tcPr>
          <w:p w14:paraId="3DA3BA94" w14:textId="09D524DA" w:rsidR="00EB5A4C" w:rsidRPr="006D5BC3" w:rsidRDefault="006D5BC3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548" w:type="dxa"/>
          </w:tcPr>
          <w:p w14:paraId="4D399436" w14:textId="56511B0A" w:rsidR="00EB5A4C" w:rsidRPr="006D5BC3" w:rsidRDefault="000763BE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535" w:type="dxa"/>
          </w:tcPr>
          <w:p w14:paraId="34F7AA4B" w14:textId="3B0D9AB1" w:rsidR="00EB5A4C" w:rsidRPr="0064478A" w:rsidRDefault="0064478A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526" w:type="dxa"/>
          </w:tcPr>
          <w:p w14:paraId="25A97EE0" w14:textId="57321417" w:rsidR="00EB5A4C" w:rsidRPr="006D5BC3" w:rsidRDefault="006D5BC3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</w:tr>
    </w:tbl>
    <w:p w14:paraId="7BDCE865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Для f1:</w:t>
      </w:r>
    </w:p>
    <w:p w14:paraId="64CC54A3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</w:p>
    <w:p w14:paraId="0DD7EB6D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</w:p>
    <w:p w14:paraId="2F6F71E4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  (010) y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</w:p>
    <w:p w14:paraId="617101A1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</w:p>
    <w:p w14:paraId="47587A78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</w:p>
    <w:p w14:paraId="285F2689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  (101) xz</w:t>
      </w:r>
    </w:p>
    <w:p w14:paraId="6556208C" w14:textId="77777777" w:rsidR="006D5BC3" w:rsidRPr="006D5BC3" w:rsidRDefault="006D5BC3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</w:p>
    <w:p w14:paraId="54CFCC09" w14:textId="342B7F57" w:rsidR="00EB5A4C" w:rsidRDefault="006D5BC3" w:rsidP="006D5BC3">
      <w:pPr>
        <w:rPr>
          <w:rFonts w:ascii="Arial" w:eastAsia="Times New Roman" w:hAnsi="Arial" w:cs="Arial"/>
          <w:color w:val="000000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 (111) xyz</w:t>
      </w:r>
    </w:p>
    <w:p w14:paraId="2A98B3CB" w14:textId="77777777" w:rsidR="006D5BC3" w:rsidRDefault="006D5BC3" w:rsidP="006D5BC3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f1 = y+xz+xyz - не L</w:t>
      </w:r>
    </w:p>
    <w:p w14:paraId="03C0F657" w14:textId="04283D0C" w:rsidR="006D5BC3" w:rsidRDefault="006D5BC3" w:rsidP="006D5BC3">
      <w:pPr>
        <w:rPr>
          <w:rFonts w:ascii="Arial" w:hAnsi="Arial" w:cs="Arial"/>
          <w:lang w:val="en-US"/>
        </w:rPr>
      </w:pPr>
      <w:r w:rsidRPr="006D5BC3">
        <w:rPr>
          <w:rFonts w:ascii="Arial" w:hAnsi="Arial" w:cs="Arial"/>
        </w:rPr>
        <w:t>Для</w:t>
      </w:r>
      <w:r>
        <w:rPr>
          <w:rFonts w:ascii="Arial" w:hAnsi="Arial" w:cs="Arial"/>
          <w:lang w:val="en-US"/>
        </w:rPr>
        <w:t xml:space="preserve"> f2:</w:t>
      </w:r>
    </w:p>
    <w:p w14:paraId="6484FA28" w14:textId="77777777" w:rsidR="006D5BC3" w:rsidRDefault="006D5BC3" w:rsidP="00634AF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1</w:t>
      </w:r>
    </w:p>
    <w:p w14:paraId="677501A9" w14:textId="5C7DBD53" w:rsidR="006D5BC3" w:rsidRPr="006D5BC3" w:rsidRDefault="006D5BC3" w:rsidP="0063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</w:p>
    <w:p w14:paraId="0ECDACDB" w14:textId="7CDB3D34" w:rsidR="006D5BC3" w:rsidRPr="006D5BC3" w:rsidRDefault="006D5BC3" w:rsidP="00634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  <w:r w:rsidRPr="00745EC5">
        <w:rPr>
          <w:rFonts w:ascii="Arial" w:eastAsia="Times New Roman" w:hAnsi="Arial" w:cs="Arial"/>
          <w:color w:val="000000"/>
          <w:lang w:eastAsia="ru-RU"/>
        </w:rPr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  <w:r w:rsidR="007021F2">
        <w:rPr>
          <w:rFonts w:ascii="Arial" w:eastAsia="Times New Roman" w:hAnsi="Arial" w:cs="Arial"/>
          <w:color w:val="000000"/>
          <w:lang w:eastAsia="ru-RU"/>
        </w:rPr>
        <w:t xml:space="preserve">1  </w:t>
      </w:r>
      <w:r w:rsidR="00745EC5">
        <w:rPr>
          <w:rFonts w:ascii="Arial" w:eastAsia="Times New Roman" w:hAnsi="Arial" w:cs="Arial"/>
          <w:color w:val="000000"/>
          <w:lang w:eastAsia="ru-RU"/>
        </w:rPr>
        <w:tab/>
      </w:r>
      <w:r w:rsidR="007021F2">
        <w:rPr>
          <w:rFonts w:ascii="Arial" w:eastAsia="Times New Roman" w:hAnsi="Arial" w:cs="Arial"/>
          <w:color w:val="000000"/>
          <w:lang w:eastAsia="ru-RU"/>
        </w:rPr>
        <w:t>(10</w:t>
      </w:r>
      <w:r w:rsidRPr="006D5BC3">
        <w:rPr>
          <w:rFonts w:ascii="Arial" w:eastAsia="Times New Roman" w:hAnsi="Arial" w:cs="Arial"/>
          <w:color w:val="000000"/>
          <w:lang w:eastAsia="ru-RU"/>
        </w:rPr>
        <w:t>) y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</w:p>
    <w:p w14:paraId="036CF5B9" w14:textId="77777777" w:rsidR="006D5BC3" w:rsidRDefault="006D5BC3" w:rsidP="006D5B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D5BC3">
        <w:rPr>
          <w:rFonts w:ascii="Arial" w:eastAsia="Times New Roman" w:hAnsi="Arial" w:cs="Arial"/>
          <w:color w:val="000000"/>
          <w:lang w:eastAsia="ru-RU"/>
        </w:rPr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1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  <w:t>0</w:t>
      </w:r>
    </w:p>
    <w:p w14:paraId="504EB874" w14:textId="785A3017" w:rsidR="00745EC5" w:rsidRPr="006160AD" w:rsidRDefault="006160AD" w:rsidP="006D5B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f2 = y –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L</w:t>
      </w:r>
    </w:p>
    <w:p w14:paraId="01C8015C" w14:textId="6F727EC5" w:rsidR="00745EC5" w:rsidRDefault="00745EC5" w:rsidP="006D5B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Для </w:t>
      </w:r>
      <w:r>
        <w:rPr>
          <w:rFonts w:ascii="Arial" w:eastAsia="Times New Roman" w:hAnsi="Arial" w:cs="Arial"/>
          <w:color w:val="000000"/>
          <w:lang w:val="en-US" w:eastAsia="ru-RU"/>
        </w:rPr>
        <w:t>f3:</w:t>
      </w:r>
    </w:p>
    <w:p w14:paraId="3AEF52C0" w14:textId="24F06DED" w:rsidR="00193FE9" w:rsidRPr="00DE59AC" w:rsidRDefault="00193FE9" w:rsidP="001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0</w:t>
      </w:r>
      <w:r w:rsidR="00DE59AC">
        <w:rPr>
          <w:rFonts w:ascii="Arial" w:eastAsia="Times New Roman" w:hAnsi="Arial" w:cs="Arial"/>
          <w:color w:val="000000"/>
          <w:lang w:val="en-US" w:eastAsia="ru-RU"/>
        </w:rPr>
        <w:tab/>
      </w:r>
      <w:r w:rsidR="00DE59AC">
        <w:rPr>
          <w:rFonts w:ascii="Arial" w:eastAsia="Times New Roman" w:hAnsi="Arial" w:cs="Arial"/>
          <w:color w:val="000000"/>
          <w:lang w:val="en-US" w:eastAsia="ru-RU"/>
        </w:rPr>
        <w:t>(x)</w:t>
      </w:r>
    </w:p>
    <w:p w14:paraId="0A466A0B" w14:textId="05A9964D" w:rsidR="00193FE9" w:rsidRPr="006D5BC3" w:rsidRDefault="00193FE9" w:rsidP="00193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0</w:t>
      </w:r>
      <w:r w:rsidRPr="006D5BC3"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 xml:space="preserve">1 </w:t>
      </w:r>
    </w:p>
    <w:p w14:paraId="7E952668" w14:textId="37CF18F0" w:rsidR="00193FE9" w:rsidRPr="006160AD" w:rsidRDefault="006160AD" w:rsidP="006D5BC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f3 = x - L</w:t>
      </w:r>
    </w:p>
    <w:p w14:paraId="167637FE" w14:textId="77777777" w:rsidR="00745EC5" w:rsidRPr="006D5BC3" w:rsidRDefault="00745EC5" w:rsidP="006D5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389"/>
        <w:gridCol w:w="1295"/>
        <w:gridCol w:w="1306"/>
        <w:gridCol w:w="1399"/>
        <w:gridCol w:w="1299"/>
        <w:gridCol w:w="1347"/>
      </w:tblGrid>
      <w:tr w:rsidR="00BF21CD" w14:paraId="537BD053" w14:textId="77777777" w:rsidTr="00BF21CD">
        <w:tc>
          <w:tcPr>
            <w:tcW w:w="1310" w:type="dxa"/>
          </w:tcPr>
          <w:p w14:paraId="1701481A" w14:textId="5DB3A686" w:rsidR="00BF21CD" w:rsidRPr="00745EC5" w:rsidRDefault="00BF21CD" w:rsidP="00214777">
            <w:pPr>
              <w:rPr>
                <w:rFonts w:ascii="Arial" w:hAnsi="Arial" w:cs="Arial"/>
              </w:rPr>
            </w:pPr>
            <w:r w:rsidRPr="00754ECC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389" w:type="dxa"/>
          </w:tcPr>
          <w:p w14:paraId="2737CF89" w14:textId="5C126F75" w:rsidR="00BF21CD" w:rsidRPr="00745EC5" w:rsidRDefault="00BF21C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xyz</w:t>
            </w:r>
          </w:p>
        </w:tc>
        <w:tc>
          <w:tcPr>
            <w:tcW w:w="1295" w:type="dxa"/>
          </w:tcPr>
          <w:p w14:paraId="23217631" w14:textId="26578764" w:rsidR="00BF21CD" w:rsidRPr="00745EC5" w:rsidRDefault="00BF21C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Pr="00745EC5">
              <w:rPr>
                <w:rFonts w:ascii="Arial" w:hAnsi="Arial" w:cs="Arial"/>
              </w:rPr>
              <w:t>1</w:t>
            </w:r>
          </w:p>
        </w:tc>
        <w:tc>
          <w:tcPr>
            <w:tcW w:w="1306" w:type="dxa"/>
          </w:tcPr>
          <w:p w14:paraId="425B3C57" w14:textId="0F11A371" w:rsidR="00BF21CD" w:rsidRPr="00745EC5" w:rsidRDefault="00BF21C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xy</w:t>
            </w:r>
          </w:p>
        </w:tc>
        <w:tc>
          <w:tcPr>
            <w:tcW w:w="1399" w:type="dxa"/>
          </w:tcPr>
          <w:p w14:paraId="55BFEAD9" w14:textId="494A4C3A" w:rsidR="00BF21CD" w:rsidRPr="00745EC5" w:rsidRDefault="00BF21C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Pr="00745EC5">
              <w:rPr>
                <w:rFonts w:ascii="Arial" w:hAnsi="Arial" w:cs="Arial"/>
              </w:rPr>
              <w:t>2</w:t>
            </w:r>
          </w:p>
        </w:tc>
        <w:tc>
          <w:tcPr>
            <w:tcW w:w="1299" w:type="dxa"/>
          </w:tcPr>
          <w:p w14:paraId="16BBE79A" w14:textId="42B8820B" w:rsidR="00BF21CD" w:rsidRPr="00745EC5" w:rsidRDefault="00BF21C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1347" w:type="dxa"/>
          </w:tcPr>
          <w:p w14:paraId="3EA177C0" w14:textId="560847EB" w:rsidR="00BF21CD" w:rsidRPr="00745EC5" w:rsidRDefault="00BF21CD" w:rsidP="00214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Pr="00745EC5">
              <w:rPr>
                <w:rFonts w:ascii="Arial" w:hAnsi="Arial" w:cs="Arial"/>
              </w:rPr>
              <w:t>3</w:t>
            </w:r>
          </w:p>
        </w:tc>
      </w:tr>
      <w:tr w:rsidR="00BF21CD" w14:paraId="7ADE3BD4" w14:textId="77777777" w:rsidTr="00BF21CD">
        <w:tc>
          <w:tcPr>
            <w:tcW w:w="1310" w:type="dxa"/>
          </w:tcPr>
          <w:p w14:paraId="4FF3D63F" w14:textId="5316BD2F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</w:t>
            </w:r>
          </w:p>
        </w:tc>
        <w:tc>
          <w:tcPr>
            <w:tcW w:w="1389" w:type="dxa"/>
          </w:tcPr>
          <w:p w14:paraId="586EFD69" w14:textId="4A4AD1BE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000</w:t>
            </w:r>
          </w:p>
        </w:tc>
        <w:tc>
          <w:tcPr>
            <w:tcW w:w="1295" w:type="dxa"/>
          </w:tcPr>
          <w:p w14:paraId="34FC8CC5" w14:textId="36FD3B53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</w:t>
            </w:r>
          </w:p>
        </w:tc>
        <w:tc>
          <w:tcPr>
            <w:tcW w:w="1306" w:type="dxa"/>
          </w:tcPr>
          <w:p w14:paraId="02A16B8D" w14:textId="5F1E7C06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00</w:t>
            </w:r>
          </w:p>
        </w:tc>
        <w:tc>
          <w:tcPr>
            <w:tcW w:w="1399" w:type="dxa"/>
          </w:tcPr>
          <w:p w14:paraId="57B1436C" w14:textId="4126A554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  <w:tc>
          <w:tcPr>
            <w:tcW w:w="1299" w:type="dxa"/>
          </w:tcPr>
          <w:p w14:paraId="350130A7" w14:textId="3B61AEF9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</w:t>
            </w:r>
          </w:p>
        </w:tc>
        <w:tc>
          <w:tcPr>
            <w:tcW w:w="1347" w:type="dxa"/>
          </w:tcPr>
          <w:p w14:paraId="4674689D" w14:textId="41B0C1A2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</w:t>
            </w:r>
          </w:p>
        </w:tc>
      </w:tr>
      <w:tr w:rsidR="00BF21CD" w14:paraId="133DC492" w14:textId="77777777" w:rsidTr="00BF21CD">
        <w:tc>
          <w:tcPr>
            <w:tcW w:w="1310" w:type="dxa"/>
          </w:tcPr>
          <w:p w14:paraId="3AAA2A54" w14:textId="2A6488BF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  <w:tc>
          <w:tcPr>
            <w:tcW w:w="1389" w:type="dxa"/>
          </w:tcPr>
          <w:p w14:paraId="2D26AB2A" w14:textId="335D31A1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001</w:t>
            </w:r>
          </w:p>
        </w:tc>
        <w:tc>
          <w:tcPr>
            <w:tcW w:w="1295" w:type="dxa"/>
          </w:tcPr>
          <w:p w14:paraId="3F812B25" w14:textId="2BD9C056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</w:t>
            </w:r>
          </w:p>
        </w:tc>
        <w:tc>
          <w:tcPr>
            <w:tcW w:w="1306" w:type="dxa"/>
          </w:tcPr>
          <w:p w14:paraId="0AB76D76" w14:textId="2F88EE30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01</w:t>
            </w:r>
          </w:p>
        </w:tc>
        <w:tc>
          <w:tcPr>
            <w:tcW w:w="1399" w:type="dxa"/>
          </w:tcPr>
          <w:p w14:paraId="59610FD1" w14:textId="05A7A025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  <w:tc>
          <w:tcPr>
            <w:tcW w:w="1299" w:type="dxa"/>
          </w:tcPr>
          <w:p w14:paraId="668CB0DE" w14:textId="2D824B2B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  <w:tc>
          <w:tcPr>
            <w:tcW w:w="1347" w:type="dxa"/>
          </w:tcPr>
          <w:p w14:paraId="7BA8BBE9" w14:textId="09B4577B" w:rsidR="00BF21CD" w:rsidRPr="00745EC5" w:rsidRDefault="00BF21CD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</w:t>
            </w:r>
          </w:p>
        </w:tc>
      </w:tr>
      <w:tr w:rsidR="000D064F" w14:paraId="24FBB57B" w14:textId="77777777" w:rsidTr="00405027">
        <w:trPr>
          <w:gridAfter w:val="2"/>
          <w:wAfter w:w="2646" w:type="dxa"/>
        </w:trPr>
        <w:tc>
          <w:tcPr>
            <w:tcW w:w="1310" w:type="dxa"/>
          </w:tcPr>
          <w:p w14:paraId="43AAD04F" w14:textId="6DDED011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2</w:t>
            </w:r>
          </w:p>
        </w:tc>
        <w:tc>
          <w:tcPr>
            <w:tcW w:w="1389" w:type="dxa"/>
          </w:tcPr>
          <w:p w14:paraId="0B06342E" w14:textId="1945AB88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010</w:t>
            </w:r>
          </w:p>
        </w:tc>
        <w:tc>
          <w:tcPr>
            <w:tcW w:w="1295" w:type="dxa"/>
          </w:tcPr>
          <w:p w14:paraId="080C7526" w14:textId="5BB46D45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  <w:tc>
          <w:tcPr>
            <w:tcW w:w="1306" w:type="dxa"/>
          </w:tcPr>
          <w:p w14:paraId="1E04ED7D" w14:textId="33267284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10</w:t>
            </w:r>
          </w:p>
        </w:tc>
        <w:tc>
          <w:tcPr>
            <w:tcW w:w="1399" w:type="dxa"/>
          </w:tcPr>
          <w:p w14:paraId="60F6DB44" w14:textId="39EEECF3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</w:tr>
      <w:tr w:rsidR="000D064F" w14:paraId="04615322" w14:textId="77777777" w:rsidTr="007D1549">
        <w:trPr>
          <w:gridAfter w:val="2"/>
          <w:wAfter w:w="2646" w:type="dxa"/>
        </w:trPr>
        <w:tc>
          <w:tcPr>
            <w:tcW w:w="1310" w:type="dxa"/>
          </w:tcPr>
          <w:p w14:paraId="676DED59" w14:textId="17E0FD5C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3</w:t>
            </w:r>
          </w:p>
        </w:tc>
        <w:tc>
          <w:tcPr>
            <w:tcW w:w="1389" w:type="dxa"/>
          </w:tcPr>
          <w:p w14:paraId="7F375BF9" w14:textId="20D2432B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011</w:t>
            </w:r>
          </w:p>
        </w:tc>
        <w:tc>
          <w:tcPr>
            <w:tcW w:w="1295" w:type="dxa"/>
          </w:tcPr>
          <w:p w14:paraId="09D06E33" w14:textId="33D0DB97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  <w:tc>
          <w:tcPr>
            <w:tcW w:w="1306" w:type="dxa"/>
          </w:tcPr>
          <w:p w14:paraId="2C178F59" w14:textId="65040BF1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11</w:t>
            </w:r>
          </w:p>
        </w:tc>
        <w:tc>
          <w:tcPr>
            <w:tcW w:w="1399" w:type="dxa"/>
          </w:tcPr>
          <w:p w14:paraId="1C204F0E" w14:textId="3E17A4BC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</w:tr>
      <w:tr w:rsidR="000D064F" w14:paraId="729A3C38" w14:textId="77777777" w:rsidTr="00DD49F8">
        <w:trPr>
          <w:gridAfter w:val="4"/>
          <w:wAfter w:w="5351" w:type="dxa"/>
        </w:trPr>
        <w:tc>
          <w:tcPr>
            <w:tcW w:w="1310" w:type="dxa"/>
          </w:tcPr>
          <w:p w14:paraId="24BEEC76" w14:textId="2D647C87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4</w:t>
            </w:r>
          </w:p>
        </w:tc>
        <w:tc>
          <w:tcPr>
            <w:tcW w:w="1389" w:type="dxa"/>
          </w:tcPr>
          <w:p w14:paraId="4B822BAE" w14:textId="3D679C64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100</w:t>
            </w:r>
          </w:p>
        </w:tc>
        <w:tc>
          <w:tcPr>
            <w:tcW w:w="1295" w:type="dxa"/>
          </w:tcPr>
          <w:p w14:paraId="5BD2909F" w14:textId="6E84FC6E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0</w:t>
            </w:r>
          </w:p>
        </w:tc>
      </w:tr>
      <w:tr w:rsidR="000D064F" w14:paraId="05C32807" w14:textId="77777777" w:rsidTr="00DD49F8">
        <w:trPr>
          <w:gridAfter w:val="4"/>
          <w:wAfter w:w="5351" w:type="dxa"/>
        </w:trPr>
        <w:tc>
          <w:tcPr>
            <w:tcW w:w="1310" w:type="dxa"/>
          </w:tcPr>
          <w:p w14:paraId="220531D2" w14:textId="030A132D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5</w:t>
            </w:r>
          </w:p>
        </w:tc>
        <w:tc>
          <w:tcPr>
            <w:tcW w:w="1389" w:type="dxa"/>
          </w:tcPr>
          <w:p w14:paraId="3C551A55" w14:textId="4AE78504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101</w:t>
            </w:r>
          </w:p>
        </w:tc>
        <w:tc>
          <w:tcPr>
            <w:tcW w:w="1295" w:type="dxa"/>
          </w:tcPr>
          <w:p w14:paraId="27E00EF0" w14:textId="7ED4FA39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1</w:t>
            </w:r>
          </w:p>
        </w:tc>
      </w:tr>
      <w:tr w:rsidR="000D064F" w14:paraId="2DDB2221" w14:textId="77777777" w:rsidTr="00DD49F8">
        <w:trPr>
          <w:gridAfter w:val="4"/>
          <w:wAfter w:w="5351" w:type="dxa"/>
        </w:trPr>
        <w:tc>
          <w:tcPr>
            <w:tcW w:w="1310" w:type="dxa"/>
          </w:tcPr>
          <w:p w14:paraId="2AE3488B" w14:textId="348E4771" w:rsidR="000D064F" w:rsidRPr="00745EC5" w:rsidRDefault="000D064F" w:rsidP="00214777">
            <w:pPr>
              <w:rPr>
                <w:rFonts w:ascii="Arial" w:hAnsi="Arial" w:cs="Arial"/>
              </w:rPr>
            </w:pPr>
            <w:r w:rsidRPr="00745EC5">
              <w:rPr>
                <w:rFonts w:ascii="Arial" w:hAnsi="Arial" w:cs="Arial"/>
              </w:rPr>
              <w:t>6</w:t>
            </w:r>
          </w:p>
        </w:tc>
        <w:tc>
          <w:tcPr>
            <w:tcW w:w="1389" w:type="dxa"/>
          </w:tcPr>
          <w:p w14:paraId="6C62D895" w14:textId="2EE6B861" w:rsidR="000D064F" w:rsidRPr="00754ECC" w:rsidRDefault="000D064F" w:rsidP="00214777">
            <w:pPr>
              <w:rPr>
                <w:rFonts w:ascii="Arial" w:hAnsi="Arial" w:cs="Arial"/>
                <w:lang w:val="en-US"/>
              </w:rPr>
            </w:pPr>
            <w:r w:rsidRPr="00745EC5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95" w:type="dxa"/>
          </w:tcPr>
          <w:p w14:paraId="271BAF09" w14:textId="4B905D0F" w:rsidR="000D064F" w:rsidRPr="00754ECC" w:rsidRDefault="000D064F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0D064F" w14:paraId="6F98A730" w14:textId="77777777" w:rsidTr="00DD49F8">
        <w:trPr>
          <w:gridAfter w:val="4"/>
          <w:wAfter w:w="5351" w:type="dxa"/>
        </w:trPr>
        <w:tc>
          <w:tcPr>
            <w:tcW w:w="1310" w:type="dxa"/>
          </w:tcPr>
          <w:p w14:paraId="2798474D" w14:textId="4E52DDC3" w:rsidR="000D064F" w:rsidRDefault="000D064F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389" w:type="dxa"/>
          </w:tcPr>
          <w:p w14:paraId="17F419D6" w14:textId="643C377B" w:rsidR="000D064F" w:rsidRPr="00754ECC" w:rsidRDefault="000D064F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111</w:t>
            </w:r>
          </w:p>
        </w:tc>
        <w:tc>
          <w:tcPr>
            <w:tcW w:w="1295" w:type="dxa"/>
          </w:tcPr>
          <w:p w14:paraId="0A8FD773" w14:textId="7C4EE821" w:rsidR="000D064F" w:rsidRPr="00754ECC" w:rsidRDefault="000D064F" w:rsidP="002147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p w14:paraId="33B6D21A" w14:textId="77777777" w:rsidR="00754ECC" w:rsidRDefault="00754ECC" w:rsidP="00214777">
      <w:pPr>
        <w:rPr>
          <w:rFonts w:ascii="Arial" w:hAnsi="Arial" w:cs="Arial"/>
          <w:b/>
        </w:rPr>
      </w:pPr>
    </w:p>
    <w:p w14:paraId="660A1482" w14:textId="6A4675F3" w:rsidR="00574ED7" w:rsidRPr="00754ECC" w:rsidRDefault="00574ED7" w:rsidP="00214777">
      <w:pPr>
        <w:rPr>
          <w:rFonts w:ascii="Arial" w:hAnsi="Arial" w:cs="Arial"/>
        </w:rPr>
      </w:pPr>
      <w:r w:rsidRPr="00B20F1F">
        <w:rPr>
          <w:rFonts w:ascii="Arial" w:hAnsi="Arial" w:cs="Arial"/>
          <w:lang w:val="en-US"/>
        </w:rPr>
        <w:t>f</w:t>
      </w:r>
      <w:r w:rsidRPr="00754ECC">
        <w:rPr>
          <w:rFonts w:ascii="Arial" w:hAnsi="Arial" w:cs="Arial"/>
        </w:rPr>
        <w:t>1 =  0</w:t>
      </w:r>
      <w:r w:rsidRPr="00B20F1F">
        <w:rPr>
          <w:rFonts w:ascii="Arial" w:hAnsi="Arial" w:cs="Arial"/>
        </w:rPr>
        <w:t>0110111</w:t>
      </w:r>
      <w:r w:rsidRPr="00754ECC">
        <w:rPr>
          <w:rFonts w:ascii="Arial" w:hAnsi="Arial" w:cs="Arial"/>
        </w:rPr>
        <w:t>,</w:t>
      </w:r>
      <w:r w:rsidR="00E76C64" w:rsidRPr="00754ECC">
        <w:rPr>
          <w:rFonts w:ascii="Arial" w:hAnsi="Arial" w:cs="Arial"/>
        </w:rPr>
        <w:t xml:space="preserve"> </w:t>
      </w:r>
      <w:r w:rsidRPr="00B20F1F">
        <w:rPr>
          <w:rFonts w:ascii="Arial" w:hAnsi="Arial" w:cs="Arial"/>
          <w:lang w:val="en-US"/>
        </w:rPr>
        <w:t>f</w:t>
      </w:r>
      <w:r w:rsidRPr="00754ECC">
        <w:rPr>
          <w:rFonts w:ascii="Arial" w:hAnsi="Arial" w:cs="Arial"/>
        </w:rPr>
        <w:t>2 = 1111,</w:t>
      </w:r>
      <w:r w:rsidR="00E76C64" w:rsidRPr="00754ECC">
        <w:rPr>
          <w:rFonts w:ascii="Arial" w:hAnsi="Arial" w:cs="Arial"/>
        </w:rPr>
        <w:t xml:space="preserve"> </w:t>
      </w:r>
      <w:r w:rsidRPr="00B20F1F">
        <w:rPr>
          <w:rFonts w:ascii="Arial" w:hAnsi="Arial" w:cs="Arial"/>
          <w:lang w:val="en-US"/>
        </w:rPr>
        <w:t>f</w:t>
      </w:r>
      <w:r w:rsidRPr="00754ECC">
        <w:rPr>
          <w:rFonts w:ascii="Arial" w:hAnsi="Arial" w:cs="Arial"/>
        </w:rPr>
        <w:t>3 = 00</w:t>
      </w:r>
    </w:p>
    <w:p w14:paraId="2C27CF9C" w14:textId="3B4CAAC6" w:rsidR="00E76C64" w:rsidRDefault="00B20F1F" w:rsidP="00214777">
      <w:pPr>
        <w:rPr>
          <w:rFonts w:ascii="Arial" w:hAnsi="Arial" w:cs="Arial"/>
        </w:rPr>
      </w:pPr>
      <w:r>
        <w:rPr>
          <w:rFonts w:ascii="Arial" w:hAnsi="Arial" w:cs="Arial"/>
        </w:rPr>
        <w:t>Монотонность:</w:t>
      </w:r>
    </w:p>
    <w:p w14:paraId="0414A3D1" w14:textId="74973928" w:rsidR="00B20F1F" w:rsidRPr="00754ECC" w:rsidRDefault="00B20F1F" w:rsidP="0021477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754ECC">
        <w:rPr>
          <w:rFonts w:ascii="Arial" w:hAnsi="Arial" w:cs="Arial"/>
        </w:rPr>
        <w:t>1=0011 0111</w:t>
      </w:r>
    </w:p>
    <w:p w14:paraId="6878A80B" w14:textId="0BDCE40D" w:rsidR="00B20F1F" w:rsidRPr="000616C0" w:rsidRDefault="00D22E65" w:rsidP="00214777">
      <w:pPr>
        <w:rPr>
          <w:rFonts w:ascii="Arial" w:hAnsi="Arial" w:cs="Arial"/>
        </w:rPr>
      </w:pPr>
      <w:r w:rsidRPr="00754ECC">
        <w:rPr>
          <w:rFonts w:ascii="Arial" w:hAnsi="Arial" w:cs="Arial"/>
        </w:rPr>
        <w:tab/>
      </w:r>
      <w:r w:rsidRPr="00754ECC">
        <w:rPr>
          <w:rFonts w:ascii="Arial" w:hAnsi="Arial" w:cs="Arial"/>
        </w:rPr>
        <w:tab/>
      </w:r>
      <w:r w:rsidRPr="00754ECC">
        <w:rPr>
          <w:rFonts w:ascii="Arial" w:hAnsi="Arial" w:cs="Arial"/>
        </w:rPr>
        <w:tab/>
      </w:r>
      <w:r w:rsidRPr="00754ECC">
        <w:rPr>
          <w:rFonts w:ascii="Arial" w:hAnsi="Arial" w:cs="Arial"/>
        </w:rPr>
        <w:tab/>
      </w:r>
      <w:r w:rsidRPr="000616C0">
        <w:rPr>
          <w:rFonts w:ascii="Arial" w:hAnsi="Arial" w:cs="Arial"/>
        </w:rPr>
        <w:t>(011)=1</w:t>
      </w:r>
    </w:p>
    <w:p w14:paraId="77D39937" w14:textId="0A77826D" w:rsidR="00B20F1F" w:rsidRPr="000616C0" w:rsidRDefault="00B20F1F" w:rsidP="00214777">
      <w:pPr>
        <w:rPr>
          <w:rFonts w:ascii="Arial" w:hAnsi="Arial" w:cs="Arial"/>
        </w:rPr>
      </w:pPr>
      <w:r w:rsidRPr="000616C0">
        <w:rPr>
          <w:rFonts w:ascii="Arial" w:hAnsi="Arial" w:cs="Arial"/>
        </w:rPr>
        <w:tab/>
      </w:r>
      <w:r w:rsidRPr="000616C0">
        <w:rPr>
          <w:rFonts w:ascii="Arial" w:hAnsi="Arial" w:cs="Arial"/>
        </w:rPr>
        <w:tab/>
        <w:t>(001)=0</w:t>
      </w:r>
      <w:r w:rsidR="00D22E65" w:rsidRPr="000616C0">
        <w:rPr>
          <w:rFonts w:ascii="Arial" w:hAnsi="Arial" w:cs="Arial"/>
        </w:rPr>
        <w:tab/>
        <w:t>(101)=1</w:t>
      </w:r>
    </w:p>
    <w:p w14:paraId="419A5F84" w14:textId="22BDC027" w:rsidR="00B20F1F" w:rsidRPr="000616C0" w:rsidRDefault="00D22E65" w:rsidP="00B20F1F">
      <w:pPr>
        <w:rPr>
          <w:rFonts w:ascii="Arial" w:hAnsi="Arial" w:cs="Arial"/>
        </w:rPr>
      </w:pPr>
      <w:r w:rsidRPr="000616C0">
        <w:rPr>
          <w:rFonts w:ascii="Arial" w:hAnsi="Arial" w:cs="Arial"/>
        </w:rPr>
        <w:tab/>
      </w:r>
      <w:r w:rsidRPr="000616C0">
        <w:rPr>
          <w:rFonts w:ascii="Arial" w:hAnsi="Arial" w:cs="Arial"/>
        </w:rPr>
        <w:tab/>
      </w:r>
      <w:r w:rsidRPr="000616C0">
        <w:rPr>
          <w:rFonts w:ascii="Arial" w:hAnsi="Arial" w:cs="Arial"/>
        </w:rPr>
        <w:tab/>
      </w:r>
      <w:r w:rsidRPr="000616C0">
        <w:rPr>
          <w:rFonts w:ascii="Arial" w:hAnsi="Arial" w:cs="Arial"/>
        </w:rPr>
        <w:tab/>
        <w:t>(011)=1</w:t>
      </w:r>
    </w:p>
    <w:p w14:paraId="0BA9D06A" w14:textId="23DAF441" w:rsidR="00B20F1F" w:rsidRPr="000616C0" w:rsidRDefault="00B20F1F" w:rsidP="00B20F1F">
      <w:pPr>
        <w:rPr>
          <w:rFonts w:ascii="Arial" w:hAnsi="Arial" w:cs="Arial"/>
        </w:rPr>
      </w:pPr>
      <w:r w:rsidRPr="000616C0">
        <w:rPr>
          <w:rFonts w:ascii="Arial" w:hAnsi="Arial" w:cs="Arial"/>
        </w:rPr>
        <w:t>(000) = 0</w:t>
      </w:r>
      <w:r w:rsidRPr="000616C0">
        <w:rPr>
          <w:rFonts w:ascii="Arial" w:hAnsi="Arial" w:cs="Arial"/>
        </w:rPr>
        <w:tab/>
        <w:t>(010)=1</w:t>
      </w:r>
      <w:r w:rsidR="00D22E65" w:rsidRPr="000616C0">
        <w:rPr>
          <w:rFonts w:ascii="Arial" w:hAnsi="Arial" w:cs="Arial"/>
        </w:rPr>
        <w:tab/>
        <w:t>(110)=1</w:t>
      </w:r>
      <w:r w:rsidR="00D22E65" w:rsidRPr="000616C0">
        <w:rPr>
          <w:rFonts w:ascii="Arial" w:hAnsi="Arial" w:cs="Arial"/>
        </w:rPr>
        <w:tab/>
        <w:t>(111)=1</w:t>
      </w:r>
    </w:p>
    <w:p w14:paraId="6781ECB8" w14:textId="3D1183F9" w:rsidR="00B20F1F" w:rsidRPr="000616C0" w:rsidRDefault="00B20F1F" w:rsidP="00B20F1F">
      <w:pPr>
        <w:rPr>
          <w:rFonts w:ascii="Arial" w:hAnsi="Arial" w:cs="Arial"/>
        </w:rPr>
      </w:pPr>
      <w:r w:rsidRPr="000616C0">
        <w:rPr>
          <w:rFonts w:ascii="Arial" w:hAnsi="Arial" w:cs="Arial"/>
        </w:rPr>
        <w:tab/>
      </w:r>
      <w:r w:rsidRPr="000616C0">
        <w:rPr>
          <w:rFonts w:ascii="Arial" w:hAnsi="Arial" w:cs="Arial"/>
        </w:rPr>
        <w:tab/>
      </w:r>
      <w:r w:rsidR="00D22E65" w:rsidRPr="000616C0">
        <w:rPr>
          <w:rFonts w:ascii="Arial" w:hAnsi="Arial" w:cs="Arial"/>
        </w:rPr>
        <w:tab/>
      </w:r>
      <w:r w:rsidR="00D22E65" w:rsidRPr="000616C0">
        <w:rPr>
          <w:rFonts w:ascii="Arial" w:hAnsi="Arial" w:cs="Arial"/>
        </w:rPr>
        <w:tab/>
        <w:t>(101)=1</w:t>
      </w:r>
    </w:p>
    <w:p w14:paraId="68B72CCC" w14:textId="5C58CBF2" w:rsidR="00B20F1F" w:rsidRPr="000616C0" w:rsidRDefault="00B20F1F" w:rsidP="00B20F1F">
      <w:pPr>
        <w:ind w:left="708" w:firstLine="708"/>
        <w:rPr>
          <w:rFonts w:ascii="Arial" w:hAnsi="Arial" w:cs="Arial"/>
        </w:rPr>
      </w:pPr>
      <w:r w:rsidRPr="000616C0">
        <w:rPr>
          <w:rFonts w:ascii="Arial" w:hAnsi="Arial" w:cs="Arial"/>
        </w:rPr>
        <w:t>(100)=</w:t>
      </w:r>
      <w:r w:rsidR="007E606A">
        <w:rPr>
          <w:rFonts w:ascii="Arial" w:hAnsi="Arial" w:cs="Arial"/>
          <w:lang w:val="en-US"/>
        </w:rPr>
        <w:t>0</w:t>
      </w:r>
      <w:r w:rsidR="00D22E65" w:rsidRPr="000616C0">
        <w:rPr>
          <w:rFonts w:ascii="Arial" w:hAnsi="Arial" w:cs="Arial"/>
        </w:rPr>
        <w:tab/>
        <w:t>(110)=1</w:t>
      </w:r>
    </w:p>
    <w:p w14:paraId="5F721E39" w14:textId="3925B90D" w:rsidR="00B20F1F" w:rsidRDefault="000616C0" w:rsidP="00B20F1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Функция возрастает на всех цепочках, </w:t>
      </w:r>
      <w:r w:rsidR="00F0235D">
        <w:rPr>
          <w:rFonts w:ascii="Arial" w:hAnsi="Arial" w:cs="Arial"/>
        </w:rPr>
        <w:t>следовательно,</w:t>
      </w:r>
      <w:r>
        <w:rPr>
          <w:rFonts w:ascii="Arial" w:hAnsi="Arial" w:cs="Arial"/>
        </w:rPr>
        <w:t xml:space="preserve"> она монотонная</w:t>
      </w:r>
    </w:p>
    <w:p w14:paraId="7738F69E" w14:textId="220C1362" w:rsidR="00F0235D" w:rsidRDefault="00F0235D" w:rsidP="00B20F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f2=1111</w:t>
      </w:r>
    </w:p>
    <w:p w14:paraId="06004458" w14:textId="00FD73C1" w:rsidR="00F0235D" w:rsidRDefault="00137C79" w:rsidP="00B20F1F">
      <w:pPr>
        <w:rPr>
          <w:rFonts w:ascii="Arial" w:hAnsi="Arial" w:cs="Arial"/>
        </w:rPr>
      </w:pPr>
      <w:r>
        <w:rPr>
          <w:rFonts w:ascii="Arial" w:hAnsi="Arial" w:cs="Arial"/>
        </w:rPr>
        <w:t>Функция монотонна</w:t>
      </w:r>
    </w:p>
    <w:p w14:paraId="5ACA347B" w14:textId="7F144689" w:rsidR="008C666D" w:rsidRDefault="008C666D" w:rsidP="00B20F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f3=00</w:t>
      </w:r>
    </w:p>
    <w:p w14:paraId="6A3E9CDA" w14:textId="688A68A2" w:rsidR="008C666D" w:rsidRPr="008C666D" w:rsidRDefault="008C666D" w:rsidP="00B20F1F">
      <w:pPr>
        <w:rPr>
          <w:rFonts w:ascii="Arial" w:hAnsi="Arial" w:cs="Arial"/>
        </w:rPr>
      </w:pPr>
      <w:r>
        <w:rPr>
          <w:rFonts w:ascii="Arial" w:hAnsi="Arial" w:cs="Arial"/>
        </w:rPr>
        <w:t>функция монотонна</w:t>
      </w:r>
    </w:p>
    <w:sectPr w:rsidR="008C666D" w:rsidRPr="008C66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FAE2B" w14:textId="77777777" w:rsidR="00416848" w:rsidRDefault="00416848" w:rsidP="001D63B0">
      <w:pPr>
        <w:spacing w:after="0" w:line="240" w:lineRule="auto"/>
      </w:pPr>
      <w:r>
        <w:separator/>
      </w:r>
    </w:p>
  </w:endnote>
  <w:endnote w:type="continuationSeparator" w:id="0">
    <w:p w14:paraId="69B8235F" w14:textId="77777777" w:rsidR="00416848" w:rsidRDefault="00416848" w:rsidP="001D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10482"/>
      <w:docPartObj>
        <w:docPartGallery w:val="Page Numbers (Bottom of Page)"/>
        <w:docPartUnique/>
      </w:docPartObj>
    </w:sdtPr>
    <w:sdtEndPr/>
    <w:sdtContent>
      <w:p w14:paraId="1BD0F6D5" w14:textId="77777777" w:rsidR="001D63B0" w:rsidRDefault="001D63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80B">
          <w:rPr>
            <w:noProof/>
          </w:rPr>
          <w:t>3</w:t>
        </w:r>
        <w:r>
          <w:fldChar w:fldCharType="end"/>
        </w:r>
      </w:p>
    </w:sdtContent>
  </w:sdt>
  <w:p w14:paraId="3A9A1548" w14:textId="77777777" w:rsidR="001D63B0" w:rsidRDefault="001D63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6712C" w14:textId="77777777" w:rsidR="00416848" w:rsidRDefault="00416848" w:rsidP="001D63B0">
      <w:pPr>
        <w:spacing w:after="0" w:line="240" w:lineRule="auto"/>
      </w:pPr>
      <w:r>
        <w:separator/>
      </w:r>
    </w:p>
  </w:footnote>
  <w:footnote w:type="continuationSeparator" w:id="0">
    <w:p w14:paraId="5D4A21A1" w14:textId="77777777" w:rsidR="00416848" w:rsidRDefault="00416848" w:rsidP="001D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30F"/>
    <w:multiLevelType w:val="multilevel"/>
    <w:tmpl w:val="447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B7CE6"/>
    <w:multiLevelType w:val="hybridMultilevel"/>
    <w:tmpl w:val="CFB4A394"/>
    <w:lvl w:ilvl="0" w:tplc="8B3A99FC">
      <w:numFmt w:val="decimalZero"/>
      <w:lvlText w:val="(%1)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2614F"/>
    <w:multiLevelType w:val="hybridMultilevel"/>
    <w:tmpl w:val="5EAC50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8F6532"/>
    <w:multiLevelType w:val="hybridMultilevel"/>
    <w:tmpl w:val="15DE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51202"/>
    <w:multiLevelType w:val="hybridMultilevel"/>
    <w:tmpl w:val="3F367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E5AAD"/>
    <w:multiLevelType w:val="hybridMultilevel"/>
    <w:tmpl w:val="AC105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98"/>
    <w:rsid w:val="0001467E"/>
    <w:rsid w:val="000319FE"/>
    <w:rsid w:val="00035C6B"/>
    <w:rsid w:val="00050F0E"/>
    <w:rsid w:val="00055256"/>
    <w:rsid w:val="000616C0"/>
    <w:rsid w:val="000669A1"/>
    <w:rsid w:val="00075F56"/>
    <w:rsid w:val="000763BE"/>
    <w:rsid w:val="000844ED"/>
    <w:rsid w:val="000935B7"/>
    <w:rsid w:val="000A30FF"/>
    <w:rsid w:val="000B2EFC"/>
    <w:rsid w:val="000B4494"/>
    <w:rsid w:val="000C3E71"/>
    <w:rsid w:val="000C6067"/>
    <w:rsid w:val="000D064F"/>
    <w:rsid w:val="000F02F4"/>
    <w:rsid w:val="000F1781"/>
    <w:rsid w:val="000F657A"/>
    <w:rsid w:val="00114A4A"/>
    <w:rsid w:val="0011615A"/>
    <w:rsid w:val="001179B9"/>
    <w:rsid w:val="0012428C"/>
    <w:rsid w:val="00137A46"/>
    <w:rsid w:val="00137C79"/>
    <w:rsid w:val="00152571"/>
    <w:rsid w:val="00155A79"/>
    <w:rsid w:val="001715BC"/>
    <w:rsid w:val="001748A3"/>
    <w:rsid w:val="00186499"/>
    <w:rsid w:val="00186EBF"/>
    <w:rsid w:val="00193FE9"/>
    <w:rsid w:val="001B4793"/>
    <w:rsid w:val="001B773B"/>
    <w:rsid w:val="001D26C9"/>
    <w:rsid w:val="001D39F0"/>
    <w:rsid w:val="001D63B0"/>
    <w:rsid w:val="001F1ADD"/>
    <w:rsid w:val="00200E20"/>
    <w:rsid w:val="00214777"/>
    <w:rsid w:val="00217C72"/>
    <w:rsid w:val="00220E6D"/>
    <w:rsid w:val="00241A98"/>
    <w:rsid w:val="00242A18"/>
    <w:rsid w:val="002532C1"/>
    <w:rsid w:val="002548F4"/>
    <w:rsid w:val="00260631"/>
    <w:rsid w:val="00264DA1"/>
    <w:rsid w:val="0026670F"/>
    <w:rsid w:val="00275714"/>
    <w:rsid w:val="00287859"/>
    <w:rsid w:val="00295AF8"/>
    <w:rsid w:val="002A7AF3"/>
    <w:rsid w:val="002B6F77"/>
    <w:rsid w:val="002D0A47"/>
    <w:rsid w:val="002D3729"/>
    <w:rsid w:val="002E76B9"/>
    <w:rsid w:val="002F3082"/>
    <w:rsid w:val="002F3FE7"/>
    <w:rsid w:val="002F7B5A"/>
    <w:rsid w:val="003071E3"/>
    <w:rsid w:val="00316AD4"/>
    <w:rsid w:val="00336E82"/>
    <w:rsid w:val="0033713B"/>
    <w:rsid w:val="00343ED8"/>
    <w:rsid w:val="00350D80"/>
    <w:rsid w:val="00357E0F"/>
    <w:rsid w:val="00360436"/>
    <w:rsid w:val="00364BC8"/>
    <w:rsid w:val="003719B7"/>
    <w:rsid w:val="00387F3D"/>
    <w:rsid w:val="0039199D"/>
    <w:rsid w:val="003A3066"/>
    <w:rsid w:val="003B4A34"/>
    <w:rsid w:val="003D2239"/>
    <w:rsid w:val="003D2948"/>
    <w:rsid w:val="003D6D13"/>
    <w:rsid w:val="003F22BC"/>
    <w:rsid w:val="003F40FF"/>
    <w:rsid w:val="003F6602"/>
    <w:rsid w:val="00410A1F"/>
    <w:rsid w:val="00416848"/>
    <w:rsid w:val="0042537A"/>
    <w:rsid w:val="00431DAF"/>
    <w:rsid w:val="00447595"/>
    <w:rsid w:val="0045693C"/>
    <w:rsid w:val="00456DEB"/>
    <w:rsid w:val="00471673"/>
    <w:rsid w:val="004723F7"/>
    <w:rsid w:val="00492A05"/>
    <w:rsid w:val="004D366A"/>
    <w:rsid w:val="004E3F30"/>
    <w:rsid w:val="004E512A"/>
    <w:rsid w:val="004E54CE"/>
    <w:rsid w:val="004F5705"/>
    <w:rsid w:val="004F76EC"/>
    <w:rsid w:val="00513221"/>
    <w:rsid w:val="0052483C"/>
    <w:rsid w:val="00526FD3"/>
    <w:rsid w:val="00543152"/>
    <w:rsid w:val="00555CD4"/>
    <w:rsid w:val="00555E21"/>
    <w:rsid w:val="005601C9"/>
    <w:rsid w:val="00574034"/>
    <w:rsid w:val="00574ED7"/>
    <w:rsid w:val="0057780B"/>
    <w:rsid w:val="005832CA"/>
    <w:rsid w:val="00585A69"/>
    <w:rsid w:val="00597D18"/>
    <w:rsid w:val="005A76D2"/>
    <w:rsid w:val="005B3233"/>
    <w:rsid w:val="005D0CC0"/>
    <w:rsid w:val="005D762F"/>
    <w:rsid w:val="005E17F3"/>
    <w:rsid w:val="005F16F0"/>
    <w:rsid w:val="00607579"/>
    <w:rsid w:val="006160AD"/>
    <w:rsid w:val="00616542"/>
    <w:rsid w:val="006203F5"/>
    <w:rsid w:val="00620C73"/>
    <w:rsid w:val="00621B7B"/>
    <w:rsid w:val="00627CFB"/>
    <w:rsid w:val="00632126"/>
    <w:rsid w:val="00632C64"/>
    <w:rsid w:val="0064478A"/>
    <w:rsid w:val="00656A82"/>
    <w:rsid w:val="00656FC1"/>
    <w:rsid w:val="0066108D"/>
    <w:rsid w:val="00671AEF"/>
    <w:rsid w:val="006750FE"/>
    <w:rsid w:val="00686048"/>
    <w:rsid w:val="00695E6C"/>
    <w:rsid w:val="006B17E2"/>
    <w:rsid w:val="006B4F15"/>
    <w:rsid w:val="006C0DD9"/>
    <w:rsid w:val="006D4D87"/>
    <w:rsid w:val="006D5BC3"/>
    <w:rsid w:val="006E3FDF"/>
    <w:rsid w:val="006E770D"/>
    <w:rsid w:val="006F0288"/>
    <w:rsid w:val="006F0D4A"/>
    <w:rsid w:val="007021F2"/>
    <w:rsid w:val="00717D01"/>
    <w:rsid w:val="00726C2B"/>
    <w:rsid w:val="00732813"/>
    <w:rsid w:val="00732D1C"/>
    <w:rsid w:val="00745EC5"/>
    <w:rsid w:val="00754ECC"/>
    <w:rsid w:val="00770986"/>
    <w:rsid w:val="00784498"/>
    <w:rsid w:val="00791030"/>
    <w:rsid w:val="007933FB"/>
    <w:rsid w:val="007C495F"/>
    <w:rsid w:val="007D12E3"/>
    <w:rsid w:val="007D4910"/>
    <w:rsid w:val="007E606A"/>
    <w:rsid w:val="007E7305"/>
    <w:rsid w:val="007F283F"/>
    <w:rsid w:val="008017B6"/>
    <w:rsid w:val="0081118E"/>
    <w:rsid w:val="00822CF6"/>
    <w:rsid w:val="008245D8"/>
    <w:rsid w:val="008377C3"/>
    <w:rsid w:val="0084244A"/>
    <w:rsid w:val="00851BD5"/>
    <w:rsid w:val="008553F3"/>
    <w:rsid w:val="0086409A"/>
    <w:rsid w:val="008640FC"/>
    <w:rsid w:val="00867399"/>
    <w:rsid w:val="00871F4F"/>
    <w:rsid w:val="00875B6E"/>
    <w:rsid w:val="00897215"/>
    <w:rsid w:val="008B671F"/>
    <w:rsid w:val="008C666D"/>
    <w:rsid w:val="008E4442"/>
    <w:rsid w:val="008F20B0"/>
    <w:rsid w:val="008F5483"/>
    <w:rsid w:val="0091252A"/>
    <w:rsid w:val="009170C3"/>
    <w:rsid w:val="00930C50"/>
    <w:rsid w:val="00933AD7"/>
    <w:rsid w:val="00935F5A"/>
    <w:rsid w:val="009453A4"/>
    <w:rsid w:val="0095085B"/>
    <w:rsid w:val="009645FF"/>
    <w:rsid w:val="009657BF"/>
    <w:rsid w:val="009944EC"/>
    <w:rsid w:val="00995131"/>
    <w:rsid w:val="009A46D4"/>
    <w:rsid w:val="009A5BF7"/>
    <w:rsid w:val="009B7A11"/>
    <w:rsid w:val="009C0A8A"/>
    <w:rsid w:val="009D4648"/>
    <w:rsid w:val="009E1884"/>
    <w:rsid w:val="009E3AB7"/>
    <w:rsid w:val="00A02B89"/>
    <w:rsid w:val="00A1000C"/>
    <w:rsid w:val="00A152C7"/>
    <w:rsid w:val="00A329ED"/>
    <w:rsid w:val="00A51984"/>
    <w:rsid w:val="00A82B51"/>
    <w:rsid w:val="00A91100"/>
    <w:rsid w:val="00AB7DA0"/>
    <w:rsid w:val="00AC34BC"/>
    <w:rsid w:val="00AC610B"/>
    <w:rsid w:val="00AC6FE7"/>
    <w:rsid w:val="00AD0906"/>
    <w:rsid w:val="00AD0EB4"/>
    <w:rsid w:val="00AD4BAA"/>
    <w:rsid w:val="00AE715F"/>
    <w:rsid w:val="00AF5C75"/>
    <w:rsid w:val="00B006BC"/>
    <w:rsid w:val="00B13CC0"/>
    <w:rsid w:val="00B177AF"/>
    <w:rsid w:val="00B20F1F"/>
    <w:rsid w:val="00B3179B"/>
    <w:rsid w:val="00B4034E"/>
    <w:rsid w:val="00B527B2"/>
    <w:rsid w:val="00B6452E"/>
    <w:rsid w:val="00B7770E"/>
    <w:rsid w:val="00B777AC"/>
    <w:rsid w:val="00B85401"/>
    <w:rsid w:val="00BB6875"/>
    <w:rsid w:val="00BB7A1A"/>
    <w:rsid w:val="00BC2CA1"/>
    <w:rsid w:val="00BD1506"/>
    <w:rsid w:val="00BE16AB"/>
    <w:rsid w:val="00BE1F93"/>
    <w:rsid w:val="00BF21CD"/>
    <w:rsid w:val="00BF3529"/>
    <w:rsid w:val="00C0383B"/>
    <w:rsid w:val="00C1321D"/>
    <w:rsid w:val="00C319D2"/>
    <w:rsid w:val="00C52033"/>
    <w:rsid w:val="00C929D9"/>
    <w:rsid w:val="00C9352D"/>
    <w:rsid w:val="00C950F3"/>
    <w:rsid w:val="00C9523C"/>
    <w:rsid w:val="00CA7F5E"/>
    <w:rsid w:val="00CB247E"/>
    <w:rsid w:val="00CB3C8F"/>
    <w:rsid w:val="00CC368C"/>
    <w:rsid w:val="00CD2913"/>
    <w:rsid w:val="00CD7D13"/>
    <w:rsid w:val="00CF17C5"/>
    <w:rsid w:val="00D22E65"/>
    <w:rsid w:val="00D30A40"/>
    <w:rsid w:val="00D45E31"/>
    <w:rsid w:val="00D5792A"/>
    <w:rsid w:val="00D61DB3"/>
    <w:rsid w:val="00D647FF"/>
    <w:rsid w:val="00D74B13"/>
    <w:rsid w:val="00D76259"/>
    <w:rsid w:val="00D77FC8"/>
    <w:rsid w:val="00D820B6"/>
    <w:rsid w:val="00DA6D3C"/>
    <w:rsid w:val="00DB707D"/>
    <w:rsid w:val="00DC0E23"/>
    <w:rsid w:val="00DD4307"/>
    <w:rsid w:val="00DE59AC"/>
    <w:rsid w:val="00E05DC2"/>
    <w:rsid w:val="00E1211E"/>
    <w:rsid w:val="00E33506"/>
    <w:rsid w:val="00E46254"/>
    <w:rsid w:val="00E47D78"/>
    <w:rsid w:val="00E57D26"/>
    <w:rsid w:val="00E63E44"/>
    <w:rsid w:val="00E76C64"/>
    <w:rsid w:val="00E93A5B"/>
    <w:rsid w:val="00E93FA0"/>
    <w:rsid w:val="00EA3F3B"/>
    <w:rsid w:val="00EA6C39"/>
    <w:rsid w:val="00EB5A4C"/>
    <w:rsid w:val="00EC4D54"/>
    <w:rsid w:val="00EC7B55"/>
    <w:rsid w:val="00EE2E5F"/>
    <w:rsid w:val="00EF0F07"/>
    <w:rsid w:val="00F0235D"/>
    <w:rsid w:val="00F06B66"/>
    <w:rsid w:val="00F413FE"/>
    <w:rsid w:val="00F50601"/>
    <w:rsid w:val="00F51BB1"/>
    <w:rsid w:val="00F66872"/>
    <w:rsid w:val="00F94805"/>
    <w:rsid w:val="00FA3865"/>
    <w:rsid w:val="00FA6441"/>
    <w:rsid w:val="00FA737C"/>
    <w:rsid w:val="00FB0CAC"/>
    <w:rsid w:val="00FB277A"/>
    <w:rsid w:val="00FC61A8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BFD"/>
  <w15:chartTrackingRefBased/>
  <w15:docId w15:val="{E4164D25-8E6F-470C-A92E-3C0EFBF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7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6D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3B0"/>
  </w:style>
  <w:style w:type="paragraph" w:styleId="a7">
    <w:name w:val="footer"/>
    <w:basedOn w:val="a"/>
    <w:link w:val="a8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3B0"/>
  </w:style>
  <w:style w:type="paragraph" w:styleId="a9">
    <w:name w:val="Normal (Web)"/>
    <w:basedOn w:val="a"/>
    <w:uiPriority w:val="99"/>
    <w:semiHidden/>
    <w:unhideWhenUsed/>
    <w:rsid w:val="00D8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9645F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645F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645F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645F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645F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64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645FF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214777"/>
    <w:pPr>
      <w:spacing w:after="0" w:line="240" w:lineRule="auto"/>
    </w:pPr>
  </w:style>
  <w:style w:type="table" w:customStyle="1" w:styleId="1">
    <w:name w:val="Сетка таблицы1"/>
    <w:basedOn w:val="a1"/>
    <w:next w:val="a3"/>
    <w:uiPriority w:val="39"/>
    <w:rsid w:val="00AD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AD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39"/>
    <w:rsid w:val="00410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6D5BC3"/>
  </w:style>
  <w:style w:type="character" w:customStyle="1" w:styleId="not">
    <w:name w:val="not"/>
    <w:basedOn w:val="a0"/>
    <w:rsid w:val="0030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12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87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459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271</cp:revision>
  <dcterms:created xsi:type="dcterms:W3CDTF">2021-03-29T20:15:00Z</dcterms:created>
  <dcterms:modified xsi:type="dcterms:W3CDTF">2021-04-20T22:48:00Z</dcterms:modified>
</cp:coreProperties>
</file>