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921" w:rsidRPr="004B3C24" w:rsidRDefault="00370536" w:rsidP="00D168DC">
      <w:pPr>
        <w:rPr>
          <w:b/>
        </w:rPr>
      </w:pPr>
      <w:r w:rsidRPr="004B3C24">
        <w:rPr>
          <w:b/>
        </w:rPr>
        <w:t>Задача 19.27</w:t>
      </w:r>
    </w:p>
    <w:p w:rsidR="00370536" w:rsidRPr="004B3C24" w:rsidRDefault="00370536" w:rsidP="00D168DC">
      <w:r w:rsidRPr="004B3C24">
        <w:drawing>
          <wp:inline distT="0" distB="0" distL="0" distR="0" wp14:anchorId="2A858183" wp14:editId="5EC658BA">
            <wp:extent cx="1400370" cy="41915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36" w:rsidRPr="004B3C24" w:rsidRDefault="00F872E7" w:rsidP="00D168DC">
      <w:pPr>
        <w:rPr>
          <w:color w:val="auto"/>
          <w:lang w:val="en-US"/>
        </w:rPr>
      </w:pPr>
      <w:r w:rsidRPr="004B3C24">
        <w:rPr>
          <w:lang w:val="en-US"/>
        </w:rPr>
        <w:t>(</w:t>
      </w:r>
      <w:r w:rsidR="00AD5F51" w:rsidRPr="004B3C24">
        <w:rPr>
          <w:lang w:val="en-US"/>
        </w:rPr>
        <w:t>P</w:t>
      </w:r>
      <w:r w:rsidR="00AD5F51" w:rsidRPr="004B3C24">
        <w:rPr>
          <w:color w:val="auto"/>
        </w:rPr>
        <w:t xml:space="preserve"> </w:t>
      </w:r>
      <w:r w:rsidR="00AD5F51" w:rsidRPr="004B3C24">
        <w:rPr>
          <w:color w:val="auto"/>
        </w:rPr>
        <w:sym w:font="Symbol" w:char="F0AE"/>
      </w:r>
      <w:r w:rsidRPr="004B3C24">
        <w:rPr>
          <w:color w:val="auto"/>
          <w:lang w:val="en-US"/>
        </w:rPr>
        <w:t xml:space="preserve"> -M)</w:t>
      </w:r>
      <w:r w:rsidR="005A1F58" w:rsidRPr="004B3C24">
        <w:rPr>
          <w:color w:val="auto"/>
          <w:lang w:val="en-US"/>
        </w:rPr>
        <w:t xml:space="preserve"> &amp; (S </w:t>
      </w:r>
      <w:r w:rsidR="005A1F58" w:rsidRPr="004B3C24">
        <w:rPr>
          <w:color w:val="auto"/>
        </w:rPr>
        <w:sym w:font="Symbol" w:char="F0AE"/>
      </w:r>
      <w:r w:rsidR="005A1F58" w:rsidRPr="004B3C24">
        <w:rPr>
          <w:color w:val="auto"/>
          <w:lang w:val="en-US"/>
        </w:rPr>
        <w:t xml:space="preserve"> M) &amp; -S</w:t>
      </w:r>
      <w:r w:rsidR="00D515BF" w:rsidRPr="004B3C24">
        <w:rPr>
          <w:color w:val="auto"/>
          <w:lang w:val="en-US"/>
        </w:rPr>
        <w:t xml:space="preserve"> </w:t>
      </w:r>
      <w:r w:rsidR="00D515BF" w:rsidRPr="004B3C24">
        <w:rPr>
          <w:color w:val="auto"/>
        </w:rPr>
        <w:sym w:font="Symbol" w:char="F0AE"/>
      </w:r>
      <w:r w:rsidR="00D515BF" w:rsidRPr="004B3C24">
        <w:rPr>
          <w:color w:val="auto"/>
          <w:lang w:val="en-US"/>
        </w:rPr>
        <w:t xml:space="preserve"> (S &amp; -P)</w:t>
      </w:r>
    </w:p>
    <w:p w:rsidR="00CF22E2" w:rsidRPr="004B3C24" w:rsidRDefault="00CF22E2" w:rsidP="00D168DC">
      <w:pPr>
        <w:rPr>
          <w:color w:val="auto"/>
          <w:lang w:val="en-US"/>
        </w:rPr>
      </w:pPr>
    </w:p>
    <w:tbl>
      <w:tblPr>
        <w:tblStyle w:val="a4"/>
        <w:tblW w:w="11207" w:type="dxa"/>
        <w:tblInd w:w="-1310" w:type="dxa"/>
        <w:tblLook w:val="04A0" w:firstRow="1" w:lastRow="0" w:firstColumn="1" w:lastColumn="0" w:noHBand="0" w:noVBand="1"/>
      </w:tblPr>
      <w:tblGrid>
        <w:gridCol w:w="454"/>
        <w:gridCol w:w="425"/>
        <w:gridCol w:w="426"/>
        <w:gridCol w:w="1134"/>
        <w:gridCol w:w="1134"/>
        <w:gridCol w:w="2268"/>
        <w:gridCol w:w="2694"/>
        <w:gridCol w:w="1134"/>
        <w:gridCol w:w="1538"/>
      </w:tblGrid>
      <w:tr w:rsidR="00307FA1" w:rsidRPr="004B3C24" w:rsidTr="006E4C59">
        <w:trPr>
          <w:trHeight w:val="425"/>
        </w:trPr>
        <w:tc>
          <w:tcPr>
            <w:tcW w:w="454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S</w:t>
            </w:r>
          </w:p>
        </w:tc>
        <w:tc>
          <w:tcPr>
            <w:tcW w:w="425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M</w:t>
            </w:r>
          </w:p>
        </w:tc>
        <w:tc>
          <w:tcPr>
            <w:tcW w:w="426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P</w:t>
            </w:r>
          </w:p>
        </w:tc>
        <w:tc>
          <w:tcPr>
            <w:tcW w:w="1134" w:type="dxa"/>
          </w:tcPr>
          <w:p w:rsidR="00307FA1" w:rsidRPr="004B3C24" w:rsidRDefault="00307FA1" w:rsidP="00D168DC">
            <w:pPr>
              <w:ind w:left="0" w:firstLine="0"/>
            </w:pPr>
            <w:r w:rsidRPr="004B3C24">
              <w:rPr>
                <w:lang w:val="en-US"/>
              </w:rPr>
              <w:t>(P</w:t>
            </w:r>
            <w:r w:rsidRPr="004B3C24">
              <w:rPr>
                <w:color w:val="auto"/>
              </w:rPr>
              <w:t xml:space="preserve"> </w:t>
            </w:r>
            <w:r w:rsidRPr="004B3C24">
              <w:rPr>
                <w:color w:val="auto"/>
              </w:rPr>
              <w:sym w:font="Symbol" w:char="F0AE"/>
            </w:r>
            <w:r w:rsidRPr="004B3C24">
              <w:rPr>
                <w:color w:val="auto"/>
                <w:lang w:val="en-US"/>
              </w:rPr>
              <w:t xml:space="preserve"> -M)</w:t>
            </w:r>
          </w:p>
        </w:tc>
        <w:tc>
          <w:tcPr>
            <w:tcW w:w="1134" w:type="dxa"/>
          </w:tcPr>
          <w:p w:rsidR="00307FA1" w:rsidRPr="004B3C24" w:rsidRDefault="00307FA1" w:rsidP="00D168DC">
            <w:pPr>
              <w:ind w:left="0" w:firstLine="0"/>
            </w:pPr>
            <w:r w:rsidRPr="004B3C24">
              <w:rPr>
                <w:color w:val="auto"/>
                <w:lang w:val="en-US"/>
              </w:rPr>
              <w:t xml:space="preserve">(S </w:t>
            </w:r>
            <w:r w:rsidRPr="004B3C24">
              <w:rPr>
                <w:color w:val="auto"/>
              </w:rPr>
              <w:sym w:font="Symbol" w:char="F0AE"/>
            </w:r>
            <w:r w:rsidRPr="004B3C24">
              <w:rPr>
                <w:color w:val="auto"/>
                <w:lang w:val="en-US"/>
              </w:rPr>
              <w:t xml:space="preserve"> M)</w:t>
            </w:r>
          </w:p>
        </w:tc>
        <w:tc>
          <w:tcPr>
            <w:tcW w:w="2268" w:type="dxa"/>
          </w:tcPr>
          <w:p w:rsidR="00307FA1" w:rsidRPr="004B3C24" w:rsidRDefault="00307FA1" w:rsidP="00D168DC">
            <w:pPr>
              <w:ind w:left="0" w:firstLine="0"/>
            </w:pPr>
            <w:r w:rsidRPr="004B3C24">
              <w:rPr>
                <w:lang w:val="en-US"/>
              </w:rPr>
              <w:t>(P</w:t>
            </w:r>
            <w:r w:rsidRPr="004B3C24">
              <w:rPr>
                <w:color w:val="auto"/>
              </w:rPr>
              <w:t xml:space="preserve"> </w:t>
            </w:r>
            <w:r w:rsidRPr="004B3C24">
              <w:rPr>
                <w:color w:val="auto"/>
              </w:rPr>
              <w:sym w:font="Symbol" w:char="F0AE"/>
            </w:r>
            <w:r w:rsidRPr="004B3C24">
              <w:rPr>
                <w:color w:val="auto"/>
                <w:lang w:val="en-US"/>
              </w:rPr>
              <w:t xml:space="preserve"> -M) &amp; (S </w:t>
            </w:r>
            <w:r w:rsidRPr="004B3C24">
              <w:rPr>
                <w:color w:val="auto"/>
              </w:rPr>
              <w:sym w:font="Symbol" w:char="F0AE"/>
            </w:r>
            <w:r w:rsidRPr="004B3C24">
              <w:rPr>
                <w:color w:val="auto"/>
                <w:lang w:val="en-US"/>
              </w:rPr>
              <w:t xml:space="preserve"> M)</w:t>
            </w:r>
          </w:p>
        </w:tc>
        <w:tc>
          <w:tcPr>
            <w:tcW w:w="2694" w:type="dxa"/>
          </w:tcPr>
          <w:p w:rsidR="00307FA1" w:rsidRPr="004B3C24" w:rsidRDefault="00307FA1" w:rsidP="00D168DC">
            <w:pPr>
              <w:ind w:left="0" w:firstLine="0"/>
            </w:pPr>
            <w:r w:rsidRPr="004B3C24">
              <w:rPr>
                <w:lang w:val="en-US"/>
              </w:rPr>
              <w:t>(P</w:t>
            </w:r>
            <w:r w:rsidRPr="004B3C24">
              <w:rPr>
                <w:color w:val="auto"/>
              </w:rPr>
              <w:t xml:space="preserve"> </w:t>
            </w:r>
            <w:r w:rsidRPr="004B3C24">
              <w:rPr>
                <w:color w:val="auto"/>
              </w:rPr>
              <w:sym w:font="Symbol" w:char="F0AE"/>
            </w:r>
            <w:r w:rsidRPr="004B3C24">
              <w:rPr>
                <w:color w:val="auto"/>
                <w:lang w:val="en-US"/>
              </w:rPr>
              <w:t xml:space="preserve"> -M) &amp; (S </w:t>
            </w:r>
            <w:r w:rsidRPr="004B3C24">
              <w:rPr>
                <w:color w:val="auto"/>
              </w:rPr>
              <w:sym w:font="Symbol" w:char="F0AE"/>
            </w:r>
            <w:r w:rsidRPr="004B3C24">
              <w:rPr>
                <w:color w:val="auto"/>
                <w:lang w:val="en-US"/>
              </w:rPr>
              <w:t xml:space="preserve"> M)</w:t>
            </w:r>
            <w:r w:rsidRPr="004B3C24">
              <w:rPr>
                <w:color w:val="auto"/>
                <w:lang w:val="en-US"/>
              </w:rPr>
              <w:t xml:space="preserve"> &amp; -S</w:t>
            </w:r>
          </w:p>
        </w:tc>
        <w:tc>
          <w:tcPr>
            <w:tcW w:w="1134" w:type="dxa"/>
          </w:tcPr>
          <w:p w:rsidR="00307FA1" w:rsidRPr="004B3C24" w:rsidRDefault="006E4C59" w:rsidP="00D168DC">
            <w:pPr>
              <w:ind w:left="0" w:firstLine="0"/>
            </w:pPr>
            <w:r w:rsidRPr="004B3C24">
              <w:rPr>
                <w:color w:val="auto"/>
                <w:lang w:val="en-US"/>
              </w:rPr>
              <w:t>(S &amp; -P)</w:t>
            </w:r>
          </w:p>
        </w:tc>
        <w:tc>
          <w:tcPr>
            <w:tcW w:w="1538" w:type="dxa"/>
          </w:tcPr>
          <w:p w:rsidR="00307FA1" w:rsidRPr="004B3C24" w:rsidRDefault="006E4C59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F</w:t>
            </w:r>
          </w:p>
        </w:tc>
      </w:tr>
      <w:tr w:rsidR="00307FA1" w:rsidRPr="004B3C24" w:rsidTr="006E4C59">
        <w:trPr>
          <w:trHeight w:val="425"/>
        </w:trPr>
        <w:tc>
          <w:tcPr>
            <w:tcW w:w="454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307FA1" w:rsidRPr="004B3C24" w:rsidRDefault="001F6F4F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07FA1" w:rsidRPr="004B3C24" w:rsidRDefault="009B5FAD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307FA1" w:rsidRPr="004B3C24" w:rsidRDefault="00FE394E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307FA1" w:rsidRPr="004B3C24" w:rsidRDefault="00B00DB5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07FA1" w:rsidRPr="004B3C24" w:rsidRDefault="004407C2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:rsidR="00307FA1" w:rsidRPr="004B3C24" w:rsidRDefault="008E6925" w:rsidP="00D168DC">
            <w:pPr>
              <w:ind w:left="0" w:firstLine="0"/>
              <w:rPr>
                <w:color w:val="FF0000"/>
                <w:lang w:val="en-US"/>
              </w:rPr>
            </w:pPr>
            <w:r w:rsidRPr="004B3C24">
              <w:rPr>
                <w:color w:val="FF0000"/>
                <w:lang w:val="en-US"/>
              </w:rPr>
              <w:t>0</w:t>
            </w:r>
          </w:p>
        </w:tc>
      </w:tr>
      <w:tr w:rsidR="00307FA1" w:rsidRPr="004B3C24" w:rsidTr="006E4C59">
        <w:trPr>
          <w:trHeight w:val="425"/>
        </w:trPr>
        <w:tc>
          <w:tcPr>
            <w:tcW w:w="454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07FA1" w:rsidRPr="004B3C24" w:rsidRDefault="001F6F4F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07FA1" w:rsidRPr="004B3C24" w:rsidRDefault="009B5FAD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307FA1" w:rsidRPr="004B3C24" w:rsidRDefault="00FE394E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307FA1" w:rsidRPr="004B3C24" w:rsidRDefault="00B00DB5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07FA1" w:rsidRPr="004B3C24" w:rsidRDefault="004407C2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:rsidR="00307FA1" w:rsidRPr="004B3C24" w:rsidRDefault="008E6925" w:rsidP="00D168DC">
            <w:pPr>
              <w:ind w:left="0" w:firstLine="0"/>
              <w:rPr>
                <w:color w:val="FF0000"/>
                <w:lang w:val="en-US"/>
              </w:rPr>
            </w:pPr>
            <w:r w:rsidRPr="004B3C24">
              <w:rPr>
                <w:color w:val="FF0000"/>
                <w:lang w:val="en-US"/>
              </w:rPr>
              <w:t>0</w:t>
            </w:r>
          </w:p>
        </w:tc>
      </w:tr>
      <w:tr w:rsidR="00307FA1" w:rsidRPr="004B3C24" w:rsidTr="006E4C59">
        <w:trPr>
          <w:trHeight w:val="425"/>
        </w:trPr>
        <w:tc>
          <w:tcPr>
            <w:tcW w:w="454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307FA1" w:rsidRPr="004B3C24" w:rsidRDefault="001F6F4F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07FA1" w:rsidRPr="004B3C24" w:rsidRDefault="009B5FAD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307FA1" w:rsidRPr="004B3C24" w:rsidRDefault="00FE394E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307FA1" w:rsidRPr="004B3C24" w:rsidRDefault="00B00DB5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07FA1" w:rsidRPr="004B3C24" w:rsidRDefault="004407C2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:rsidR="00307FA1" w:rsidRPr="004B3C24" w:rsidRDefault="008E6925" w:rsidP="00D168DC">
            <w:pPr>
              <w:ind w:left="0" w:firstLine="0"/>
              <w:rPr>
                <w:color w:val="FF0000"/>
                <w:lang w:val="en-US"/>
              </w:rPr>
            </w:pPr>
            <w:r w:rsidRPr="004B3C24">
              <w:rPr>
                <w:color w:val="FF0000"/>
                <w:lang w:val="en-US"/>
              </w:rPr>
              <w:t>0</w:t>
            </w:r>
          </w:p>
        </w:tc>
      </w:tr>
      <w:tr w:rsidR="00307FA1" w:rsidRPr="004B3C24" w:rsidTr="006E4C59">
        <w:trPr>
          <w:trHeight w:val="425"/>
        </w:trPr>
        <w:tc>
          <w:tcPr>
            <w:tcW w:w="454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07FA1" w:rsidRPr="004B3C24" w:rsidRDefault="001F6F4F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307FA1" w:rsidRPr="004B3C24" w:rsidRDefault="009B5FAD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307FA1" w:rsidRPr="004B3C24" w:rsidRDefault="00FE394E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307FA1" w:rsidRPr="004B3C24" w:rsidRDefault="00B00DB5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307FA1" w:rsidRPr="004B3C24" w:rsidRDefault="004407C2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:rsidR="00307FA1" w:rsidRPr="004B3C24" w:rsidRDefault="008E6925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</w:tr>
      <w:tr w:rsidR="00307FA1" w:rsidRPr="004B3C24" w:rsidTr="006E4C59">
        <w:trPr>
          <w:trHeight w:val="425"/>
        </w:trPr>
        <w:tc>
          <w:tcPr>
            <w:tcW w:w="454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307FA1" w:rsidRPr="004B3C24" w:rsidRDefault="001F6F4F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07FA1" w:rsidRPr="004B3C24" w:rsidRDefault="009B5FAD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307FA1" w:rsidRPr="004B3C24" w:rsidRDefault="00FE394E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307FA1" w:rsidRPr="004B3C24" w:rsidRDefault="00B00DB5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307FA1" w:rsidRPr="004B3C24" w:rsidRDefault="004407C2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538" w:type="dxa"/>
          </w:tcPr>
          <w:p w:rsidR="00307FA1" w:rsidRPr="004B3C24" w:rsidRDefault="008E6925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</w:tr>
      <w:tr w:rsidR="00307FA1" w:rsidRPr="004B3C24" w:rsidTr="006E4C59">
        <w:trPr>
          <w:trHeight w:val="425"/>
        </w:trPr>
        <w:tc>
          <w:tcPr>
            <w:tcW w:w="454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07FA1" w:rsidRPr="004B3C24" w:rsidRDefault="001F6F4F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07FA1" w:rsidRPr="004B3C24" w:rsidRDefault="009B5FAD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307FA1" w:rsidRPr="004B3C24" w:rsidRDefault="00FE394E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307FA1" w:rsidRPr="004B3C24" w:rsidRDefault="00B00DB5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307FA1" w:rsidRPr="004B3C24" w:rsidRDefault="004407C2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:rsidR="00307FA1" w:rsidRPr="004B3C24" w:rsidRDefault="008E6925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</w:tr>
      <w:tr w:rsidR="00307FA1" w:rsidRPr="004B3C24" w:rsidTr="006E4C59">
        <w:trPr>
          <w:trHeight w:val="425"/>
        </w:trPr>
        <w:tc>
          <w:tcPr>
            <w:tcW w:w="454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307FA1" w:rsidRPr="004B3C24" w:rsidRDefault="001F6F4F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07FA1" w:rsidRPr="004B3C24" w:rsidRDefault="009B5FAD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307FA1" w:rsidRPr="004B3C24" w:rsidRDefault="00FE394E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307FA1" w:rsidRPr="004B3C24" w:rsidRDefault="00B00DB5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307FA1" w:rsidRPr="004B3C24" w:rsidRDefault="004407C2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538" w:type="dxa"/>
          </w:tcPr>
          <w:p w:rsidR="00307FA1" w:rsidRPr="004B3C24" w:rsidRDefault="008E6925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</w:tr>
      <w:tr w:rsidR="00307FA1" w:rsidRPr="004B3C24" w:rsidTr="006E4C59">
        <w:trPr>
          <w:trHeight w:val="425"/>
        </w:trPr>
        <w:tc>
          <w:tcPr>
            <w:tcW w:w="454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307FA1" w:rsidRPr="004B3C24" w:rsidRDefault="00307FA1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07FA1" w:rsidRPr="004B3C24" w:rsidRDefault="001F6F4F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307FA1" w:rsidRPr="004B3C24" w:rsidRDefault="009B5FAD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307FA1" w:rsidRPr="004B3C24" w:rsidRDefault="00FE394E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307FA1" w:rsidRPr="004B3C24" w:rsidRDefault="00B00DB5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307FA1" w:rsidRPr="004B3C24" w:rsidRDefault="004407C2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:rsidR="00307FA1" w:rsidRPr="004B3C24" w:rsidRDefault="008E6925" w:rsidP="00D168D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</w:tr>
    </w:tbl>
    <w:p w:rsidR="004642E4" w:rsidRPr="004B3C24" w:rsidRDefault="004642E4" w:rsidP="00D168DC">
      <w:pPr>
        <w:rPr>
          <w:lang w:val="en-US"/>
        </w:rPr>
      </w:pPr>
    </w:p>
    <w:p w:rsidR="00CF22E2" w:rsidRPr="004B3C24" w:rsidRDefault="00DA29B0" w:rsidP="00D168DC">
      <w:pPr>
        <w:rPr>
          <w:color w:val="FF0000"/>
        </w:rPr>
      </w:pPr>
      <w:r w:rsidRPr="004B3C24">
        <w:rPr>
          <w:lang w:val="en-US"/>
        </w:rPr>
        <w:t>F</w:t>
      </w:r>
      <w:r w:rsidRPr="004B3C24">
        <w:t xml:space="preserve">=1 на любом наборе – </w:t>
      </w:r>
      <w:r w:rsidRPr="004B3C24">
        <w:rPr>
          <w:color w:val="FF0000"/>
        </w:rPr>
        <w:t>не верно</w:t>
      </w:r>
    </w:p>
    <w:p w:rsidR="003741FE" w:rsidRPr="004B3C24" w:rsidRDefault="003741FE" w:rsidP="00D168DC"/>
    <w:p w:rsidR="00D76B4C" w:rsidRPr="00D76B4C" w:rsidRDefault="003741FE" w:rsidP="001D0C08">
      <w:pPr>
        <w:rPr>
          <w:rFonts w:eastAsia="Times New Roman"/>
          <w:color w:val="auto"/>
        </w:rPr>
      </w:pPr>
      <w:r w:rsidRPr="004B3C24">
        <w:rPr>
          <w:b/>
        </w:rPr>
        <w:t>Задача 20.27</w:t>
      </w:r>
      <w:r w:rsidR="001D0C08">
        <w:rPr>
          <w:b/>
        </w:rPr>
        <w:t xml:space="preserve"> </w:t>
      </w:r>
      <w:r w:rsidR="00D76B4C" w:rsidRPr="004B3C24">
        <w:rPr>
          <w:rFonts w:eastAsia="Times New Roman"/>
        </w:rPr>
        <w:t>У</w:t>
      </w:r>
      <w:r w:rsidR="00D76B4C" w:rsidRPr="00D76B4C">
        <w:rPr>
          <w:rFonts w:eastAsia="Times New Roman"/>
        </w:rPr>
        <w:t>становить правильность или неправильность правил вывода,</w:t>
      </w:r>
    </w:p>
    <w:p w:rsidR="00D76B4C" w:rsidRPr="00D76B4C" w:rsidRDefault="00D76B4C" w:rsidP="00D76B4C">
      <w:pPr>
        <w:spacing w:after="0" w:line="240" w:lineRule="auto"/>
        <w:ind w:left="0" w:firstLine="0"/>
        <w:rPr>
          <w:rFonts w:eastAsia="Times New Roman"/>
          <w:color w:val="auto"/>
        </w:rPr>
      </w:pPr>
      <w:r w:rsidRPr="00D76B4C">
        <w:rPr>
          <w:rFonts w:eastAsia="Times New Roman"/>
        </w:rPr>
        <w:t>используя естественный вывод Генцена.</w:t>
      </w:r>
    </w:p>
    <w:p w:rsidR="00D76B4C" w:rsidRPr="004B3C24" w:rsidRDefault="00D76B4C" w:rsidP="00D168DC"/>
    <w:p w:rsidR="003A12CB" w:rsidRPr="004B3C24" w:rsidRDefault="003A12CB" w:rsidP="003A12CB">
      <w:pPr>
        <w:ind w:left="0" w:firstLine="0"/>
        <w:rPr>
          <w:color w:val="auto"/>
        </w:rPr>
      </w:pPr>
      <w:r w:rsidRPr="004B3C24">
        <w:rPr>
          <w:noProof/>
          <w:color w:val="auto"/>
        </w:rPr>
        <w:drawing>
          <wp:inline distT="0" distB="0" distL="0" distR="0" wp14:anchorId="7A46C51D" wp14:editId="0804D8CF">
            <wp:extent cx="1333686" cy="428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CB" w:rsidRPr="004B3C24" w:rsidRDefault="003A12CB" w:rsidP="003A12CB">
      <w:pPr>
        <w:ind w:left="0" w:firstLine="0"/>
        <w:rPr>
          <w:color w:val="auto"/>
          <w:lang w:val="en-US"/>
        </w:rPr>
      </w:pPr>
      <w:r w:rsidRPr="004B3C24">
        <w:rPr>
          <w:color w:val="auto"/>
          <w:lang w:val="en-US"/>
        </w:rPr>
        <w:t>(P</w:t>
      </w:r>
      <w:r w:rsidRPr="004B3C24">
        <w:rPr>
          <w:color w:val="auto"/>
        </w:rPr>
        <w:t xml:space="preserve"> </w:t>
      </w:r>
      <w:r w:rsidRPr="004B3C24">
        <w:rPr>
          <w:color w:val="auto"/>
        </w:rPr>
        <w:sym w:font="Symbol" w:char="F0AE"/>
      </w:r>
      <w:r w:rsidRPr="004B3C24">
        <w:rPr>
          <w:color w:val="auto"/>
          <w:lang w:val="en-US"/>
        </w:rPr>
        <w:t xml:space="preserve"> -M) &amp; (S</w:t>
      </w:r>
      <w:r w:rsidRPr="004B3C24">
        <w:rPr>
          <w:color w:val="auto"/>
        </w:rPr>
        <w:t xml:space="preserve"> </w:t>
      </w:r>
      <w:r w:rsidRPr="004B3C24">
        <w:rPr>
          <w:color w:val="auto"/>
        </w:rPr>
        <w:sym w:font="Symbol" w:char="F0AE"/>
      </w:r>
      <w:r w:rsidRPr="004B3C24">
        <w:rPr>
          <w:lang w:val="en-US"/>
        </w:rPr>
        <w:t xml:space="preserve"> M) &amp; S </w:t>
      </w:r>
      <w:r w:rsidRPr="004B3C24">
        <w:rPr>
          <w:color w:val="auto"/>
        </w:rPr>
        <w:sym w:font="Symbol" w:char="F0AE"/>
      </w:r>
      <w:r w:rsidRPr="004B3C24">
        <w:rPr>
          <w:color w:val="auto"/>
          <w:lang w:val="en-US"/>
        </w:rPr>
        <w:t xml:space="preserve"> (S </w:t>
      </w:r>
      <w:r w:rsidR="00BF6FFC" w:rsidRPr="004B3C24">
        <w:rPr>
          <w:color w:val="auto"/>
          <w:lang w:val="en-US"/>
        </w:rPr>
        <w:t>&amp;</w:t>
      </w:r>
      <w:r w:rsidRPr="004B3C24">
        <w:rPr>
          <w:color w:val="auto"/>
          <w:lang w:val="en-US"/>
        </w:rPr>
        <w:t xml:space="preserve"> -P)</w:t>
      </w:r>
    </w:p>
    <w:tbl>
      <w:tblPr>
        <w:tblStyle w:val="a4"/>
        <w:tblW w:w="11680" w:type="dxa"/>
        <w:tblInd w:w="-1337" w:type="dxa"/>
        <w:tblLook w:val="04A0" w:firstRow="1" w:lastRow="0" w:firstColumn="1" w:lastColumn="0" w:noHBand="0" w:noVBand="1"/>
      </w:tblPr>
      <w:tblGrid>
        <w:gridCol w:w="363"/>
        <w:gridCol w:w="402"/>
        <w:gridCol w:w="363"/>
        <w:gridCol w:w="1197"/>
        <w:gridCol w:w="1134"/>
        <w:gridCol w:w="2268"/>
        <w:gridCol w:w="2693"/>
        <w:gridCol w:w="2268"/>
        <w:gridCol w:w="992"/>
      </w:tblGrid>
      <w:tr w:rsidR="003A12CB" w:rsidRPr="004B3C24" w:rsidTr="000B33AC">
        <w:trPr>
          <w:trHeight w:val="382"/>
        </w:trPr>
        <w:tc>
          <w:tcPr>
            <w:tcW w:w="36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S</w:t>
            </w:r>
          </w:p>
        </w:tc>
        <w:tc>
          <w:tcPr>
            <w:tcW w:w="402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M</w:t>
            </w:r>
          </w:p>
        </w:tc>
        <w:tc>
          <w:tcPr>
            <w:tcW w:w="36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P</w:t>
            </w:r>
          </w:p>
        </w:tc>
        <w:tc>
          <w:tcPr>
            <w:tcW w:w="1197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color w:val="auto"/>
                <w:lang w:val="en-US"/>
              </w:rPr>
              <w:t>(P</w:t>
            </w:r>
            <w:r w:rsidRPr="004B3C24">
              <w:rPr>
                <w:color w:val="auto"/>
              </w:rPr>
              <w:t xml:space="preserve"> </w:t>
            </w:r>
            <w:r w:rsidRPr="004B3C24">
              <w:rPr>
                <w:color w:val="auto"/>
              </w:rPr>
              <w:sym w:font="Symbol" w:char="F0AE"/>
            </w:r>
            <w:r w:rsidRPr="004B3C24">
              <w:rPr>
                <w:color w:val="auto"/>
                <w:lang w:val="en-US"/>
              </w:rPr>
              <w:t xml:space="preserve"> -M)</w:t>
            </w:r>
          </w:p>
        </w:tc>
        <w:tc>
          <w:tcPr>
            <w:tcW w:w="1134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color w:val="auto"/>
                <w:lang w:val="en-US"/>
              </w:rPr>
              <w:t>(S</w:t>
            </w:r>
            <w:r w:rsidRPr="004B3C24">
              <w:rPr>
                <w:color w:val="auto"/>
              </w:rPr>
              <w:t xml:space="preserve"> </w:t>
            </w:r>
            <w:r w:rsidRPr="004B3C24">
              <w:rPr>
                <w:color w:val="auto"/>
              </w:rPr>
              <w:sym w:font="Symbol" w:char="F0AE"/>
            </w:r>
            <w:r w:rsidRPr="004B3C24">
              <w:rPr>
                <w:lang w:val="en-US"/>
              </w:rPr>
              <w:t xml:space="preserve"> M)</w:t>
            </w:r>
          </w:p>
        </w:tc>
        <w:tc>
          <w:tcPr>
            <w:tcW w:w="2268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color w:val="auto"/>
                <w:lang w:val="en-US"/>
              </w:rPr>
              <w:t>(P</w:t>
            </w:r>
            <w:r w:rsidRPr="004B3C24">
              <w:rPr>
                <w:color w:val="auto"/>
              </w:rPr>
              <w:t xml:space="preserve"> </w:t>
            </w:r>
            <w:r w:rsidRPr="004B3C24">
              <w:rPr>
                <w:color w:val="auto"/>
              </w:rPr>
              <w:sym w:font="Symbol" w:char="F0AE"/>
            </w:r>
            <w:r w:rsidRPr="004B3C24">
              <w:rPr>
                <w:color w:val="auto"/>
                <w:lang w:val="en-US"/>
              </w:rPr>
              <w:t xml:space="preserve"> -M) &amp; (S</w:t>
            </w:r>
            <w:r w:rsidRPr="004B3C24">
              <w:rPr>
                <w:color w:val="auto"/>
              </w:rPr>
              <w:t xml:space="preserve"> </w:t>
            </w:r>
            <w:r w:rsidRPr="004B3C24">
              <w:rPr>
                <w:color w:val="auto"/>
              </w:rPr>
              <w:sym w:font="Symbol" w:char="F0AE"/>
            </w:r>
            <w:r w:rsidRPr="004B3C24">
              <w:rPr>
                <w:lang w:val="en-US"/>
              </w:rPr>
              <w:t xml:space="preserve"> M)</w:t>
            </w:r>
          </w:p>
        </w:tc>
        <w:tc>
          <w:tcPr>
            <w:tcW w:w="269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color w:val="auto"/>
                <w:lang w:val="en-US"/>
              </w:rPr>
              <w:t>(P</w:t>
            </w:r>
            <w:r w:rsidRPr="004B3C24">
              <w:rPr>
                <w:color w:val="auto"/>
              </w:rPr>
              <w:t xml:space="preserve"> </w:t>
            </w:r>
            <w:r w:rsidRPr="004B3C24">
              <w:rPr>
                <w:color w:val="auto"/>
              </w:rPr>
              <w:sym w:font="Symbol" w:char="F0AE"/>
            </w:r>
            <w:r w:rsidRPr="004B3C24">
              <w:rPr>
                <w:color w:val="auto"/>
                <w:lang w:val="en-US"/>
              </w:rPr>
              <w:t xml:space="preserve"> -M) &amp; (S</w:t>
            </w:r>
            <w:r w:rsidRPr="004B3C24">
              <w:rPr>
                <w:color w:val="auto"/>
              </w:rPr>
              <w:t xml:space="preserve"> </w:t>
            </w:r>
            <w:r w:rsidRPr="004B3C24">
              <w:rPr>
                <w:color w:val="auto"/>
              </w:rPr>
              <w:sym w:font="Symbol" w:char="F0AE"/>
            </w:r>
            <w:r w:rsidRPr="004B3C24">
              <w:rPr>
                <w:lang w:val="en-US"/>
              </w:rPr>
              <w:t xml:space="preserve"> M) &amp; S</w:t>
            </w:r>
          </w:p>
        </w:tc>
        <w:tc>
          <w:tcPr>
            <w:tcW w:w="2268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color w:val="auto"/>
                <w:lang w:val="en-US"/>
              </w:rPr>
              <w:t>(S &amp; -P)</w:t>
            </w:r>
          </w:p>
        </w:tc>
        <w:tc>
          <w:tcPr>
            <w:tcW w:w="992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F</w:t>
            </w:r>
          </w:p>
        </w:tc>
      </w:tr>
      <w:tr w:rsidR="003A12CB" w:rsidRPr="004B3C24" w:rsidTr="000B33AC">
        <w:trPr>
          <w:trHeight w:val="382"/>
        </w:trPr>
        <w:tc>
          <w:tcPr>
            <w:tcW w:w="36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</w:tr>
      <w:tr w:rsidR="003A12CB" w:rsidRPr="004B3C24" w:rsidTr="000B33AC">
        <w:trPr>
          <w:trHeight w:val="382"/>
        </w:trPr>
        <w:tc>
          <w:tcPr>
            <w:tcW w:w="36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</w:tr>
      <w:tr w:rsidR="003A12CB" w:rsidRPr="004B3C24" w:rsidTr="000B33AC">
        <w:trPr>
          <w:trHeight w:val="382"/>
        </w:trPr>
        <w:tc>
          <w:tcPr>
            <w:tcW w:w="36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</w:tr>
      <w:tr w:rsidR="003A12CB" w:rsidRPr="004B3C24" w:rsidTr="000B33AC">
        <w:trPr>
          <w:trHeight w:val="382"/>
        </w:trPr>
        <w:tc>
          <w:tcPr>
            <w:tcW w:w="36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</w:tr>
      <w:tr w:rsidR="003A12CB" w:rsidRPr="004B3C24" w:rsidTr="000B33AC">
        <w:trPr>
          <w:trHeight w:val="382"/>
        </w:trPr>
        <w:tc>
          <w:tcPr>
            <w:tcW w:w="36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402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</w:tr>
      <w:tr w:rsidR="003A12CB" w:rsidRPr="004B3C24" w:rsidTr="000B33AC">
        <w:trPr>
          <w:trHeight w:val="382"/>
        </w:trPr>
        <w:tc>
          <w:tcPr>
            <w:tcW w:w="36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402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</w:tr>
      <w:tr w:rsidR="003A12CB" w:rsidRPr="004B3C24" w:rsidTr="000B33AC">
        <w:trPr>
          <w:trHeight w:val="382"/>
        </w:trPr>
        <w:tc>
          <w:tcPr>
            <w:tcW w:w="36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402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</w:tr>
      <w:tr w:rsidR="003A12CB" w:rsidRPr="004B3C24" w:rsidTr="000B33AC">
        <w:trPr>
          <w:trHeight w:val="382"/>
        </w:trPr>
        <w:tc>
          <w:tcPr>
            <w:tcW w:w="36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402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3A12CB" w:rsidRPr="004B3C24" w:rsidRDefault="003A12CB" w:rsidP="000B33AC">
            <w:pPr>
              <w:ind w:left="0" w:firstLine="0"/>
              <w:rPr>
                <w:lang w:val="en-US"/>
              </w:rPr>
            </w:pPr>
            <w:r w:rsidRPr="004B3C24">
              <w:rPr>
                <w:lang w:val="en-US"/>
              </w:rPr>
              <w:t>1</w:t>
            </w:r>
          </w:p>
        </w:tc>
      </w:tr>
    </w:tbl>
    <w:p w:rsidR="004B0B0B" w:rsidRPr="004B3C24" w:rsidRDefault="004B0B0B" w:rsidP="00447FFA">
      <w:pPr>
        <w:ind w:left="0" w:firstLine="0"/>
        <w:rPr>
          <w:lang w:val="en-US"/>
        </w:rPr>
      </w:pPr>
    </w:p>
    <w:p w:rsidR="00447FFA" w:rsidRPr="004B3C24" w:rsidRDefault="00447FFA" w:rsidP="00447FFA">
      <w:pPr>
        <w:ind w:left="0" w:firstLine="0"/>
      </w:pPr>
      <w:r w:rsidRPr="004B3C24">
        <w:rPr>
          <w:lang w:val="en-US"/>
        </w:rPr>
        <w:t>F</w:t>
      </w:r>
      <w:r w:rsidRPr="004B3C24">
        <w:t xml:space="preserve"> = 1 на любом наборе - </w:t>
      </w:r>
      <w:r w:rsidRPr="004B3C24">
        <w:rPr>
          <w:color w:val="FF0000"/>
        </w:rPr>
        <w:t>верно</w:t>
      </w:r>
    </w:p>
    <w:p w:rsidR="00447FFA" w:rsidRPr="004B3C24" w:rsidRDefault="00447FFA" w:rsidP="00D168DC"/>
    <w:p w:rsidR="004B0B0B" w:rsidRPr="004B3C24" w:rsidRDefault="00B75482" w:rsidP="00D168DC">
      <w:r w:rsidRPr="004B3C24">
        <w:t>Строим дерево разбора для F</w:t>
      </w:r>
    </w:p>
    <w:p w:rsidR="00BC4382" w:rsidRPr="004B3C24" w:rsidRDefault="00E759C6" w:rsidP="00504D59">
      <w:pPr>
        <w:jc w:val="center"/>
        <w:rPr>
          <w:lang w:val="en-US"/>
        </w:rPr>
      </w:pPr>
      <w:r w:rsidRPr="004B3C24">
        <w:rPr>
          <w:lang w:val="en-US"/>
        </w:rPr>
        <w:t>|</w:t>
      </w:r>
      <w:proofErr w:type="gramStart"/>
      <w:r w:rsidRPr="004B3C24">
        <w:rPr>
          <w:lang w:val="en-US"/>
        </w:rPr>
        <w:t xml:space="preserve">=  </w:t>
      </w:r>
      <w:r w:rsidR="00311474" w:rsidRPr="004B3C24">
        <w:rPr>
          <w:color w:val="auto"/>
          <w:lang w:val="en-US"/>
        </w:rPr>
        <w:t>(</w:t>
      </w:r>
      <w:proofErr w:type="gramEnd"/>
      <w:r w:rsidR="00311474" w:rsidRPr="004B3C24">
        <w:rPr>
          <w:color w:val="auto"/>
          <w:lang w:val="en-US"/>
        </w:rPr>
        <w:t xml:space="preserve">P </w:t>
      </w:r>
      <w:r w:rsidR="00311474" w:rsidRPr="004B3C24">
        <w:rPr>
          <w:color w:val="auto"/>
        </w:rPr>
        <w:sym w:font="Symbol" w:char="F0AE"/>
      </w:r>
      <w:r w:rsidR="00311474" w:rsidRPr="004B3C24">
        <w:rPr>
          <w:color w:val="auto"/>
          <w:lang w:val="en-US"/>
        </w:rPr>
        <w:t xml:space="preserve"> -M) &amp; (S </w:t>
      </w:r>
      <w:r w:rsidR="00311474" w:rsidRPr="004B3C24">
        <w:rPr>
          <w:color w:val="auto"/>
        </w:rPr>
        <w:sym w:font="Symbol" w:char="F0AE"/>
      </w:r>
      <w:r w:rsidR="00311474" w:rsidRPr="004B3C24">
        <w:rPr>
          <w:lang w:val="en-US"/>
        </w:rPr>
        <w:t xml:space="preserve"> M) &amp; S </w:t>
      </w:r>
      <w:r w:rsidR="00311474" w:rsidRPr="004B3C24">
        <w:rPr>
          <w:color w:val="auto"/>
        </w:rPr>
        <w:sym w:font="Symbol" w:char="F0AE"/>
      </w:r>
      <w:r w:rsidR="00311474" w:rsidRPr="004B3C24">
        <w:rPr>
          <w:color w:val="auto"/>
          <w:lang w:val="en-US"/>
        </w:rPr>
        <w:t xml:space="preserve"> (S </w:t>
      </w:r>
      <w:r w:rsidR="00BF6FFC" w:rsidRPr="004B3C24">
        <w:rPr>
          <w:color w:val="auto"/>
          <w:lang w:val="en-US"/>
        </w:rPr>
        <w:t>&amp;</w:t>
      </w:r>
      <w:r w:rsidR="00311474" w:rsidRPr="004B3C24">
        <w:rPr>
          <w:color w:val="auto"/>
          <w:lang w:val="en-US"/>
        </w:rPr>
        <w:t xml:space="preserve"> -P)</w:t>
      </w:r>
    </w:p>
    <w:p w:rsidR="00BC4382" w:rsidRPr="004B3C24" w:rsidRDefault="00BC4382" w:rsidP="00504D59">
      <w:pPr>
        <w:ind w:left="0" w:firstLine="10"/>
        <w:jc w:val="center"/>
        <w:rPr>
          <w:color w:val="auto"/>
          <w:lang w:val="en-US"/>
        </w:rPr>
      </w:pPr>
      <w:r w:rsidRPr="004B3C24">
        <w:rPr>
          <w:color w:val="auto"/>
          <w:lang w:val="en-US"/>
        </w:rPr>
        <w:t xml:space="preserve">(P </w:t>
      </w:r>
      <w:r w:rsidRPr="004B3C24">
        <w:rPr>
          <w:color w:val="auto"/>
        </w:rPr>
        <w:sym w:font="Symbol" w:char="F0AE"/>
      </w:r>
      <w:r w:rsidRPr="004B3C24">
        <w:rPr>
          <w:color w:val="auto"/>
          <w:lang w:val="en-US"/>
        </w:rPr>
        <w:t xml:space="preserve"> -M) &amp; (S </w:t>
      </w:r>
      <w:r w:rsidRPr="004B3C24">
        <w:rPr>
          <w:color w:val="auto"/>
        </w:rPr>
        <w:sym w:font="Symbol" w:char="F0AE"/>
      </w:r>
      <w:r w:rsidRPr="004B3C24">
        <w:rPr>
          <w:lang w:val="en-US"/>
        </w:rPr>
        <w:t xml:space="preserve"> M) &amp; S |=</w:t>
      </w:r>
      <w:r w:rsidRPr="004B3C24">
        <w:rPr>
          <w:color w:val="auto"/>
          <w:lang w:val="en-US"/>
        </w:rPr>
        <w:t xml:space="preserve"> (S </w:t>
      </w:r>
      <w:r w:rsidR="00BF6FFC" w:rsidRPr="004B3C24">
        <w:rPr>
          <w:color w:val="auto"/>
          <w:lang w:val="en-US"/>
        </w:rPr>
        <w:t>&amp;</w:t>
      </w:r>
      <w:r w:rsidRPr="004B3C24">
        <w:rPr>
          <w:color w:val="auto"/>
          <w:lang w:val="en-US"/>
        </w:rPr>
        <w:t xml:space="preserve"> -P)</w:t>
      </w:r>
    </w:p>
    <w:p w:rsidR="00BC4382" w:rsidRPr="004B3C24" w:rsidRDefault="00BF6FFC" w:rsidP="00504D59">
      <w:pPr>
        <w:ind w:left="0" w:firstLine="10"/>
        <w:jc w:val="center"/>
        <w:rPr>
          <w:color w:val="auto"/>
          <w:lang w:val="en-US"/>
        </w:rPr>
      </w:pPr>
      <w:r w:rsidRPr="004B3C2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E26A3" wp14:editId="7D1CFFD9">
                <wp:simplePos x="0" y="0"/>
                <wp:positionH relativeFrom="column">
                  <wp:posOffset>1526528</wp:posOffset>
                </wp:positionH>
                <wp:positionV relativeFrom="paragraph">
                  <wp:posOffset>187804</wp:posOffset>
                </wp:positionV>
                <wp:extent cx="483080" cy="250166"/>
                <wp:effectExtent l="0" t="0" r="31750" b="3619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080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BEFC4" id="Прямая соединительная линия 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14.8pt" to="158.2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BC4382" w:rsidRPr="004B3C24">
        <w:rPr>
          <w:color w:val="auto"/>
          <w:lang w:val="en-US"/>
        </w:rPr>
        <w:t xml:space="preserve">P </w:t>
      </w:r>
      <w:r w:rsidR="00BC4382" w:rsidRPr="004B3C24">
        <w:rPr>
          <w:color w:val="auto"/>
        </w:rPr>
        <w:sym w:font="Symbol" w:char="F0AE"/>
      </w:r>
      <w:r w:rsidR="00BC4382" w:rsidRPr="004B3C24">
        <w:rPr>
          <w:color w:val="auto"/>
          <w:lang w:val="en-US"/>
        </w:rPr>
        <w:t xml:space="preserve"> -M</w:t>
      </w:r>
      <w:r w:rsidR="00BC4382" w:rsidRPr="004B3C24">
        <w:rPr>
          <w:color w:val="auto"/>
          <w:lang w:val="en-US"/>
        </w:rPr>
        <w:t xml:space="preserve">, </w:t>
      </w:r>
      <w:r w:rsidR="00BC4382" w:rsidRPr="004B3C24">
        <w:rPr>
          <w:color w:val="auto"/>
          <w:lang w:val="en-US"/>
        </w:rPr>
        <w:t xml:space="preserve">S </w:t>
      </w:r>
      <w:r w:rsidR="00BC4382" w:rsidRPr="004B3C24">
        <w:rPr>
          <w:color w:val="auto"/>
        </w:rPr>
        <w:sym w:font="Symbol" w:char="F0AE"/>
      </w:r>
      <w:r w:rsidR="00BC4382" w:rsidRPr="004B3C24">
        <w:rPr>
          <w:lang w:val="en-US"/>
        </w:rPr>
        <w:t xml:space="preserve"> M</w:t>
      </w:r>
      <w:r w:rsidR="00BC4382" w:rsidRPr="004B3C24">
        <w:rPr>
          <w:lang w:val="en-US"/>
        </w:rPr>
        <w:t>,</w:t>
      </w:r>
      <w:r w:rsidR="00BC4382" w:rsidRPr="004B3C24">
        <w:rPr>
          <w:lang w:val="en-US"/>
        </w:rPr>
        <w:t xml:space="preserve"> S |=</w:t>
      </w:r>
      <w:r w:rsidR="00BC4382" w:rsidRPr="004B3C24">
        <w:rPr>
          <w:color w:val="auto"/>
          <w:lang w:val="en-US"/>
        </w:rPr>
        <w:t xml:space="preserve"> </w:t>
      </w:r>
      <w:r w:rsidR="00A9634E" w:rsidRPr="004B3C24">
        <w:rPr>
          <w:color w:val="auto"/>
          <w:lang w:val="en-US"/>
        </w:rPr>
        <w:t>S,</w:t>
      </w:r>
      <w:r w:rsidR="00BC4382" w:rsidRPr="004B3C24">
        <w:rPr>
          <w:color w:val="auto"/>
          <w:lang w:val="en-US"/>
        </w:rPr>
        <w:t xml:space="preserve"> -P</w:t>
      </w:r>
    </w:p>
    <w:p w:rsidR="00BC4382" w:rsidRPr="004B3C24" w:rsidRDefault="00BF6FFC" w:rsidP="00BC4382">
      <w:pPr>
        <w:ind w:left="0" w:firstLine="10"/>
        <w:rPr>
          <w:color w:val="auto"/>
          <w:lang w:val="en-US"/>
        </w:rPr>
      </w:pPr>
      <w:r w:rsidRPr="004B3C24">
        <w:rPr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0105B" wp14:editId="1DD05BE3">
                <wp:simplePos x="0" y="0"/>
                <wp:positionH relativeFrom="column">
                  <wp:posOffset>3535955</wp:posOffset>
                </wp:positionH>
                <wp:positionV relativeFrom="paragraph">
                  <wp:posOffset>10160</wp:posOffset>
                </wp:positionV>
                <wp:extent cx="371415" cy="215050"/>
                <wp:effectExtent l="0" t="0" r="29210" b="3302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15" cy="21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61EF8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.8pt" to="307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311474" w:rsidRPr="004B3C24" w:rsidRDefault="00311474" w:rsidP="00311474">
      <w:pPr>
        <w:ind w:left="0" w:firstLine="10"/>
        <w:rPr>
          <w:color w:val="auto"/>
          <w:lang w:val="en-US"/>
        </w:rPr>
      </w:pPr>
    </w:p>
    <w:p w:rsidR="00C67D06" w:rsidRPr="004B3C24" w:rsidRDefault="00BF6FFC" w:rsidP="00C67D06">
      <w:pPr>
        <w:ind w:left="0" w:firstLine="10"/>
        <w:rPr>
          <w:color w:val="auto"/>
          <w:lang w:val="en-US"/>
        </w:rPr>
      </w:pPr>
      <w:r w:rsidRPr="004B3C24">
        <w:rPr>
          <w:color w:val="auto"/>
          <w:lang w:val="en-US"/>
        </w:rPr>
        <w:tab/>
      </w:r>
      <w:r w:rsidRPr="004B3C24">
        <w:rPr>
          <w:color w:val="auto"/>
          <w:lang w:val="en-US"/>
        </w:rPr>
        <w:tab/>
      </w:r>
      <w:r w:rsidR="00C67D06" w:rsidRPr="004B3C24">
        <w:rPr>
          <w:color w:val="auto"/>
          <w:lang w:val="en-US"/>
        </w:rPr>
        <w:t xml:space="preserve">P </w:t>
      </w:r>
      <w:r w:rsidR="00C67D06" w:rsidRPr="004B3C24">
        <w:rPr>
          <w:color w:val="auto"/>
        </w:rPr>
        <w:sym w:font="Symbol" w:char="F0AE"/>
      </w:r>
      <w:r w:rsidR="00C67D06" w:rsidRPr="004B3C24">
        <w:rPr>
          <w:color w:val="auto"/>
          <w:lang w:val="en-US"/>
        </w:rPr>
        <w:t xml:space="preserve"> -M, S </w:t>
      </w:r>
      <w:r w:rsidR="00C67D06" w:rsidRPr="004B3C24">
        <w:rPr>
          <w:color w:val="auto"/>
        </w:rPr>
        <w:sym w:font="Symbol" w:char="F0AE"/>
      </w:r>
      <w:r w:rsidR="00C67D06" w:rsidRPr="004B3C24">
        <w:rPr>
          <w:lang w:val="en-US"/>
        </w:rPr>
        <w:t xml:space="preserve"> M, S</w:t>
      </w:r>
      <w:r w:rsidR="00C67D06" w:rsidRPr="004B3C24">
        <w:rPr>
          <w:lang w:val="en-US"/>
        </w:rPr>
        <w:t xml:space="preserve"> </w:t>
      </w:r>
      <w:r w:rsidR="00C67D06" w:rsidRPr="004B3C24">
        <w:rPr>
          <w:lang w:val="en-US"/>
        </w:rPr>
        <w:t>|=</w:t>
      </w:r>
      <w:r w:rsidR="00C67D06" w:rsidRPr="004B3C24">
        <w:rPr>
          <w:color w:val="auto"/>
          <w:lang w:val="en-US"/>
        </w:rPr>
        <w:t xml:space="preserve"> S</w:t>
      </w:r>
      <w:r w:rsidR="00C67D06" w:rsidRPr="004B3C24">
        <w:rPr>
          <w:color w:val="auto"/>
          <w:lang w:val="en-US"/>
        </w:rPr>
        <w:tab/>
      </w:r>
      <w:r w:rsidR="00C67D06" w:rsidRPr="004B3C24">
        <w:rPr>
          <w:color w:val="auto"/>
          <w:lang w:val="en-US"/>
        </w:rPr>
        <w:tab/>
        <w:t xml:space="preserve">P </w:t>
      </w:r>
      <w:r w:rsidR="00C67D06" w:rsidRPr="004B3C24">
        <w:rPr>
          <w:color w:val="auto"/>
        </w:rPr>
        <w:sym w:font="Symbol" w:char="F0AE"/>
      </w:r>
      <w:r w:rsidR="00C67D06" w:rsidRPr="004B3C24">
        <w:rPr>
          <w:color w:val="auto"/>
          <w:lang w:val="en-US"/>
        </w:rPr>
        <w:t xml:space="preserve"> -M, S </w:t>
      </w:r>
      <w:r w:rsidR="00C67D06" w:rsidRPr="004B3C24">
        <w:rPr>
          <w:color w:val="auto"/>
        </w:rPr>
        <w:sym w:font="Symbol" w:char="F0AE"/>
      </w:r>
      <w:r w:rsidR="00C67D06" w:rsidRPr="004B3C24">
        <w:rPr>
          <w:lang w:val="en-US"/>
        </w:rPr>
        <w:t xml:space="preserve"> M, S |=</w:t>
      </w:r>
      <w:r w:rsidR="00C67D06" w:rsidRPr="004B3C24">
        <w:rPr>
          <w:color w:val="auto"/>
          <w:lang w:val="en-US"/>
        </w:rPr>
        <w:t xml:space="preserve"> </w:t>
      </w:r>
      <w:r w:rsidR="00C67D06" w:rsidRPr="004B3C24">
        <w:rPr>
          <w:color w:val="auto"/>
          <w:lang w:val="en-US"/>
        </w:rPr>
        <w:t>-P</w:t>
      </w:r>
    </w:p>
    <w:p w:rsidR="0033340C" w:rsidRPr="004B3C24" w:rsidRDefault="00416236" w:rsidP="0033340C">
      <w:pPr>
        <w:ind w:left="0" w:firstLine="10"/>
        <w:rPr>
          <w:color w:val="auto"/>
          <w:lang w:val="en-US"/>
        </w:rPr>
      </w:pPr>
      <w:r w:rsidRPr="004B3C2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1CB5C" wp14:editId="0BC37599">
                <wp:simplePos x="0" y="0"/>
                <wp:positionH relativeFrom="column">
                  <wp:posOffset>522953</wp:posOffset>
                </wp:positionH>
                <wp:positionV relativeFrom="paragraph">
                  <wp:posOffset>5080</wp:posOffset>
                </wp:positionV>
                <wp:extent cx="483080" cy="250166"/>
                <wp:effectExtent l="0" t="0" r="31750" b="3619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080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DDBA7" id="Прямая соединительная линия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pt,.4pt" to="79.2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Pr="004B3C2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314A5" wp14:editId="13BBE246">
                <wp:simplePos x="0" y="0"/>
                <wp:positionH relativeFrom="column">
                  <wp:posOffset>4551176</wp:posOffset>
                </wp:positionH>
                <wp:positionV relativeFrom="paragraph">
                  <wp:posOffset>4445</wp:posOffset>
                </wp:positionV>
                <wp:extent cx="370840" cy="214630"/>
                <wp:effectExtent l="0" t="0" r="29210" b="3302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611A5" id="Прямая соединительная линия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35pt,.35pt" to="38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4B3C2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45339" wp14:editId="37598999">
                <wp:simplePos x="0" y="0"/>
                <wp:positionH relativeFrom="column">
                  <wp:posOffset>3499365</wp:posOffset>
                </wp:positionH>
                <wp:positionV relativeFrom="paragraph">
                  <wp:posOffset>4744</wp:posOffset>
                </wp:positionV>
                <wp:extent cx="483080" cy="250166"/>
                <wp:effectExtent l="0" t="0" r="31750" b="3619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080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1DB5E" id="Прямая соединительная линия 1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55pt,.35pt" to="313.6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Pr="004B3C2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008EE6" wp14:editId="0D76B8A4">
                <wp:simplePos x="0" y="0"/>
                <wp:positionH relativeFrom="column">
                  <wp:posOffset>1756398</wp:posOffset>
                </wp:positionH>
                <wp:positionV relativeFrom="paragraph">
                  <wp:posOffset>13539</wp:posOffset>
                </wp:positionV>
                <wp:extent cx="371415" cy="215050"/>
                <wp:effectExtent l="0" t="0" r="29210" b="3302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15" cy="21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422DE"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3pt,1.05pt" to="167.5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33340C" w:rsidRPr="004B3C24" w:rsidRDefault="0033340C" w:rsidP="0033340C">
      <w:pPr>
        <w:ind w:left="0" w:firstLine="10"/>
        <w:rPr>
          <w:color w:val="auto"/>
          <w:lang w:val="en-US"/>
        </w:rPr>
      </w:pPr>
    </w:p>
    <w:p w:rsidR="00927915" w:rsidRPr="004B3C24" w:rsidRDefault="00A4018C" w:rsidP="00927915">
      <w:pPr>
        <w:ind w:left="0" w:firstLine="10"/>
        <w:rPr>
          <w:color w:val="auto"/>
          <w:lang w:val="en-US"/>
        </w:rPr>
      </w:pPr>
      <w:r w:rsidRPr="004B3C24">
        <w:rPr>
          <w:color w:val="auto"/>
          <w:lang w:val="en-US"/>
        </w:rPr>
        <w:t>-</w:t>
      </w:r>
      <w:r w:rsidR="001A4745" w:rsidRPr="004B3C24">
        <w:rPr>
          <w:color w:val="auto"/>
          <w:lang w:val="en-US"/>
        </w:rPr>
        <w:t xml:space="preserve">M, S </w:t>
      </w:r>
      <w:r w:rsidR="001A4745" w:rsidRPr="004B3C24">
        <w:rPr>
          <w:color w:val="auto"/>
        </w:rPr>
        <w:sym w:font="Symbol" w:char="F0AE"/>
      </w:r>
      <w:r w:rsidR="001A4745" w:rsidRPr="004B3C24">
        <w:rPr>
          <w:lang w:val="en-US"/>
        </w:rPr>
        <w:t xml:space="preserve"> M, S |=</w:t>
      </w:r>
      <w:r w:rsidR="001A4745" w:rsidRPr="004B3C24">
        <w:rPr>
          <w:color w:val="auto"/>
          <w:lang w:val="en-US"/>
        </w:rPr>
        <w:t xml:space="preserve"> S</w:t>
      </w:r>
      <w:r w:rsidR="00F05D32" w:rsidRPr="004B3C24">
        <w:rPr>
          <w:color w:val="auto"/>
          <w:lang w:val="en-US"/>
        </w:rPr>
        <w:t xml:space="preserve"> </w:t>
      </w:r>
      <w:r w:rsidR="00F05D32" w:rsidRPr="004B3C24">
        <w:rPr>
          <w:color w:val="auto"/>
          <w:lang w:val="en-US"/>
        </w:rPr>
        <w:tab/>
        <w:t xml:space="preserve">   </w:t>
      </w:r>
      <w:r w:rsidR="001A4745" w:rsidRPr="004B3C24">
        <w:rPr>
          <w:color w:val="auto"/>
          <w:lang w:val="en-US"/>
        </w:rPr>
        <w:t>P</w:t>
      </w:r>
      <w:r w:rsidR="001A4745" w:rsidRPr="004B3C24">
        <w:rPr>
          <w:color w:val="auto"/>
          <w:lang w:val="en-US"/>
        </w:rPr>
        <w:t xml:space="preserve">, S </w:t>
      </w:r>
      <w:r w:rsidR="001A4745" w:rsidRPr="004B3C24">
        <w:rPr>
          <w:color w:val="auto"/>
        </w:rPr>
        <w:sym w:font="Symbol" w:char="F0AE"/>
      </w:r>
      <w:r w:rsidR="001A4745" w:rsidRPr="004B3C24">
        <w:rPr>
          <w:lang w:val="en-US"/>
        </w:rPr>
        <w:t xml:space="preserve"> M, S |=</w:t>
      </w:r>
      <w:r w:rsidR="001A4745" w:rsidRPr="004B3C24">
        <w:rPr>
          <w:color w:val="auto"/>
          <w:lang w:val="en-US"/>
        </w:rPr>
        <w:t xml:space="preserve"> S</w:t>
      </w:r>
      <w:r w:rsidR="00D35FC3" w:rsidRPr="004B3C24">
        <w:rPr>
          <w:color w:val="auto"/>
          <w:lang w:val="en-US"/>
        </w:rPr>
        <w:t>; -M</w:t>
      </w:r>
      <w:r w:rsidR="00927915" w:rsidRPr="004B3C24">
        <w:rPr>
          <w:color w:val="auto"/>
          <w:lang w:val="en-US"/>
        </w:rPr>
        <w:t xml:space="preserve">   </w:t>
      </w:r>
      <w:r w:rsidR="00F05D32" w:rsidRPr="004B3C24">
        <w:rPr>
          <w:color w:val="auto"/>
          <w:lang w:val="en-US"/>
        </w:rPr>
        <w:t xml:space="preserve"> </w:t>
      </w:r>
      <w:r w:rsidR="00927915" w:rsidRPr="004B3C24">
        <w:rPr>
          <w:color w:val="auto"/>
          <w:lang w:val="en-US"/>
        </w:rPr>
        <w:t xml:space="preserve">-M, S </w:t>
      </w:r>
      <w:r w:rsidR="00927915" w:rsidRPr="004B3C24">
        <w:rPr>
          <w:color w:val="auto"/>
        </w:rPr>
        <w:sym w:font="Symbol" w:char="F0AE"/>
      </w:r>
      <w:r w:rsidR="00927915" w:rsidRPr="004B3C24">
        <w:rPr>
          <w:lang w:val="en-US"/>
        </w:rPr>
        <w:t xml:space="preserve"> M, S |=</w:t>
      </w:r>
      <w:r w:rsidR="00927915" w:rsidRPr="004B3C24">
        <w:rPr>
          <w:color w:val="auto"/>
          <w:lang w:val="en-US"/>
        </w:rPr>
        <w:t xml:space="preserve"> </w:t>
      </w:r>
      <w:r w:rsidR="00130E4D" w:rsidRPr="004B3C24">
        <w:rPr>
          <w:color w:val="auto"/>
          <w:lang w:val="en-US"/>
        </w:rPr>
        <w:t>-P</w:t>
      </w:r>
      <w:r w:rsidR="009B097D" w:rsidRPr="004B3C24">
        <w:rPr>
          <w:color w:val="auto"/>
          <w:lang w:val="en-US"/>
        </w:rPr>
        <w:t xml:space="preserve">  </w:t>
      </w:r>
      <w:r w:rsidR="00F05D32" w:rsidRPr="004B3C24">
        <w:rPr>
          <w:color w:val="auto"/>
          <w:lang w:val="en-US"/>
        </w:rPr>
        <w:t xml:space="preserve"> </w:t>
      </w:r>
      <w:r w:rsidR="009B097D" w:rsidRPr="004B3C24">
        <w:rPr>
          <w:color w:val="auto"/>
          <w:lang w:val="en-US"/>
        </w:rPr>
        <w:t xml:space="preserve">  </w:t>
      </w:r>
      <w:r w:rsidR="00927915" w:rsidRPr="004B3C24">
        <w:rPr>
          <w:color w:val="auto"/>
          <w:lang w:val="en-US"/>
        </w:rPr>
        <w:t xml:space="preserve"> P, S </w:t>
      </w:r>
      <w:r w:rsidR="00927915" w:rsidRPr="004B3C24">
        <w:rPr>
          <w:color w:val="auto"/>
        </w:rPr>
        <w:sym w:font="Symbol" w:char="F0AE"/>
      </w:r>
      <w:r w:rsidR="00927915" w:rsidRPr="004B3C24">
        <w:rPr>
          <w:lang w:val="en-US"/>
        </w:rPr>
        <w:t xml:space="preserve"> M, S |=</w:t>
      </w:r>
      <w:r w:rsidR="00927915" w:rsidRPr="004B3C24">
        <w:rPr>
          <w:color w:val="auto"/>
          <w:lang w:val="en-US"/>
        </w:rPr>
        <w:t xml:space="preserve"> </w:t>
      </w:r>
      <w:r w:rsidR="00130E4D" w:rsidRPr="004B3C24">
        <w:rPr>
          <w:color w:val="auto"/>
          <w:lang w:val="en-US"/>
        </w:rPr>
        <w:t>-P</w:t>
      </w:r>
      <w:r w:rsidR="00927915" w:rsidRPr="004B3C24">
        <w:rPr>
          <w:color w:val="auto"/>
          <w:lang w:val="en-US"/>
        </w:rPr>
        <w:t>; -M</w:t>
      </w:r>
    </w:p>
    <w:p w:rsidR="00E7254B" w:rsidRPr="004B3C24" w:rsidRDefault="00E7254B" w:rsidP="0033340C">
      <w:pPr>
        <w:ind w:left="0" w:firstLine="10"/>
        <w:rPr>
          <w:color w:val="auto"/>
          <w:lang w:val="en-US"/>
        </w:rPr>
      </w:pPr>
    </w:p>
    <w:p w:rsidR="00E759C6" w:rsidRPr="004B3C24" w:rsidRDefault="00750CCF" w:rsidP="0033340C">
      <w:pPr>
        <w:ind w:left="0" w:firstLine="10"/>
        <w:rPr>
          <w:color w:val="auto"/>
        </w:rPr>
      </w:pPr>
      <w:r w:rsidRPr="004B3C24">
        <w:rPr>
          <w:color w:val="auto"/>
        </w:rPr>
        <w:t xml:space="preserve">Все листья - </w:t>
      </w:r>
      <w:r w:rsidR="00404BBD" w:rsidRPr="004B3C24">
        <w:rPr>
          <w:color w:val="auto"/>
        </w:rPr>
        <w:t>аксиомы</w:t>
      </w:r>
      <w:r w:rsidR="00FC7C33" w:rsidRPr="004B3C24">
        <w:rPr>
          <w:color w:val="auto"/>
        </w:rPr>
        <w:t xml:space="preserve">, значит вывод </w:t>
      </w:r>
      <w:r w:rsidR="00E7254B" w:rsidRPr="004B3C24">
        <w:rPr>
          <w:color w:val="auto"/>
        </w:rPr>
        <w:t>верен</w:t>
      </w:r>
    </w:p>
    <w:p w:rsidR="008364C4" w:rsidRPr="004B3C24" w:rsidRDefault="008364C4" w:rsidP="0033340C">
      <w:pPr>
        <w:ind w:left="0" w:firstLine="10"/>
        <w:rPr>
          <w:color w:val="auto"/>
        </w:rPr>
      </w:pPr>
    </w:p>
    <w:p w:rsidR="008364C4" w:rsidRPr="004B3C24" w:rsidRDefault="008364C4" w:rsidP="0033340C">
      <w:pPr>
        <w:ind w:left="0" w:firstLine="10"/>
        <w:rPr>
          <w:b/>
          <w:color w:val="auto"/>
        </w:rPr>
      </w:pPr>
      <w:r w:rsidRPr="004B3C24">
        <w:rPr>
          <w:b/>
          <w:color w:val="auto"/>
        </w:rPr>
        <w:t>Задача 21.27</w:t>
      </w:r>
    </w:p>
    <w:p w:rsidR="00BD4C71" w:rsidRPr="004B3C24" w:rsidRDefault="00BD4C71" w:rsidP="00BD4C71">
      <w:r w:rsidRPr="004B3C24">
        <w:t>Установить правильность или неправильность правил вывода, используя естественный вывод Генцена. Задание взять из задачи 19.</w:t>
      </w:r>
    </w:p>
    <w:p w:rsidR="009C2561" w:rsidRPr="004B3C24" w:rsidRDefault="009C2561" w:rsidP="00BD4C71"/>
    <w:p w:rsidR="00444934" w:rsidRPr="004B3C24" w:rsidRDefault="00444934" w:rsidP="00A452FD">
      <w:pPr>
        <w:rPr>
          <w:color w:val="auto"/>
          <w:lang w:val="en-US"/>
        </w:rPr>
      </w:pPr>
      <w:r w:rsidRPr="004B3C24">
        <w:drawing>
          <wp:inline distT="0" distB="0" distL="0" distR="0" wp14:anchorId="1E963011" wp14:editId="02BEBBE8">
            <wp:extent cx="1400370" cy="41915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61" w:rsidRPr="004B3C24" w:rsidRDefault="009C2561" w:rsidP="00BD4C71">
      <w:pPr>
        <w:rPr>
          <w:color w:val="auto"/>
        </w:rPr>
      </w:pPr>
    </w:p>
    <w:p w:rsidR="00A452FD" w:rsidRPr="004B3C24" w:rsidRDefault="00A452FD" w:rsidP="00BD4C71">
      <w:pPr>
        <w:rPr>
          <w:color w:val="auto"/>
        </w:rPr>
      </w:pPr>
    </w:p>
    <w:p w:rsidR="00A452FD" w:rsidRPr="004B3C24" w:rsidRDefault="00A452FD" w:rsidP="00A452FD">
      <w:pPr>
        <w:jc w:val="center"/>
        <w:rPr>
          <w:lang w:val="en-US"/>
        </w:rPr>
      </w:pPr>
      <w:r w:rsidRPr="004B3C24">
        <w:rPr>
          <w:lang w:val="en-US"/>
        </w:rPr>
        <w:t xml:space="preserve">|= </w:t>
      </w:r>
      <w:r w:rsidRPr="004B3C24">
        <w:rPr>
          <w:color w:val="auto"/>
          <w:lang w:val="en-US"/>
        </w:rPr>
        <w:t xml:space="preserve">(P </w:t>
      </w:r>
      <w:r w:rsidRPr="004B3C24">
        <w:rPr>
          <w:color w:val="auto"/>
        </w:rPr>
        <w:sym w:font="Symbol" w:char="F0AE"/>
      </w:r>
      <w:r w:rsidRPr="004B3C24">
        <w:rPr>
          <w:color w:val="auto"/>
          <w:lang w:val="en-US"/>
        </w:rPr>
        <w:t xml:space="preserve"> -M) &amp; (S </w:t>
      </w:r>
      <w:r w:rsidRPr="004B3C24">
        <w:rPr>
          <w:color w:val="auto"/>
        </w:rPr>
        <w:sym w:font="Symbol" w:char="F0AE"/>
      </w:r>
      <w:r w:rsidRPr="004B3C24">
        <w:rPr>
          <w:lang w:val="en-US"/>
        </w:rPr>
        <w:t xml:space="preserve"> M) &amp; </w:t>
      </w:r>
      <w:r w:rsidR="004C6230" w:rsidRPr="004B3C24">
        <w:rPr>
          <w:lang w:val="en-US"/>
        </w:rPr>
        <w:t>-</w:t>
      </w:r>
      <w:r w:rsidRPr="004B3C24">
        <w:rPr>
          <w:lang w:val="en-US"/>
        </w:rPr>
        <w:t xml:space="preserve">S </w:t>
      </w:r>
      <w:r w:rsidRPr="004B3C24">
        <w:rPr>
          <w:color w:val="auto"/>
        </w:rPr>
        <w:sym w:font="Symbol" w:char="F0AE"/>
      </w:r>
      <w:r w:rsidRPr="004B3C24">
        <w:rPr>
          <w:color w:val="auto"/>
          <w:lang w:val="en-US"/>
        </w:rPr>
        <w:t xml:space="preserve"> (S &amp; -P)</w:t>
      </w:r>
    </w:p>
    <w:p w:rsidR="00A452FD" w:rsidRPr="004B3C24" w:rsidRDefault="00A452FD" w:rsidP="00A452FD">
      <w:pPr>
        <w:jc w:val="center"/>
        <w:rPr>
          <w:lang w:val="en-US"/>
        </w:rPr>
      </w:pPr>
      <w:r w:rsidRPr="004B3C24">
        <w:rPr>
          <w:color w:val="auto"/>
          <w:lang w:val="en-US"/>
        </w:rPr>
        <w:t xml:space="preserve">(P </w:t>
      </w:r>
      <w:r w:rsidRPr="004B3C24">
        <w:rPr>
          <w:color w:val="auto"/>
        </w:rPr>
        <w:sym w:font="Symbol" w:char="F0AE"/>
      </w:r>
      <w:r w:rsidRPr="004B3C24">
        <w:rPr>
          <w:color w:val="auto"/>
          <w:lang w:val="en-US"/>
        </w:rPr>
        <w:t xml:space="preserve"> -M) &amp; (S </w:t>
      </w:r>
      <w:r w:rsidRPr="004B3C24">
        <w:rPr>
          <w:color w:val="auto"/>
        </w:rPr>
        <w:sym w:font="Symbol" w:char="F0AE"/>
      </w:r>
      <w:r w:rsidRPr="004B3C24">
        <w:rPr>
          <w:lang w:val="en-US"/>
        </w:rPr>
        <w:t xml:space="preserve"> M) &amp; </w:t>
      </w:r>
      <w:r w:rsidR="004C6230" w:rsidRPr="004B3C24">
        <w:rPr>
          <w:lang w:val="en-US"/>
        </w:rPr>
        <w:t>-</w:t>
      </w:r>
      <w:r w:rsidRPr="004B3C24">
        <w:rPr>
          <w:lang w:val="en-US"/>
        </w:rPr>
        <w:t xml:space="preserve">S |= </w:t>
      </w:r>
      <w:r w:rsidRPr="004B3C24">
        <w:rPr>
          <w:color w:val="auto"/>
          <w:lang w:val="en-US"/>
        </w:rPr>
        <w:t>(S &amp; -P)</w:t>
      </w:r>
      <w:r w:rsidRPr="004B3C24">
        <w:rPr>
          <w:lang w:val="en-US"/>
        </w:rPr>
        <w:t xml:space="preserve"> </w:t>
      </w:r>
    </w:p>
    <w:p w:rsidR="00C62E52" w:rsidRPr="004B3C24" w:rsidRDefault="00A452FD" w:rsidP="00503FEE">
      <w:pPr>
        <w:jc w:val="center"/>
        <w:rPr>
          <w:lang w:val="en-US"/>
        </w:rPr>
      </w:pPr>
      <w:r w:rsidRPr="004B3C24">
        <w:rPr>
          <w:color w:val="auto"/>
          <w:lang w:val="en-US"/>
        </w:rPr>
        <w:t xml:space="preserve">P </w:t>
      </w:r>
      <w:r w:rsidRPr="004B3C24">
        <w:rPr>
          <w:color w:val="auto"/>
        </w:rPr>
        <w:sym w:font="Symbol" w:char="F0AE"/>
      </w:r>
      <w:r w:rsidRPr="004B3C24">
        <w:rPr>
          <w:color w:val="auto"/>
          <w:lang w:val="en-US"/>
        </w:rPr>
        <w:t xml:space="preserve"> -M</w:t>
      </w:r>
      <w:r w:rsidRPr="004B3C24">
        <w:rPr>
          <w:color w:val="auto"/>
          <w:lang w:val="en-US"/>
        </w:rPr>
        <w:t>,</w:t>
      </w:r>
      <w:r w:rsidR="00B51299" w:rsidRPr="004B3C24">
        <w:rPr>
          <w:color w:val="auto"/>
          <w:lang w:val="en-US"/>
        </w:rPr>
        <w:t xml:space="preserve"> </w:t>
      </w:r>
      <w:r w:rsidRPr="004B3C24">
        <w:rPr>
          <w:color w:val="auto"/>
          <w:lang w:val="en-US"/>
        </w:rPr>
        <w:t xml:space="preserve">S </w:t>
      </w:r>
      <w:r w:rsidRPr="004B3C24">
        <w:rPr>
          <w:color w:val="auto"/>
        </w:rPr>
        <w:sym w:font="Symbol" w:char="F0AE"/>
      </w:r>
      <w:r w:rsidRPr="004B3C24">
        <w:rPr>
          <w:lang w:val="en-US"/>
        </w:rPr>
        <w:t xml:space="preserve"> M</w:t>
      </w:r>
      <w:r w:rsidRPr="004B3C24">
        <w:rPr>
          <w:lang w:val="en-US"/>
        </w:rPr>
        <w:t>,</w:t>
      </w:r>
      <w:r w:rsidR="00C91321" w:rsidRPr="004B3C24">
        <w:rPr>
          <w:lang w:val="en-US"/>
        </w:rPr>
        <w:t xml:space="preserve"> </w:t>
      </w:r>
      <w:r w:rsidR="004C6230" w:rsidRPr="004B3C24">
        <w:rPr>
          <w:lang w:val="en-US"/>
        </w:rPr>
        <w:t>-</w:t>
      </w:r>
      <w:r w:rsidRPr="004B3C24">
        <w:rPr>
          <w:lang w:val="en-US"/>
        </w:rPr>
        <w:t>S |=</w:t>
      </w:r>
      <w:r w:rsidRPr="004B3C24">
        <w:rPr>
          <w:color w:val="auto"/>
          <w:lang w:val="en-US"/>
        </w:rPr>
        <w:t xml:space="preserve"> </w:t>
      </w:r>
      <w:r w:rsidR="002F2605" w:rsidRPr="004B3C24">
        <w:rPr>
          <w:color w:val="auto"/>
          <w:lang w:val="en-US"/>
        </w:rPr>
        <w:t>S,</w:t>
      </w:r>
      <w:r w:rsidRPr="004B3C24">
        <w:rPr>
          <w:color w:val="auto"/>
          <w:lang w:val="en-US"/>
        </w:rPr>
        <w:t xml:space="preserve"> -P</w:t>
      </w:r>
      <w:r w:rsidR="00C62E52" w:rsidRPr="004B3C2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3B6631" wp14:editId="03CC6320">
                <wp:simplePos x="0" y="0"/>
                <wp:positionH relativeFrom="column">
                  <wp:posOffset>1526528</wp:posOffset>
                </wp:positionH>
                <wp:positionV relativeFrom="paragraph">
                  <wp:posOffset>187804</wp:posOffset>
                </wp:positionV>
                <wp:extent cx="483080" cy="250166"/>
                <wp:effectExtent l="0" t="0" r="31750" b="3619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080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5D7BC" id="Прямая соединительная линия 1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14.8pt" to="158.2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</w:p>
    <w:p w:rsidR="00C62E52" w:rsidRPr="004B3C24" w:rsidRDefault="00C62E52" w:rsidP="00C62E52">
      <w:pPr>
        <w:ind w:left="0" w:firstLine="10"/>
        <w:rPr>
          <w:color w:val="auto"/>
          <w:lang w:val="en-US"/>
        </w:rPr>
      </w:pPr>
      <w:r w:rsidRPr="004B3C2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0371FB" wp14:editId="46387C3B">
                <wp:simplePos x="0" y="0"/>
                <wp:positionH relativeFrom="column">
                  <wp:posOffset>3535955</wp:posOffset>
                </wp:positionH>
                <wp:positionV relativeFrom="paragraph">
                  <wp:posOffset>10160</wp:posOffset>
                </wp:positionV>
                <wp:extent cx="371415" cy="215050"/>
                <wp:effectExtent l="0" t="0" r="29210" b="3302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15" cy="21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B0F21" id="Прямая соединительная линия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.8pt" to="307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C62E52" w:rsidRPr="004B3C24" w:rsidRDefault="00C62E52" w:rsidP="00C62E52">
      <w:pPr>
        <w:ind w:left="0" w:firstLine="10"/>
        <w:rPr>
          <w:color w:val="auto"/>
          <w:lang w:val="en-US"/>
        </w:rPr>
      </w:pPr>
    </w:p>
    <w:p w:rsidR="00C62E52" w:rsidRPr="004B3C24" w:rsidRDefault="00C62E52" w:rsidP="00C62E52">
      <w:pPr>
        <w:ind w:left="0" w:firstLine="10"/>
        <w:rPr>
          <w:color w:val="auto"/>
          <w:lang w:val="en-US"/>
        </w:rPr>
      </w:pPr>
      <w:r w:rsidRPr="004B3C24">
        <w:rPr>
          <w:color w:val="auto"/>
          <w:lang w:val="en-US"/>
        </w:rPr>
        <w:tab/>
      </w:r>
      <w:r w:rsidRPr="004B3C24">
        <w:rPr>
          <w:color w:val="auto"/>
          <w:lang w:val="en-US"/>
        </w:rPr>
        <w:tab/>
        <w:t xml:space="preserve">P </w:t>
      </w:r>
      <w:r w:rsidRPr="004B3C24">
        <w:rPr>
          <w:color w:val="auto"/>
        </w:rPr>
        <w:sym w:font="Symbol" w:char="F0AE"/>
      </w:r>
      <w:r w:rsidRPr="004B3C24">
        <w:rPr>
          <w:color w:val="auto"/>
          <w:lang w:val="en-US"/>
        </w:rPr>
        <w:t xml:space="preserve"> -M, S </w:t>
      </w:r>
      <w:r w:rsidRPr="004B3C24">
        <w:rPr>
          <w:color w:val="auto"/>
        </w:rPr>
        <w:sym w:font="Symbol" w:char="F0AE"/>
      </w:r>
      <w:r w:rsidRPr="004B3C24">
        <w:rPr>
          <w:lang w:val="en-US"/>
        </w:rPr>
        <w:t xml:space="preserve"> M, </w:t>
      </w:r>
      <w:r w:rsidR="004C6230" w:rsidRPr="004B3C24">
        <w:rPr>
          <w:lang w:val="en-US"/>
        </w:rPr>
        <w:t>-</w:t>
      </w:r>
      <w:r w:rsidRPr="004B3C24">
        <w:rPr>
          <w:lang w:val="en-US"/>
        </w:rPr>
        <w:t>S |=</w:t>
      </w:r>
      <w:r w:rsidRPr="004B3C24">
        <w:rPr>
          <w:color w:val="auto"/>
          <w:lang w:val="en-US"/>
        </w:rPr>
        <w:t xml:space="preserve"> S</w:t>
      </w:r>
      <w:r w:rsidRPr="004B3C24">
        <w:rPr>
          <w:color w:val="auto"/>
          <w:lang w:val="en-US"/>
        </w:rPr>
        <w:tab/>
      </w:r>
      <w:r w:rsidRPr="004B3C24">
        <w:rPr>
          <w:color w:val="auto"/>
          <w:lang w:val="en-US"/>
        </w:rPr>
        <w:tab/>
        <w:t xml:space="preserve">P </w:t>
      </w:r>
      <w:r w:rsidRPr="004B3C24">
        <w:rPr>
          <w:color w:val="auto"/>
        </w:rPr>
        <w:sym w:font="Symbol" w:char="F0AE"/>
      </w:r>
      <w:r w:rsidRPr="004B3C24">
        <w:rPr>
          <w:color w:val="auto"/>
          <w:lang w:val="en-US"/>
        </w:rPr>
        <w:t xml:space="preserve"> -M, S </w:t>
      </w:r>
      <w:r w:rsidRPr="004B3C24">
        <w:rPr>
          <w:color w:val="auto"/>
        </w:rPr>
        <w:sym w:font="Symbol" w:char="F0AE"/>
      </w:r>
      <w:r w:rsidRPr="004B3C24">
        <w:rPr>
          <w:lang w:val="en-US"/>
        </w:rPr>
        <w:t xml:space="preserve"> M, </w:t>
      </w:r>
      <w:r w:rsidR="004C6230" w:rsidRPr="004B3C24">
        <w:rPr>
          <w:lang w:val="en-US"/>
        </w:rPr>
        <w:t>-</w:t>
      </w:r>
      <w:r w:rsidRPr="004B3C24">
        <w:rPr>
          <w:lang w:val="en-US"/>
        </w:rPr>
        <w:t>S |=</w:t>
      </w:r>
      <w:r w:rsidRPr="004B3C24">
        <w:rPr>
          <w:color w:val="auto"/>
          <w:lang w:val="en-US"/>
        </w:rPr>
        <w:t xml:space="preserve"> -P</w:t>
      </w:r>
    </w:p>
    <w:p w:rsidR="00C62E52" w:rsidRPr="004B3C24" w:rsidRDefault="00C62E52" w:rsidP="00C62E52">
      <w:pPr>
        <w:ind w:left="0" w:firstLine="10"/>
        <w:rPr>
          <w:color w:val="auto"/>
          <w:lang w:val="en-US"/>
        </w:rPr>
      </w:pPr>
      <w:r w:rsidRPr="004B3C2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2B94E" wp14:editId="038B9EF6">
                <wp:simplePos x="0" y="0"/>
                <wp:positionH relativeFrom="column">
                  <wp:posOffset>522953</wp:posOffset>
                </wp:positionH>
                <wp:positionV relativeFrom="paragraph">
                  <wp:posOffset>5080</wp:posOffset>
                </wp:positionV>
                <wp:extent cx="483080" cy="250166"/>
                <wp:effectExtent l="0" t="0" r="31750" b="3619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080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F398B" id="Прямая соединительная линия 2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pt,.4pt" to="79.2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Pr="004B3C2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DEAA2" wp14:editId="13FF110F">
                <wp:simplePos x="0" y="0"/>
                <wp:positionH relativeFrom="column">
                  <wp:posOffset>4551176</wp:posOffset>
                </wp:positionH>
                <wp:positionV relativeFrom="paragraph">
                  <wp:posOffset>4445</wp:posOffset>
                </wp:positionV>
                <wp:extent cx="370840" cy="214630"/>
                <wp:effectExtent l="0" t="0" r="29210" b="3302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F23B6" id="Прямая соединительная линия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35pt,.35pt" to="38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4B3C2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3E1C67" wp14:editId="58D47ED9">
                <wp:simplePos x="0" y="0"/>
                <wp:positionH relativeFrom="column">
                  <wp:posOffset>3499365</wp:posOffset>
                </wp:positionH>
                <wp:positionV relativeFrom="paragraph">
                  <wp:posOffset>4744</wp:posOffset>
                </wp:positionV>
                <wp:extent cx="483080" cy="250166"/>
                <wp:effectExtent l="0" t="0" r="31750" b="3619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080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9612F" id="Прямая соединительная линия 2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55pt,.35pt" to="313.6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Pr="004B3C2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132618" wp14:editId="58A949B3">
                <wp:simplePos x="0" y="0"/>
                <wp:positionH relativeFrom="column">
                  <wp:posOffset>1756398</wp:posOffset>
                </wp:positionH>
                <wp:positionV relativeFrom="paragraph">
                  <wp:posOffset>13539</wp:posOffset>
                </wp:positionV>
                <wp:extent cx="371415" cy="215050"/>
                <wp:effectExtent l="0" t="0" r="29210" b="3302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15" cy="21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3D867" id="Прямая соединительная линия 2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3pt,1.05pt" to="167.5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C62E52" w:rsidRPr="004B3C24" w:rsidRDefault="00C62E52" w:rsidP="00C62E52">
      <w:pPr>
        <w:ind w:left="0" w:firstLine="10"/>
        <w:rPr>
          <w:color w:val="auto"/>
          <w:lang w:val="en-US"/>
        </w:rPr>
      </w:pPr>
    </w:p>
    <w:p w:rsidR="008B6693" w:rsidRPr="004B3C24" w:rsidRDefault="00C62E52" w:rsidP="00A949B5">
      <w:pPr>
        <w:ind w:left="0" w:firstLine="10"/>
        <w:rPr>
          <w:color w:val="auto"/>
          <w:lang w:val="en-US"/>
        </w:rPr>
      </w:pPr>
      <w:r w:rsidRPr="004B3C24">
        <w:rPr>
          <w:color w:val="auto"/>
          <w:lang w:val="en-US"/>
        </w:rPr>
        <w:t xml:space="preserve">-M, S </w:t>
      </w:r>
      <w:r w:rsidRPr="004B3C24">
        <w:rPr>
          <w:color w:val="auto"/>
        </w:rPr>
        <w:sym w:font="Symbol" w:char="F0AE"/>
      </w:r>
      <w:r w:rsidRPr="004B3C24">
        <w:rPr>
          <w:lang w:val="en-US"/>
        </w:rPr>
        <w:t xml:space="preserve"> M, </w:t>
      </w:r>
      <w:r w:rsidR="004C6230" w:rsidRPr="004B3C24">
        <w:rPr>
          <w:lang w:val="en-US"/>
        </w:rPr>
        <w:t>-</w:t>
      </w:r>
      <w:r w:rsidRPr="004B3C24">
        <w:rPr>
          <w:lang w:val="en-US"/>
        </w:rPr>
        <w:t>S |=</w:t>
      </w:r>
      <w:r w:rsidRPr="004B3C24">
        <w:rPr>
          <w:color w:val="auto"/>
          <w:lang w:val="en-US"/>
        </w:rPr>
        <w:t xml:space="preserve"> S    P, S </w:t>
      </w:r>
      <w:r w:rsidRPr="004B3C24">
        <w:rPr>
          <w:color w:val="auto"/>
        </w:rPr>
        <w:sym w:font="Symbol" w:char="F0AE"/>
      </w:r>
      <w:r w:rsidRPr="004B3C24">
        <w:rPr>
          <w:lang w:val="en-US"/>
        </w:rPr>
        <w:t xml:space="preserve"> M, </w:t>
      </w:r>
      <w:r w:rsidR="004C6230" w:rsidRPr="004B3C24">
        <w:rPr>
          <w:lang w:val="en-US"/>
        </w:rPr>
        <w:t>-</w:t>
      </w:r>
      <w:r w:rsidRPr="004B3C24">
        <w:rPr>
          <w:lang w:val="en-US"/>
        </w:rPr>
        <w:t>S |=</w:t>
      </w:r>
      <w:r w:rsidRPr="004B3C24">
        <w:rPr>
          <w:color w:val="auto"/>
          <w:lang w:val="en-US"/>
        </w:rPr>
        <w:t xml:space="preserve"> S; -M    -M, S </w:t>
      </w:r>
      <w:r w:rsidRPr="004B3C24">
        <w:rPr>
          <w:color w:val="auto"/>
        </w:rPr>
        <w:sym w:font="Symbol" w:char="F0AE"/>
      </w:r>
      <w:r w:rsidRPr="004B3C24">
        <w:rPr>
          <w:lang w:val="en-US"/>
        </w:rPr>
        <w:t xml:space="preserve"> M, </w:t>
      </w:r>
      <w:r w:rsidR="004C6230" w:rsidRPr="004B3C24">
        <w:rPr>
          <w:lang w:val="en-US"/>
        </w:rPr>
        <w:t>-</w:t>
      </w:r>
      <w:r w:rsidRPr="004B3C24">
        <w:rPr>
          <w:lang w:val="en-US"/>
        </w:rPr>
        <w:t>S |=</w:t>
      </w:r>
      <w:r w:rsidRPr="004B3C24">
        <w:rPr>
          <w:color w:val="auto"/>
          <w:lang w:val="en-US"/>
        </w:rPr>
        <w:t xml:space="preserve"> -P   </w:t>
      </w:r>
      <w:r w:rsidR="00357C59" w:rsidRPr="004B3C24">
        <w:rPr>
          <w:color w:val="auto"/>
          <w:lang w:val="en-US"/>
        </w:rPr>
        <w:t xml:space="preserve"> </w:t>
      </w:r>
      <w:proofErr w:type="spellStart"/>
      <w:r w:rsidRPr="004B3C24">
        <w:rPr>
          <w:color w:val="auto"/>
          <w:lang w:val="en-US"/>
        </w:rPr>
        <w:t>P</w:t>
      </w:r>
      <w:proofErr w:type="spellEnd"/>
      <w:r w:rsidRPr="004B3C24">
        <w:rPr>
          <w:color w:val="auto"/>
          <w:lang w:val="en-US"/>
        </w:rPr>
        <w:t xml:space="preserve">, S </w:t>
      </w:r>
      <w:r w:rsidRPr="004B3C24">
        <w:rPr>
          <w:color w:val="auto"/>
        </w:rPr>
        <w:sym w:font="Symbol" w:char="F0AE"/>
      </w:r>
      <w:r w:rsidRPr="004B3C24">
        <w:rPr>
          <w:lang w:val="en-US"/>
        </w:rPr>
        <w:t xml:space="preserve"> M, </w:t>
      </w:r>
      <w:r w:rsidR="004C6230" w:rsidRPr="004B3C24">
        <w:rPr>
          <w:lang w:val="en-US"/>
        </w:rPr>
        <w:t>-</w:t>
      </w:r>
      <w:r w:rsidRPr="004B3C24">
        <w:rPr>
          <w:lang w:val="en-US"/>
        </w:rPr>
        <w:t>S |=</w:t>
      </w:r>
      <w:r w:rsidRPr="004B3C24">
        <w:rPr>
          <w:color w:val="auto"/>
          <w:lang w:val="en-US"/>
        </w:rPr>
        <w:t xml:space="preserve"> -P; -</w:t>
      </w:r>
      <w:r w:rsidR="00357C59" w:rsidRPr="004B3C24">
        <w:rPr>
          <w:color w:val="auto"/>
        </w:rPr>
        <w:t>М</w:t>
      </w:r>
    </w:p>
    <w:p w:rsidR="006A12AF" w:rsidRPr="004B3C24" w:rsidRDefault="006A12AF" w:rsidP="00BD4C71">
      <w:pPr>
        <w:rPr>
          <w:color w:val="auto"/>
          <w:lang w:val="en-US"/>
        </w:rPr>
      </w:pPr>
    </w:p>
    <w:p w:rsidR="005600B2" w:rsidRPr="004B3C24" w:rsidRDefault="006A12AF" w:rsidP="00BD4C71">
      <w:pPr>
        <w:rPr>
          <w:color w:val="auto"/>
        </w:rPr>
      </w:pPr>
      <w:r w:rsidRPr="004B3C24">
        <w:rPr>
          <w:color w:val="auto"/>
        </w:rPr>
        <w:t>Листья не являются аксиомами, значит вывод неверен</w:t>
      </w:r>
      <w:r w:rsidR="001E261D" w:rsidRPr="004B3C24">
        <w:rPr>
          <w:color w:val="auto"/>
        </w:rPr>
        <w:t>.</w:t>
      </w:r>
    </w:p>
    <w:p w:rsidR="00280498" w:rsidRPr="004B3C24" w:rsidRDefault="00280498" w:rsidP="00BD4C71">
      <w:pPr>
        <w:rPr>
          <w:color w:val="auto"/>
        </w:rPr>
      </w:pPr>
    </w:p>
    <w:p w:rsidR="0020279F" w:rsidRPr="004B3C24" w:rsidRDefault="00280498" w:rsidP="00BD4C71">
      <w:pPr>
        <w:rPr>
          <w:color w:val="auto"/>
        </w:rPr>
      </w:pPr>
      <w:r w:rsidRPr="004B3C24">
        <w:rPr>
          <w:b/>
          <w:color w:val="auto"/>
        </w:rPr>
        <w:t>Задача 22.27</w:t>
      </w:r>
      <w:r w:rsidR="009A26DE">
        <w:rPr>
          <w:b/>
          <w:color w:val="auto"/>
        </w:rPr>
        <w:t xml:space="preserve"> </w:t>
      </w:r>
      <w:r w:rsidR="0020279F" w:rsidRPr="004B3C24">
        <w:t>Установить правильность или неправильность правил вывода, используя метод резолюций. Задание взять из задачи 18.</w:t>
      </w:r>
    </w:p>
    <w:p w:rsidR="005600B2" w:rsidRPr="004B3C24" w:rsidRDefault="005600B2" w:rsidP="005600B2"/>
    <w:p w:rsidR="00034762" w:rsidRPr="004B3C24" w:rsidRDefault="00034762" w:rsidP="00034762">
      <w:pPr>
        <w:ind w:left="0" w:firstLine="0"/>
        <w:rPr>
          <w:color w:val="auto"/>
        </w:rPr>
      </w:pPr>
      <w:r w:rsidRPr="004B3C24">
        <w:rPr>
          <w:noProof/>
          <w:color w:val="auto"/>
        </w:rPr>
        <w:drawing>
          <wp:inline distT="0" distB="0" distL="0" distR="0" wp14:anchorId="4292B9B7" wp14:editId="11EB6EBC">
            <wp:extent cx="1333686" cy="428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E3" w:rsidRDefault="006217A4" w:rsidP="00E14BE3">
      <w:pPr>
        <w:pStyle w:val="a5"/>
        <w:spacing w:before="0" w:beforeAutospacing="0" w:after="0" w:afterAutospacing="0"/>
      </w:pPr>
      <m:oMath>
        <m:f>
          <m:fPr>
            <m:ctrlPr>
              <w:rPr>
                <w:rFonts w:ascii="Cambria Math" w:hAnsi="Cambria Math" w:cs="Arial"/>
                <w:sz w:val="32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w:sym w:font="Symbol" w:char="F0AE"/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w:sym w:font="Symbol" w:char="F0AE"/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&amp;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P</m:t>
            </m:r>
          </m:den>
        </m:f>
      </m:oMath>
      <w:r w:rsidRPr="007C2F52">
        <w:rPr>
          <w:rFonts w:ascii="Arial" w:hAnsi="Arial" w:cs="Arial"/>
          <w:sz w:val="32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32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>,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>,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&amp;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P</m:t>
            </m:r>
          </m:den>
        </m:f>
      </m:oMath>
      <w:r w:rsidR="00E14BE3">
        <w:rPr>
          <w:rFonts w:ascii="Arial" w:hAnsi="Arial" w:cs="Arial"/>
          <w:sz w:val="32"/>
        </w:rPr>
        <w:t xml:space="preserve"> </w:t>
      </w:r>
      <w:r w:rsidR="00E14BE3">
        <w:rPr>
          <w:rFonts w:ascii="Arial" w:hAnsi="Arial" w:cs="Arial"/>
          <w:color w:val="000000"/>
          <w:sz w:val="22"/>
          <w:szCs w:val="22"/>
        </w:rPr>
        <w:t>эквивалентно, что одновременно выводимы </w:t>
      </w:r>
    </w:p>
    <w:p w:rsidR="0005097C" w:rsidRPr="00DC620C" w:rsidRDefault="0005097C" w:rsidP="00034762">
      <w:pPr>
        <w:ind w:left="0" w:firstLine="0"/>
        <w:rPr>
          <w:sz w:val="32"/>
        </w:rPr>
      </w:pPr>
    </w:p>
    <w:p w:rsidR="001318BA" w:rsidRDefault="00B12618" w:rsidP="00034762">
      <w:pPr>
        <w:ind w:left="0" w:firstLine="0"/>
        <w:rPr>
          <w:szCs w:val="30"/>
        </w:rPr>
      </w:pPr>
      <m:oMath>
        <m:f>
          <m:fPr>
            <m:ctrlPr>
              <w:rPr>
                <w:rFonts w:ascii="Cambria Math" w:hAnsi="Cambria Math"/>
                <w:sz w:val="32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</w:rPr>
              <m:t>, -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0"/>
              </w:rPr>
              <m:t xml:space="preserve">, 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0"/>
                <w:lang w:val="en-US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</w:rPr>
              <m:t xml:space="preserve"> </m:t>
            </m:r>
          </m:den>
        </m:f>
      </m:oMath>
      <w:r w:rsidR="00573125">
        <w:rPr>
          <w:sz w:val="32"/>
          <w:szCs w:val="30"/>
        </w:rPr>
        <w:t xml:space="preserve"> </w:t>
      </w:r>
      <w:r w:rsidR="00573125" w:rsidRPr="00413760">
        <w:t>выводимо</w:t>
      </w:r>
      <w:r w:rsidR="00BB1062" w:rsidRPr="00413760">
        <w:t xml:space="preserve"> </w:t>
      </w:r>
      <w:r w:rsidR="00573125" w:rsidRPr="00413760">
        <w:t>(</w:t>
      </w:r>
      <w:r w:rsidRPr="00413760">
        <w:rPr>
          <w:lang w:val="en-US"/>
        </w:rPr>
        <w:t>S</w:t>
      </w:r>
      <w:r w:rsidRPr="00413760">
        <w:t>|=</w:t>
      </w:r>
      <w:r w:rsidRPr="00413760">
        <w:rPr>
          <w:lang w:val="en-US"/>
        </w:rPr>
        <w:t>S</w:t>
      </w:r>
      <w:r w:rsidR="00573125" w:rsidRPr="00413760">
        <w:t>)</w:t>
      </w:r>
      <w:r w:rsidR="00BB1062" w:rsidRPr="00413760">
        <w:t xml:space="preserve"> </w:t>
      </w:r>
      <w:r w:rsidR="0062691F" w:rsidRPr="00A208BF">
        <w:t>и</w:t>
      </w:r>
      <w:r w:rsidR="00BB1062">
        <w:rPr>
          <w:sz w:val="32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</w:rPr>
              <m:t>, -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0"/>
              </w:rPr>
              <m:t xml:space="preserve">, 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0"/>
                <w:lang w:val="en-US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0"/>
                <w:lang w:val="en-US"/>
              </w:rPr>
              <m:t>P</m:t>
            </m:r>
          </m:den>
        </m:f>
      </m:oMath>
      <w:r w:rsidR="002601E1">
        <w:rPr>
          <w:sz w:val="32"/>
          <w:szCs w:val="30"/>
        </w:rPr>
        <w:t xml:space="preserve"> </w:t>
      </w:r>
      <w:r w:rsidR="002601E1" w:rsidRPr="00841C14">
        <w:rPr>
          <w:szCs w:val="30"/>
        </w:rPr>
        <w:t>выводимо по методу резолюций для (-</w:t>
      </w:r>
      <w:r w:rsidR="002601E1" w:rsidRPr="00841C14">
        <w:rPr>
          <w:szCs w:val="30"/>
          <w:lang w:val="en-US"/>
        </w:rPr>
        <w:t>P</w:t>
      </w:r>
      <w:r w:rsidR="002601E1" w:rsidRPr="00841C14">
        <w:rPr>
          <w:szCs w:val="30"/>
        </w:rPr>
        <w:t xml:space="preserve"> </w:t>
      </w:r>
      <w:r w:rsidR="002601E1" w:rsidRPr="00841C14">
        <w:rPr>
          <w:szCs w:val="30"/>
          <w:lang w:val="en-US"/>
        </w:rPr>
        <w:t>v</w:t>
      </w:r>
      <w:r w:rsidR="002601E1" w:rsidRPr="00841C14">
        <w:rPr>
          <w:szCs w:val="30"/>
        </w:rPr>
        <w:t xml:space="preserve"> </w:t>
      </w:r>
      <w:r w:rsidR="002601E1" w:rsidRPr="00841C14">
        <w:rPr>
          <w:szCs w:val="30"/>
          <w:lang w:val="en-US"/>
        </w:rPr>
        <w:t>M</w:t>
      </w:r>
      <w:r w:rsidR="002601E1" w:rsidRPr="00841C14">
        <w:rPr>
          <w:szCs w:val="30"/>
        </w:rPr>
        <w:t>)</w:t>
      </w:r>
      <w:r w:rsidR="00BC6C20" w:rsidRPr="00841C14">
        <w:rPr>
          <w:szCs w:val="30"/>
        </w:rPr>
        <w:t xml:space="preserve"> и </w:t>
      </w:r>
      <w:r w:rsidR="00F12842">
        <w:rPr>
          <w:szCs w:val="30"/>
          <w:lang w:val="en-US"/>
        </w:rPr>
        <w:t>S</w:t>
      </w:r>
      <w:r w:rsidR="00BC6C20" w:rsidRPr="00841C14">
        <w:rPr>
          <w:szCs w:val="30"/>
        </w:rPr>
        <w:t>)</w:t>
      </w:r>
    </w:p>
    <w:p w:rsidR="001318BA" w:rsidRDefault="001318BA">
      <w:pPr>
        <w:spacing w:after="160" w:line="259" w:lineRule="auto"/>
        <w:ind w:left="0" w:firstLine="0"/>
        <w:rPr>
          <w:szCs w:val="30"/>
        </w:rPr>
      </w:pPr>
      <w:r>
        <w:rPr>
          <w:szCs w:val="30"/>
        </w:rPr>
        <w:br w:type="page"/>
      </w:r>
      <w:bookmarkStart w:id="0" w:name="_GoBack"/>
      <w:bookmarkEnd w:id="0"/>
    </w:p>
    <w:p w:rsidR="00F708C1" w:rsidRPr="004B3C24" w:rsidRDefault="004172C3" w:rsidP="009A26DE">
      <w:pPr>
        <w:rPr>
          <w:color w:val="auto"/>
        </w:rPr>
      </w:pPr>
      <w:r>
        <w:rPr>
          <w:b/>
        </w:rPr>
        <w:lastRenderedPageBreak/>
        <w:t>Задача 23.27</w:t>
      </w:r>
      <w:r w:rsidR="009A26DE">
        <w:rPr>
          <w:b/>
        </w:rPr>
        <w:t xml:space="preserve"> </w:t>
      </w:r>
      <w:r w:rsidR="009A26DE">
        <w:t xml:space="preserve">Установить правильность или неправильность правил вывода, используя метод резолюций. </w:t>
      </w:r>
      <w:r w:rsidR="00F708C1" w:rsidRPr="004B3C24">
        <w:t>Задание взять из задачи 1</w:t>
      </w:r>
      <w:r w:rsidR="00F708C1">
        <w:t>9</w:t>
      </w:r>
      <w:r w:rsidR="00F708C1" w:rsidRPr="004B3C24">
        <w:t>.</w:t>
      </w:r>
    </w:p>
    <w:p w:rsidR="00F708C1" w:rsidRPr="004B3C24" w:rsidRDefault="00F708C1" w:rsidP="00F708C1"/>
    <w:p w:rsidR="00366A0E" w:rsidRDefault="00366A0E" w:rsidP="00F708C1">
      <w:pPr>
        <w:ind w:left="0" w:firstLine="0"/>
        <w:rPr>
          <w:color w:val="auto"/>
        </w:rPr>
      </w:pPr>
      <w:r>
        <w:rPr>
          <w:color w:val="auto"/>
        </w:rPr>
        <w:t>Хотим проверить:</w:t>
      </w:r>
    </w:p>
    <w:p w:rsidR="00366A0E" w:rsidRDefault="00366A0E" w:rsidP="00F708C1">
      <w:pPr>
        <w:ind w:left="0" w:firstLine="0"/>
      </w:pPr>
      <w:r w:rsidRPr="00366A0E">
        <w:t xml:space="preserve"> </w:t>
      </w:r>
      <w:r w:rsidRPr="004B3C24">
        <w:drawing>
          <wp:inline distT="0" distB="0" distL="0" distR="0" wp14:anchorId="77AEAB09" wp14:editId="02E476FA">
            <wp:extent cx="1400370" cy="419158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51" w:rsidRDefault="007E2551" w:rsidP="00F708C1">
      <w:pPr>
        <w:ind w:left="0" w:firstLine="0"/>
      </w:pPr>
      <w:r>
        <w:t>Доказываем метод резолюций вывод</w:t>
      </w:r>
    </w:p>
    <w:p w:rsidR="00E11D3B" w:rsidRPr="004B3C24" w:rsidRDefault="00E11D3B" w:rsidP="00F708C1">
      <w:pPr>
        <w:ind w:left="0" w:firstLine="0"/>
        <w:rPr>
          <w:color w:val="auto"/>
        </w:rPr>
      </w:pPr>
    </w:p>
    <w:p w:rsidR="00F708C1" w:rsidRPr="00DC620C" w:rsidRDefault="00F708C1" w:rsidP="007E2551">
      <w:pPr>
        <w:pStyle w:val="a5"/>
        <w:spacing w:before="0" w:beforeAutospacing="0" w:after="0" w:afterAutospacing="0"/>
        <w:rPr>
          <w:rFonts w:ascii="Arial" w:hAnsi="Arial" w:cs="Arial"/>
          <w:sz w:val="32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w:sym w:font="Symbol" w:char="F0AE"/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w:sym w:font="Symbol" w:char="F0AE"/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&amp;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P</m:t>
            </m:r>
          </m:den>
        </m:f>
      </m:oMath>
      <w:r w:rsidRPr="007C2F52">
        <w:rPr>
          <w:rFonts w:ascii="Arial" w:hAnsi="Arial" w:cs="Arial"/>
          <w:sz w:val="32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32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>,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&amp;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P</m:t>
            </m:r>
          </m:den>
        </m:f>
      </m:oMath>
      <w:r>
        <w:rPr>
          <w:rFonts w:ascii="Arial" w:hAnsi="Arial" w:cs="Arial"/>
          <w:sz w:val="32"/>
        </w:rPr>
        <w:t xml:space="preserve"> </w:t>
      </w:r>
      <w:r w:rsidR="00302F56" w:rsidRPr="007C2F52">
        <w:rPr>
          <w:rFonts w:ascii="Arial" w:hAnsi="Arial" w:cs="Arial"/>
          <w:sz w:val="32"/>
          <w:szCs w:val="30"/>
        </w:rPr>
        <w:t xml:space="preserve">= </w:t>
      </w:r>
      <m:oMath>
        <m:f>
          <m:fPr>
            <m:ctrlPr>
              <w:rPr>
                <w:rFonts w:ascii="Cambria Math" w:hAnsi="Cambria Math" w:cs="Arial"/>
                <w:sz w:val="32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>,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>,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>,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&amp;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32"/>
                <w:szCs w:val="30"/>
                <w:shd w:val="clear" w:color="auto" w:fill="FFFFFF"/>
              </w:rPr>
              <m:t>Ø</m:t>
            </m:r>
          </m:den>
        </m:f>
      </m:oMath>
      <w:r w:rsidR="007E2551" w:rsidRPr="00DC620C">
        <w:rPr>
          <w:sz w:val="32"/>
        </w:rPr>
        <w:t xml:space="preserve"> </w:t>
      </w:r>
    </w:p>
    <w:p w:rsidR="001318BA" w:rsidRPr="004172C3" w:rsidRDefault="001318BA" w:rsidP="005600B2"/>
    <w:p w:rsidR="005600B2" w:rsidRPr="00F708C1" w:rsidRDefault="005600B2" w:rsidP="005600B2"/>
    <w:p w:rsidR="005600B2" w:rsidRPr="00F708C1" w:rsidRDefault="005600B2" w:rsidP="005600B2"/>
    <w:p w:rsidR="005600B2" w:rsidRPr="00F708C1" w:rsidRDefault="005600B2" w:rsidP="005600B2"/>
    <w:p w:rsidR="005600B2" w:rsidRPr="00F708C1" w:rsidRDefault="005600B2" w:rsidP="005600B2"/>
    <w:p w:rsidR="005600B2" w:rsidRPr="00F708C1" w:rsidRDefault="005600B2" w:rsidP="005600B2"/>
    <w:p w:rsidR="005600B2" w:rsidRPr="00F708C1" w:rsidRDefault="005600B2" w:rsidP="005600B2"/>
    <w:p w:rsidR="00A452FD" w:rsidRPr="00F708C1" w:rsidRDefault="005600B2" w:rsidP="005600B2">
      <w:pPr>
        <w:tabs>
          <w:tab w:val="left" w:pos="5366"/>
        </w:tabs>
      </w:pPr>
      <w:r w:rsidRPr="00F708C1">
        <w:tab/>
      </w:r>
      <w:r w:rsidRPr="00F708C1">
        <w:tab/>
      </w:r>
    </w:p>
    <w:sectPr w:rsidR="00A452FD" w:rsidRPr="00F708C1" w:rsidSect="00092026">
      <w:pgSz w:w="11920" w:h="16840"/>
      <w:pgMar w:top="1470" w:right="1476" w:bottom="17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1F"/>
    <w:rsid w:val="000004E9"/>
    <w:rsid w:val="00010178"/>
    <w:rsid w:val="0001134C"/>
    <w:rsid w:val="00022990"/>
    <w:rsid w:val="00022BED"/>
    <w:rsid w:val="00030684"/>
    <w:rsid w:val="00034762"/>
    <w:rsid w:val="0005097C"/>
    <w:rsid w:val="00060478"/>
    <w:rsid w:val="00060F24"/>
    <w:rsid w:val="00073E65"/>
    <w:rsid w:val="000761E7"/>
    <w:rsid w:val="00076AF9"/>
    <w:rsid w:val="000777BA"/>
    <w:rsid w:val="00092026"/>
    <w:rsid w:val="00094949"/>
    <w:rsid w:val="000A446D"/>
    <w:rsid w:val="000A69FC"/>
    <w:rsid w:val="000B51A3"/>
    <w:rsid w:val="000D421C"/>
    <w:rsid w:val="000D5952"/>
    <w:rsid w:val="000E4165"/>
    <w:rsid w:val="000F3C42"/>
    <w:rsid w:val="00106D74"/>
    <w:rsid w:val="00110A7A"/>
    <w:rsid w:val="001120F7"/>
    <w:rsid w:val="00113256"/>
    <w:rsid w:val="001175DE"/>
    <w:rsid w:val="00126663"/>
    <w:rsid w:val="00130E4D"/>
    <w:rsid w:val="001318BA"/>
    <w:rsid w:val="001337E2"/>
    <w:rsid w:val="00135332"/>
    <w:rsid w:val="00146509"/>
    <w:rsid w:val="001548E0"/>
    <w:rsid w:val="00160955"/>
    <w:rsid w:val="001624F6"/>
    <w:rsid w:val="001633A9"/>
    <w:rsid w:val="00183164"/>
    <w:rsid w:val="0018378C"/>
    <w:rsid w:val="00184006"/>
    <w:rsid w:val="00184BDA"/>
    <w:rsid w:val="00197BDE"/>
    <w:rsid w:val="001A3004"/>
    <w:rsid w:val="001A43DC"/>
    <w:rsid w:val="001A4745"/>
    <w:rsid w:val="001B01F9"/>
    <w:rsid w:val="001C40A2"/>
    <w:rsid w:val="001C5250"/>
    <w:rsid w:val="001C6C82"/>
    <w:rsid w:val="001D0C08"/>
    <w:rsid w:val="001D2F79"/>
    <w:rsid w:val="001D7110"/>
    <w:rsid w:val="001D79A3"/>
    <w:rsid w:val="001E104F"/>
    <w:rsid w:val="001E261D"/>
    <w:rsid w:val="001F6BE8"/>
    <w:rsid w:val="001F6F4F"/>
    <w:rsid w:val="0020279F"/>
    <w:rsid w:val="00206CE7"/>
    <w:rsid w:val="00207620"/>
    <w:rsid w:val="0021013C"/>
    <w:rsid w:val="00213928"/>
    <w:rsid w:val="00217BC2"/>
    <w:rsid w:val="00224349"/>
    <w:rsid w:val="00225AF0"/>
    <w:rsid w:val="00232CCE"/>
    <w:rsid w:val="002332EC"/>
    <w:rsid w:val="002374F7"/>
    <w:rsid w:val="002416E4"/>
    <w:rsid w:val="002528AC"/>
    <w:rsid w:val="002601E1"/>
    <w:rsid w:val="00260423"/>
    <w:rsid w:val="00265563"/>
    <w:rsid w:val="00267AE9"/>
    <w:rsid w:val="00267F05"/>
    <w:rsid w:val="002737C7"/>
    <w:rsid w:val="00275081"/>
    <w:rsid w:val="00275BBD"/>
    <w:rsid w:val="00280498"/>
    <w:rsid w:val="002918CC"/>
    <w:rsid w:val="00292C19"/>
    <w:rsid w:val="0029319F"/>
    <w:rsid w:val="002938B4"/>
    <w:rsid w:val="002A1209"/>
    <w:rsid w:val="002A4B86"/>
    <w:rsid w:val="002A634C"/>
    <w:rsid w:val="002B415D"/>
    <w:rsid w:val="002B6168"/>
    <w:rsid w:val="002B741C"/>
    <w:rsid w:val="002C03E7"/>
    <w:rsid w:val="002D2462"/>
    <w:rsid w:val="002D5A92"/>
    <w:rsid w:val="002D777D"/>
    <w:rsid w:val="002D7F84"/>
    <w:rsid w:val="002E3EA6"/>
    <w:rsid w:val="002E5C24"/>
    <w:rsid w:val="002F2605"/>
    <w:rsid w:val="00302F56"/>
    <w:rsid w:val="003030A6"/>
    <w:rsid w:val="00306E67"/>
    <w:rsid w:val="00307FA1"/>
    <w:rsid w:val="00311474"/>
    <w:rsid w:val="00313031"/>
    <w:rsid w:val="00317A44"/>
    <w:rsid w:val="00317BAC"/>
    <w:rsid w:val="00322A9A"/>
    <w:rsid w:val="0033340C"/>
    <w:rsid w:val="00337729"/>
    <w:rsid w:val="00342013"/>
    <w:rsid w:val="0034649A"/>
    <w:rsid w:val="00355CB9"/>
    <w:rsid w:val="00356684"/>
    <w:rsid w:val="00357C59"/>
    <w:rsid w:val="003617FC"/>
    <w:rsid w:val="00366A0E"/>
    <w:rsid w:val="00370536"/>
    <w:rsid w:val="0037227E"/>
    <w:rsid w:val="00372642"/>
    <w:rsid w:val="003741FE"/>
    <w:rsid w:val="003771B3"/>
    <w:rsid w:val="003804BC"/>
    <w:rsid w:val="0038451E"/>
    <w:rsid w:val="00386035"/>
    <w:rsid w:val="00386C56"/>
    <w:rsid w:val="00387AA2"/>
    <w:rsid w:val="00391542"/>
    <w:rsid w:val="00392CAD"/>
    <w:rsid w:val="003958C6"/>
    <w:rsid w:val="00397C64"/>
    <w:rsid w:val="003A12CB"/>
    <w:rsid w:val="003A7984"/>
    <w:rsid w:val="003B241C"/>
    <w:rsid w:val="003C41D9"/>
    <w:rsid w:val="003C5652"/>
    <w:rsid w:val="003D1119"/>
    <w:rsid w:val="003D412A"/>
    <w:rsid w:val="003F191D"/>
    <w:rsid w:val="003F33CD"/>
    <w:rsid w:val="003F6A27"/>
    <w:rsid w:val="00404BBD"/>
    <w:rsid w:val="00404DB7"/>
    <w:rsid w:val="00413760"/>
    <w:rsid w:val="0041404E"/>
    <w:rsid w:val="00416236"/>
    <w:rsid w:val="004172C3"/>
    <w:rsid w:val="0042449A"/>
    <w:rsid w:val="004407C2"/>
    <w:rsid w:val="00441D42"/>
    <w:rsid w:val="00443AB4"/>
    <w:rsid w:val="00444934"/>
    <w:rsid w:val="004469E7"/>
    <w:rsid w:val="00447FFA"/>
    <w:rsid w:val="00454105"/>
    <w:rsid w:val="004642E4"/>
    <w:rsid w:val="004733B7"/>
    <w:rsid w:val="0047673A"/>
    <w:rsid w:val="00483282"/>
    <w:rsid w:val="00485AF5"/>
    <w:rsid w:val="00493D42"/>
    <w:rsid w:val="00494B58"/>
    <w:rsid w:val="004A205F"/>
    <w:rsid w:val="004B0B0B"/>
    <w:rsid w:val="004B0C3F"/>
    <w:rsid w:val="004B28E6"/>
    <w:rsid w:val="004B3C24"/>
    <w:rsid w:val="004B6971"/>
    <w:rsid w:val="004C26D0"/>
    <w:rsid w:val="004C3A1B"/>
    <w:rsid w:val="004C3ED2"/>
    <w:rsid w:val="004C6230"/>
    <w:rsid w:val="004C6B99"/>
    <w:rsid w:val="004D5D22"/>
    <w:rsid w:val="004E5FCD"/>
    <w:rsid w:val="004F052F"/>
    <w:rsid w:val="004F22C4"/>
    <w:rsid w:val="00500C39"/>
    <w:rsid w:val="00503FEE"/>
    <w:rsid w:val="00504D59"/>
    <w:rsid w:val="0050553B"/>
    <w:rsid w:val="005071B8"/>
    <w:rsid w:val="00511652"/>
    <w:rsid w:val="00521FB8"/>
    <w:rsid w:val="00522582"/>
    <w:rsid w:val="005240EE"/>
    <w:rsid w:val="00526764"/>
    <w:rsid w:val="005534A5"/>
    <w:rsid w:val="005600B2"/>
    <w:rsid w:val="00563C58"/>
    <w:rsid w:val="00570489"/>
    <w:rsid w:val="00573125"/>
    <w:rsid w:val="00581DCC"/>
    <w:rsid w:val="00584C45"/>
    <w:rsid w:val="00592416"/>
    <w:rsid w:val="00593508"/>
    <w:rsid w:val="005A1F58"/>
    <w:rsid w:val="005A2032"/>
    <w:rsid w:val="005A4718"/>
    <w:rsid w:val="005B0C2F"/>
    <w:rsid w:val="005C25E6"/>
    <w:rsid w:val="005C5CDC"/>
    <w:rsid w:val="005D167B"/>
    <w:rsid w:val="005D22A5"/>
    <w:rsid w:val="005D6BAB"/>
    <w:rsid w:val="005E0AC7"/>
    <w:rsid w:val="005E6428"/>
    <w:rsid w:val="005E78BD"/>
    <w:rsid w:val="005F488A"/>
    <w:rsid w:val="005F7053"/>
    <w:rsid w:val="00601807"/>
    <w:rsid w:val="00610C5C"/>
    <w:rsid w:val="006129FD"/>
    <w:rsid w:val="00614BE7"/>
    <w:rsid w:val="0061788E"/>
    <w:rsid w:val="006217A4"/>
    <w:rsid w:val="006235B1"/>
    <w:rsid w:val="00625B7B"/>
    <w:rsid w:val="0062691F"/>
    <w:rsid w:val="006319F9"/>
    <w:rsid w:val="00633240"/>
    <w:rsid w:val="006447C9"/>
    <w:rsid w:val="0065383E"/>
    <w:rsid w:val="00661E4F"/>
    <w:rsid w:val="00665F26"/>
    <w:rsid w:val="00672C4A"/>
    <w:rsid w:val="00674A19"/>
    <w:rsid w:val="0067764B"/>
    <w:rsid w:val="00681F9A"/>
    <w:rsid w:val="00684607"/>
    <w:rsid w:val="00692DD8"/>
    <w:rsid w:val="00695E77"/>
    <w:rsid w:val="006A12AF"/>
    <w:rsid w:val="006A1F47"/>
    <w:rsid w:val="006A3C00"/>
    <w:rsid w:val="006B1EC5"/>
    <w:rsid w:val="006B63B2"/>
    <w:rsid w:val="006E0DFB"/>
    <w:rsid w:val="006E14F2"/>
    <w:rsid w:val="006E1A60"/>
    <w:rsid w:val="006E3310"/>
    <w:rsid w:val="006E39F7"/>
    <w:rsid w:val="006E4C59"/>
    <w:rsid w:val="006F1956"/>
    <w:rsid w:val="00711117"/>
    <w:rsid w:val="007154E5"/>
    <w:rsid w:val="00721C09"/>
    <w:rsid w:val="00725428"/>
    <w:rsid w:val="0072658C"/>
    <w:rsid w:val="00735121"/>
    <w:rsid w:val="00736E99"/>
    <w:rsid w:val="00746985"/>
    <w:rsid w:val="00750CCF"/>
    <w:rsid w:val="00753420"/>
    <w:rsid w:val="007543CD"/>
    <w:rsid w:val="00772A78"/>
    <w:rsid w:val="0078035D"/>
    <w:rsid w:val="00781E0D"/>
    <w:rsid w:val="00782314"/>
    <w:rsid w:val="00784A47"/>
    <w:rsid w:val="00785065"/>
    <w:rsid w:val="007A2CC3"/>
    <w:rsid w:val="007A566B"/>
    <w:rsid w:val="007A5CF8"/>
    <w:rsid w:val="007B152A"/>
    <w:rsid w:val="007B636F"/>
    <w:rsid w:val="007C0588"/>
    <w:rsid w:val="007C1BB1"/>
    <w:rsid w:val="007C2F52"/>
    <w:rsid w:val="007D1E9B"/>
    <w:rsid w:val="007E13AB"/>
    <w:rsid w:val="007E2551"/>
    <w:rsid w:val="007E338B"/>
    <w:rsid w:val="007E46C3"/>
    <w:rsid w:val="007F1943"/>
    <w:rsid w:val="007F30FF"/>
    <w:rsid w:val="007F568D"/>
    <w:rsid w:val="007F7B60"/>
    <w:rsid w:val="0081273D"/>
    <w:rsid w:val="008203FF"/>
    <w:rsid w:val="00831EEA"/>
    <w:rsid w:val="00835065"/>
    <w:rsid w:val="008364C4"/>
    <w:rsid w:val="00836C64"/>
    <w:rsid w:val="00841139"/>
    <w:rsid w:val="008411CC"/>
    <w:rsid w:val="00841276"/>
    <w:rsid w:val="00841C14"/>
    <w:rsid w:val="00847E27"/>
    <w:rsid w:val="00851098"/>
    <w:rsid w:val="00852FA1"/>
    <w:rsid w:val="00855F16"/>
    <w:rsid w:val="00857929"/>
    <w:rsid w:val="00873DDD"/>
    <w:rsid w:val="008756AB"/>
    <w:rsid w:val="00880A05"/>
    <w:rsid w:val="00882EA2"/>
    <w:rsid w:val="008833BF"/>
    <w:rsid w:val="00883A10"/>
    <w:rsid w:val="008849C5"/>
    <w:rsid w:val="0088541D"/>
    <w:rsid w:val="00885456"/>
    <w:rsid w:val="00891F4C"/>
    <w:rsid w:val="008933E6"/>
    <w:rsid w:val="00895FD7"/>
    <w:rsid w:val="008A2BC3"/>
    <w:rsid w:val="008A3086"/>
    <w:rsid w:val="008A5D23"/>
    <w:rsid w:val="008B06F6"/>
    <w:rsid w:val="008B0791"/>
    <w:rsid w:val="008B309E"/>
    <w:rsid w:val="008B4164"/>
    <w:rsid w:val="008B454D"/>
    <w:rsid w:val="008B6693"/>
    <w:rsid w:val="008C1124"/>
    <w:rsid w:val="008C1782"/>
    <w:rsid w:val="008C53AE"/>
    <w:rsid w:val="008C699E"/>
    <w:rsid w:val="008C6F49"/>
    <w:rsid w:val="008D0A50"/>
    <w:rsid w:val="008D2539"/>
    <w:rsid w:val="008E6925"/>
    <w:rsid w:val="008F2321"/>
    <w:rsid w:val="008F293B"/>
    <w:rsid w:val="00900809"/>
    <w:rsid w:val="00901209"/>
    <w:rsid w:val="0091221E"/>
    <w:rsid w:val="00927915"/>
    <w:rsid w:val="00937E05"/>
    <w:rsid w:val="00943A7B"/>
    <w:rsid w:val="0094590A"/>
    <w:rsid w:val="009465D3"/>
    <w:rsid w:val="00947AAB"/>
    <w:rsid w:val="00954672"/>
    <w:rsid w:val="00963921"/>
    <w:rsid w:val="00972830"/>
    <w:rsid w:val="009741E2"/>
    <w:rsid w:val="009747FF"/>
    <w:rsid w:val="00976E65"/>
    <w:rsid w:val="009821A3"/>
    <w:rsid w:val="00991C60"/>
    <w:rsid w:val="009A26DE"/>
    <w:rsid w:val="009B097D"/>
    <w:rsid w:val="009B18B7"/>
    <w:rsid w:val="009B5FAD"/>
    <w:rsid w:val="009C2561"/>
    <w:rsid w:val="009C267C"/>
    <w:rsid w:val="009D171F"/>
    <w:rsid w:val="009D281B"/>
    <w:rsid w:val="009E4B33"/>
    <w:rsid w:val="009F1D60"/>
    <w:rsid w:val="00A03677"/>
    <w:rsid w:val="00A05215"/>
    <w:rsid w:val="00A05CEC"/>
    <w:rsid w:val="00A1636C"/>
    <w:rsid w:val="00A16F6E"/>
    <w:rsid w:val="00A208BF"/>
    <w:rsid w:val="00A20B5D"/>
    <w:rsid w:val="00A21006"/>
    <w:rsid w:val="00A22790"/>
    <w:rsid w:val="00A4018C"/>
    <w:rsid w:val="00A452FD"/>
    <w:rsid w:val="00A47737"/>
    <w:rsid w:val="00A530B5"/>
    <w:rsid w:val="00A636FF"/>
    <w:rsid w:val="00A64CDE"/>
    <w:rsid w:val="00A773BB"/>
    <w:rsid w:val="00A81832"/>
    <w:rsid w:val="00A87339"/>
    <w:rsid w:val="00A87B42"/>
    <w:rsid w:val="00A907E9"/>
    <w:rsid w:val="00A949B5"/>
    <w:rsid w:val="00A9634E"/>
    <w:rsid w:val="00A96405"/>
    <w:rsid w:val="00AB32D1"/>
    <w:rsid w:val="00AC3964"/>
    <w:rsid w:val="00AC4284"/>
    <w:rsid w:val="00AC5D0B"/>
    <w:rsid w:val="00AC5DD3"/>
    <w:rsid w:val="00AC6721"/>
    <w:rsid w:val="00AD096A"/>
    <w:rsid w:val="00AD42F2"/>
    <w:rsid w:val="00AD5F51"/>
    <w:rsid w:val="00AD6896"/>
    <w:rsid w:val="00AE52A8"/>
    <w:rsid w:val="00B00236"/>
    <w:rsid w:val="00B00D1F"/>
    <w:rsid w:val="00B00DB5"/>
    <w:rsid w:val="00B03ECB"/>
    <w:rsid w:val="00B07DB0"/>
    <w:rsid w:val="00B11A87"/>
    <w:rsid w:val="00B12618"/>
    <w:rsid w:val="00B16E51"/>
    <w:rsid w:val="00B27867"/>
    <w:rsid w:val="00B331E2"/>
    <w:rsid w:val="00B3699E"/>
    <w:rsid w:val="00B44994"/>
    <w:rsid w:val="00B51299"/>
    <w:rsid w:val="00B574B2"/>
    <w:rsid w:val="00B611EA"/>
    <w:rsid w:val="00B6199C"/>
    <w:rsid w:val="00B623B7"/>
    <w:rsid w:val="00B6574E"/>
    <w:rsid w:val="00B7244C"/>
    <w:rsid w:val="00B75482"/>
    <w:rsid w:val="00B76856"/>
    <w:rsid w:val="00B84585"/>
    <w:rsid w:val="00B90BA2"/>
    <w:rsid w:val="00BA0130"/>
    <w:rsid w:val="00BA536A"/>
    <w:rsid w:val="00BB0890"/>
    <w:rsid w:val="00BB1062"/>
    <w:rsid w:val="00BC4382"/>
    <w:rsid w:val="00BC6C20"/>
    <w:rsid w:val="00BD4C71"/>
    <w:rsid w:val="00BE05B9"/>
    <w:rsid w:val="00BF2B25"/>
    <w:rsid w:val="00BF6FFC"/>
    <w:rsid w:val="00C0349F"/>
    <w:rsid w:val="00C04AF3"/>
    <w:rsid w:val="00C309E2"/>
    <w:rsid w:val="00C32C02"/>
    <w:rsid w:val="00C32D56"/>
    <w:rsid w:val="00C51702"/>
    <w:rsid w:val="00C550A5"/>
    <w:rsid w:val="00C62244"/>
    <w:rsid w:val="00C62E52"/>
    <w:rsid w:val="00C67D06"/>
    <w:rsid w:val="00C7715E"/>
    <w:rsid w:val="00C84163"/>
    <w:rsid w:val="00C87358"/>
    <w:rsid w:val="00C91321"/>
    <w:rsid w:val="00C94E7D"/>
    <w:rsid w:val="00CA4344"/>
    <w:rsid w:val="00CA66B2"/>
    <w:rsid w:val="00CB2680"/>
    <w:rsid w:val="00CB5171"/>
    <w:rsid w:val="00CB6DA1"/>
    <w:rsid w:val="00CF22E2"/>
    <w:rsid w:val="00D00272"/>
    <w:rsid w:val="00D00B6D"/>
    <w:rsid w:val="00D0527A"/>
    <w:rsid w:val="00D07B0E"/>
    <w:rsid w:val="00D121CC"/>
    <w:rsid w:val="00D162D7"/>
    <w:rsid w:val="00D168DC"/>
    <w:rsid w:val="00D22967"/>
    <w:rsid w:val="00D3376C"/>
    <w:rsid w:val="00D35FC3"/>
    <w:rsid w:val="00D50DD9"/>
    <w:rsid w:val="00D515BF"/>
    <w:rsid w:val="00D5385F"/>
    <w:rsid w:val="00D61B0B"/>
    <w:rsid w:val="00D62A10"/>
    <w:rsid w:val="00D6510E"/>
    <w:rsid w:val="00D73000"/>
    <w:rsid w:val="00D76B4C"/>
    <w:rsid w:val="00D80156"/>
    <w:rsid w:val="00D80537"/>
    <w:rsid w:val="00D83D20"/>
    <w:rsid w:val="00D84499"/>
    <w:rsid w:val="00D905A8"/>
    <w:rsid w:val="00DA00FF"/>
    <w:rsid w:val="00DA29B0"/>
    <w:rsid w:val="00DA4434"/>
    <w:rsid w:val="00DA53AF"/>
    <w:rsid w:val="00DB2F83"/>
    <w:rsid w:val="00DC04EC"/>
    <w:rsid w:val="00DC620C"/>
    <w:rsid w:val="00DD1AA7"/>
    <w:rsid w:val="00DD5D80"/>
    <w:rsid w:val="00DE10C9"/>
    <w:rsid w:val="00DF37C1"/>
    <w:rsid w:val="00DF394E"/>
    <w:rsid w:val="00DF4B70"/>
    <w:rsid w:val="00DF65D3"/>
    <w:rsid w:val="00DF66EA"/>
    <w:rsid w:val="00E04C95"/>
    <w:rsid w:val="00E11D3B"/>
    <w:rsid w:val="00E14BE3"/>
    <w:rsid w:val="00E35B6D"/>
    <w:rsid w:val="00E40437"/>
    <w:rsid w:val="00E524B1"/>
    <w:rsid w:val="00E57D92"/>
    <w:rsid w:val="00E61824"/>
    <w:rsid w:val="00E61963"/>
    <w:rsid w:val="00E63B5B"/>
    <w:rsid w:val="00E65D52"/>
    <w:rsid w:val="00E71236"/>
    <w:rsid w:val="00E71BF3"/>
    <w:rsid w:val="00E7254B"/>
    <w:rsid w:val="00E74289"/>
    <w:rsid w:val="00E759C6"/>
    <w:rsid w:val="00E856AF"/>
    <w:rsid w:val="00E871AF"/>
    <w:rsid w:val="00E91888"/>
    <w:rsid w:val="00E95292"/>
    <w:rsid w:val="00EA3C81"/>
    <w:rsid w:val="00EA6F3D"/>
    <w:rsid w:val="00EB0E19"/>
    <w:rsid w:val="00EB789A"/>
    <w:rsid w:val="00ED064A"/>
    <w:rsid w:val="00ED0F1D"/>
    <w:rsid w:val="00ED3FA3"/>
    <w:rsid w:val="00ED6EC5"/>
    <w:rsid w:val="00EF797B"/>
    <w:rsid w:val="00F002E4"/>
    <w:rsid w:val="00F05D32"/>
    <w:rsid w:val="00F12842"/>
    <w:rsid w:val="00F15807"/>
    <w:rsid w:val="00F20375"/>
    <w:rsid w:val="00F23E90"/>
    <w:rsid w:val="00F251CE"/>
    <w:rsid w:val="00F37FAD"/>
    <w:rsid w:val="00F41D3E"/>
    <w:rsid w:val="00F4312D"/>
    <w:rsid w:val="00F4486C"/>
    <w:rsid w:val="00F44EA7"/>
    <w:rsid w:val="00F46979"/>
    <w:rsid w:val="00F51B5A"/>
    <w:rsid w:val="00F52D8C"/>
    <w:rsid w:val="00F54F5F"/>
    <w:rsid w:val="00F61345"/>
    <w:rsid w:val="00F707D5"/>
    <w:rsid w:val="00F708C1"/>
    <w:rsid w:val="00F73DF4"/>
    <w:rsid w:val="00F82DFA"/>
    <w:rsid w:val="00F872E7"/>
    <w:rsid w:val="00F926E7"/>
    <w:rsid w:val="00F93BB0"/>
    <w:rsid w:val="00F93E7A"/>
    <w:rsid w:val="00F95EFC"/>
    <w:rsid w:val="00FA4575"/>
    <w:rsid w:val="00FB4486"/>
    <w:rsid w:val="00FC320B"/>
    <w:rsid w:val="00FC644B"/>
    <w:rsid w:val="00FC7937"/>
    <w:rsid w:val="00FC7C33"/>
    <w:rsid w:val="00FD2611"/>
    <w:rsid w:val="00FD2FD2"/>
    <w:rsid w:val="00FE394E"/>
    <w:rsid w:val="00FE460F"/>
    <w:rsid w:val="00FF4A36"/>
    <w:rsid w:val="00FF5151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2E148-B919-4097-BFF2-0FADCDFD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8C1"/>
    <w:pPr>
      <w:spacing w:after="6" w:line="25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ED3FA3"/>
    <w:pPr>
      <w:spacing w:after="0" w:line="240" w:lineRule="auto"/>
      <w:ind w:left="10" w:hanging="10"/>
    </w:pPr>
    <w:rPr>
      <w:rFonts w:ascii="Arial" w:eastAsia="Arial" w:hAnsi="Arial" w:cs="Arial"/>
      <w:color w:val="000000"/>
    </w:rPr>
  </w:style>
  <w:style w:type="table" w:styleId="a4">
    <w:name w:val="Table Grid"/>
    <w:basedOn w:val="a1"/>
    <w:uiPriority w:val="39"/>
    <w:rsid w:val="00ED3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FC644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A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081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Задачи 13 14</vt:lpstr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13 14</dc:title>
  <dc:subject/>
  <dc:creator>Qoter</dc:creator>
  <cp:keywords/>
  <cp:lastModifiedBy>Qoter</cp:lastModifiedBy>
  <cp:revision>512</cp:revision>
  <cp:lastPrinted>2021-06-07T19:16:00Z</cp:lastPrinted>
  <dcterms:created xsi:type="dcterms:W3CDTF">2021-06-05T17:44:00Z</dcterms:created>
  <dcterms:modified xsi:type="dcterms:W3CDTF">2021-06-07T19:17:00Z</dcterms:modified>
</cp:coreProperties>
</file>