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C1" w:rsidRPr="004B3C24" w:rsidRDefault="004172C3" w:rsidP="009A26DE">
      <w:pPr>
        <w:rPr>
          <w:color w:val="auto"/>
        </w:rPr>
      </w:pPr>
      <w:r>
        <w:rPr>
          <w:b/>
        </w:rPr>
        <w:t>Задача 23.27</w:t>
      </w:r>
      <w:r w:rsidR="009A26DE">
        <w:rPr>
          <w:b/>
        </w:rPr>
        <w:t xml:space="preserve"> </w:t>
      </w:r>
      <w:r w:rsidR="009A26DE">
        <w:t xml:space="preserve">Установить правильность или неправильность правил вывода, используя метод резолюций. </w:t>
      </w:r>
      <w:r w:rsidR="00F708C1" w:rsidRPr="004B3C24">
        <w:t>Задание взять из задачи 1</w:t>
      </w:r>
      <w:r w:rsidR="00F708C1">
        <w:t>9</w:t>
      </w:r>
      <w:r w:rsidR="00F708C1" w:rsidRPr="004B3C24">
        <w:t>.</w:t>
      </w:r>
    </w:p>
    <w:p w:rsidR="00F708C1" w:rsidRPr="004B3C24" w:rsidRDefault="00F708C1" w:rsidP="00F708C1"/>
    <w:p w:rsidR="00366A0E" w:rsidRDefault="00366A0E" w:rsidP="00F708C1">
      <w:pPr>
        <w:ind w:left="0" w:firstLine="0"/>
        <w:rPr>
          <w:color w:val="auto"/>
        </w:rPr>
      </w:pPr>
      <w:r>
        <w:rPr>
          <w:color w:val="auto"/>
        </w:rPr>
        <w:t>Хотим проверить:</w:t>
      </w:r>
    </w:p>
    <w:p w:rsidR="00366A0E" w:rsidRDefault="00366A0E" w:rsidP="00F708C1">
      <w:pPr>
        <w:ind w:left="0" w:firstLine="0"/>
      </w:pPr>
      <w:r w:rsidRPr="00366A0E">
        <w:t xml:space="preserve"> </w:t>
      </w:r>
      <w:r w:rsidRPr="004B3C24">
        <w:rPr>
          <w:noProof/>
        </w:rPr>
        <w:drawing>
          <wp:inline distT="0" distB="0" distL="0" distR="0" wp14:anchorId="77AEAB09" wp14:editId="02E476FA">
            <wp:extent cx="1400370" cy="41915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51" w:rsidRDefault="007E2551" w:rsidP="00F708C1">
      <w:pPr>
        <w:ind w:left="0" w:firstLine="0"/>
      </w:pPr>
      <w:r>
        <w:t>Доказываем метод резолюций вывод</w:t>
      </w:r>
    </w:p>
    <w:p w:rsidR="00E11D3B" w:rsidRPr="004B3C24" w:rsidRDefault="00E11D3B" w:rsidP="00F708C1">
      <w:pPr>
        <w:ind w:left="0" w:firstLine="0"/>
        <w:rPr>
          <w:color w:val="auto"/>
        </w:rPr>
      </w:pPr>
    </w:p>
    <w:p w:rsidR="00F708C1" w:rsidRPr="00DC620C" w:rsidRDefault="00864DC9" w:rsidP="007E2551">
      <w:pPr>
        <w:pStyle w:val="a5"/>
        <w:spacing w:before="0" w:beforeAutospacing="0" w:after="0" w:afterAutospacing="0"/>
        <w:rPr>
          <w:rFonts w:ascii="Arial" w:hAnsi="Arial" w:cs="Arial"/>
          <w:sz w:val="32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den>
        </m:f>
      </m:oMath>
      <w:r w:rsidR="00F708C1" w:rsidRPr="007C2F52">
        <w:rPr>
          <w:rFonts w:ascii="Arial" w:hAnsi="Arial" w:cs="Arial"/>
          <w:sz w:val="32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den>
        </m:f>
      </m:oMath>
      <w:r w:rsidR="00F708C1">
        <w:rPr>
          <w:rFonts w:ascii="Arial" w:hAnsi="Arial" w:cs="Arial"/>
          <w:sz w:val="32"/>
        </w:rPr>
        <w:t xml:space="preserve"> </w:t>
      </w:r>
      <w:r w:rsidR="00302F56" w:rsidRPr="007C2F52">
        <w:rPr>
          <w:rFonts w:ascii="Arial" w:hAnsi="Arial" w:cs="Arial"/>
          <w:sz w:val="32"/>
          <w:szCs w:val="30"/>
        </w:rPr>
        <w:t xml:space="preserve">= </w:t>
      </w:r>
      <m:oMath>
        <m:f>
          <m:fPr>
            <m:ctrlPr>
              <w:rPr>
                <w:rFonts w:ascii="Cambria Math" w:hAnsi="Cambria Math" w:cs="Arial"/>
                <w:sz w:val="32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</w:rPr>
              <m:t xml:space="preserve"> &amp; -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32"/>
                <w:szCs w:val="30"/>
                <w:shd w:val="clear" w:color="auto" w:fill="FFFFFF"/>
              </w:rPr>
              <m:t>Ø</m:t>
            </m:r>
          </m:den>
        </m:f>
      </m:oMath>
      <w:r w:rsidR="007E2551" w:rsidRPr="00DC620C">
        <w:rPr>
          <w:sz w:val="32"/>
        </w:rPr>
        <w:t xml:space="preserve"> </w:t>
      </w:r>
    </w:p>
    <w:p w:rsidR="001318BA" w:rsidRPr="004172C3" w:rsidRDefault="001318BA" w:rsidP="005600B2"/>
    <w:p w:rsidR="005600B2" w:rsidRPr="00F708C1" w:rsidRDefault="005600B2" w:rsidP="005600B2"/>
    <w:p w:rsidR="00907365" w:rsidRPr="00907365" w:rsidRDefault="00902A37" w:rsidP="00907365">
      <w:pPr>
        <w:pStyle w:val="a5"/>
        <w:spacing w:before="0" w:beforeAutospacing="0" w:after="0" w:afterAutospacing="0"/>
      </w:pPr>
      <w:r>
        <w:rPr>
          <w:b/>
        </w:rPr>
        <w:t>Задача 24.27</w:t>
      </w:r>
      <w:r w:rsidR="00907365">
        <w:rPr>
          <w:b/>
        </w:rPr>
        <w:t xml:space="preserve"> </w:t>
      </w:r>
      <w:r w:rsidR="00907365" w:rsidRPr="00907365">
        <w:rPr>
          <w:rFonts w:ascii="Arial" w:hAnsi="Arial" w:cs="Arial"/>
          <w:color w:val="000000"/>
          <w:sz w:val="22"/>
          <w:szCs w:val="22"/>
        </w:rPr>
        <w:t>Доказать или опровергнуть невыполнимость множества</w:t>
      </w:r>
    </w:p>
    <w:p w:rsidR="00907365" w:rsidRPr="00907365" w:rsidRDefault="00907365" w:rsidP="0090736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7365">
        <w:rPr>
          <w:rFonts w:eastAsia="Times New Roman"/>
        </w:rPr>
        <w:t>дизъюнктов S путем построения обрезанного семантического дерева и</w:t>
      </w:r>
    </w:p>
    <w:p w:rsidR="00907365" w:rsidRPr="00907365" w:rsidRDefault="00907365" w:rsidP="0090736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7365">
        <w:rPr>
          <w:rFonts w:eastAsia="Times New Roman"/>
        </w:rPr>
        <w:t>построить вывод пустого дизъюнкта из S в случае невыполнимости S</w:t>
      </w:r>
    </w:p>
    <w:p w:rsidR="005600B2" w:rsidRDefault="005600B2" w:rsidP="005600B2">
      <w:pPr>
        <w:rPr>
          <w:b/>
        </w:rPr>
      </w:pPr>
    </w:p>
    <w:p w:rsidR="00907365" w:rsidRPr="002D3D0D" w:rsidRDefault="00C67814" w:rsidP="00907365">
      <w:pPr>
        <w:ind w:left="0" w:firstLine="0"/>
        <w:rPr>
          <w:b/>
        </w:rPr>
      </w:pPr>
      <w:r w:rsidRPr="000C0C36">
        <w:rPr>
          <w:lang w:val="en-US"/>
        </w:rPr>
        <w:t>-</w:t>
      </w:r>
      <w:r w:rsidR="00170B0C" w:rsidRPr="00170B0C">
        <w:rPr>
          <w:lang w:val="en-US"/>
        </w:rPr>
        <w:t>p</w:t>
      </w:r>
      <w:r w:rsidRPr="00C67814">
        <w:rPr>
          <w:lang w:val="en-US"/>
        </w:rPr>
        <w:t xml:space="preserve"> </w:t>
      </w:r>
      <w:r>
        <w:rPr>
          <w:lang w:val="en-US"/>
        </w:rPr>
        <w:t>V</w:t>
      </w:r>
      <w:r w:rsidR="00170B0C" w:rsidRPr="00170B0C">
        <w:rPr>
          <w:lang w:val="en-US"/>
        </w:rPr>
        <w:t xml:space="preserve"> q </w:t>
      </w:r>
      <w:r>
        <w:rPr>
          <w:lang w:val="en-US"/>
        </w:rPr>
        <w:t>V</w:t>
      </w:r>
      <w:r w:rsidR="00170B0C" w:rsidRPr="00170B0C">
        <w:rPr>
          <w:lang w:val="en-US"/>
        </w:rPr>
        <w:t xml:space="preserve"> </w:t>
      </w:r>
      <w:r w:rsidRPr="000C0C36">
        <w:rPr>
          <w:lang w:val="en-US"/>
        </w:rPr>
        <w:t>-</w:t>
      </w:r>
      <w:r>
        <w:rPr>
          <w:lang w:val="en-US"/>
        </w:rPr>
        <w:t>r</w:t>
      </w:r>
      <w:r w:rsidR="00170B0C" w:rsidRPr="00170B0C">
        <w:rPr>
          <w:lang w:val="en-US"/>
        </w:rPr>
        <w:t xml:space="preserve">, </w:t>
      </w:r>
      <w:r w:rsidRPr="000C0C36">
        <w:rPr>
          <w:lang w:val="en-US"/>
        </w:rPr>
        <w:t>-</w:t>
      </w:r>
      <w:r w:rsidR="00170B0C" w:rsidRPr="00170B0C">
        <w:rPr>
          <w:lang w:val="en-US"/>
        </w:rPr>
        <w:t xml:space="preserve">p </w:t>
      </w:r>
      <w:r>
        <w:rPr>
          <w:lang w:val="en-US"/>
        </w:rPr>
        <w:t>V</w:t>
      </w:r>
      <w:r w:rsidR="00170B0C" w:rsidRPr="00170B0C">
        <w:rPr>
          <w:lang w:val="en-US"/>
        </w:rPr>
        <w:t xml:space="preserve"> </w:t>
      </w:r>
      <w:r>
        <w:rPr>
          <w:lang w:val="en-US"/>
        </w:rPr>
        <w:t>-</w:t>
      </w:r>
      <w:r w:rsidR="00170B0C" w:rsidRPr="00170B0C">
        <w:rPr>
          <w:lang w:val="en-US"/>
        </w:rPr>
        <w:t xml:space="preserve">q </w:t>
      </w:r>
      <w:r>
        <w:rPr>
          <w:lang w:val="en-US"/>
        </w:rPr>
        <w:t>V</w:t>
      </w:r>
      <w:r w:rsidR="00170B0C" w:rsidRPr="00170B0C">
        <w:rPr>
          <w:lang w:val="en-US"/>
        </w:rPr>
        <w:t xml:space="preserve"> </w:t>
      </w:r>
      <w:r w:rsidRPr="000C0C36">
        <w:rPr>
          <w:lang w:val="en-US"/>
        </w:rPr>
        <w:t>-</w:t>
      </w:r>
      <w:r w:rsidR="00170B0C" w:rsidRPr="00170B0C">
        <w:rPr>
          <w:lang w:val="en-US"/>
        </w:rPr>
        <w:t xml:space="preserve">r, </w:t>
      </w:r>
      <w:r w:rsidRPr="000C0C36">
        <w:rPr>
          <w:lang w:val="en-US"/>
        </w:rPr>
        <w:t>-</w:t>
      </w:r>
      <w:r w:rsidR="00170B0C" w:rsidRPr="00170B0C">
        <w:rPr>
          <w:lang w:val="en-US"/>
        </w:rPr>
        <w:t xml:space="preserve">q </w:t>
      </w:r>
      <w:r>
        <w:rPr>
          <w:lang w:val="en-US"/>
        </w:rPr>
        <w:t>V -</w:t>
      </w:r>
      <w:r w:rsidR="000C0C36">
        <w:rPr>
          <w:lang w:val="en-US"/>
        </w:rPr>
        <w:t>r , q , r</w:t>
      </w:r>
    </w:p>
    <w:p w:rsidR="005600B2" w:rsidRPr="00170B0C" w:rsidRDefault="002D3D0D" w:rsidP="005600B2">
      <w:pPr>
        <w:rPr>
          <w:lang w:val="en-US"/>
        </w:rPr>
      </w:pPr>
      <w:r>
        <w:rPr>
          <w:noProof/>
        </w:rPr>
        <w:drawing>
          <wp:inline distT="0" distB="0" distL="0" distR="0">
            <wp:extent cx="5678034" cy="2260121"/>
            <wp:effectExtent l="0" t="0" r="0" b="6985"/>
            <wp:docPr id="2" name="Рисунок 2" descr="D:\Загрузки\24n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24nom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80" cy="227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B2" w:rsidRPr="00C36580" w:rsidRDefault="00C36580" w:rsidP="00C365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–q V –r </w:t>
      </w:r>
      <w:r>
        <w:t xml:space="preserve">из </w:t>
      </w:r>
      <w:r>
        <w:rPr>
          <w:lang w:val="en-US"/>
        </w:rPr>
        <w:t>S</w:t>
      </w:r>
    </w:p>
    <w:p w:rsidR="00C36580" w:rsidRDefault="00C36580" w:rsidP="00C365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 </w:t>
      </w:r>
      <w:r>
        <w:t xml:space="preserve">из </w:t>
      </w:r>
      <w:r>
        <w:rPr>
          <w:lang w:val="en-US"/>
        </w:rPr>
        <w:t>S</w:t>
      </w:r>
    </w:p>
    <w:p w:rsidR="00002803" w:rsidRDefault="00002803" w:rsidP="00C365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–r</w:t>
      </w:r>
      <w:r>
        <w:t xml:space="preserve"> правило резолюций 1 и 2</w:t>
      </w:r>
    </w:p>
    <w:p w:rsidR="00002803" w:rsidRDefault="00002803" w:rsidP="00C365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>
        <w:t xml:space="preserve"> из </w:t>
      </w:r>
      <w:r>
        <w:rPr>
          <w:lang w:val="en-US"/>
        </w:rPr>
        <w:t>S</w:t>
      </w:r>
    </w:p>
    <w:p w:rsidR="00002803" w:rsidRPr="00002803" w:rsidRDefault="00002803" w:rsidP="00C36580">
      <w:pPr>
        <w:pStyle w:val="a6"/>
        <w:numPr>
          <w:ilvl w:val="0"/>
          <w:numId w:val="2"/>
        </w:numPr>
      </w:pPr>
      <w:r>
        <w:t>0 по правилу резолюций из 3 и 4</w:t>
      </w:r>
    </w:p>
    <w:p w:rsidR="005600B2" w:rsidRPr="00002803" w:rsidRDefault="005600B2" w:rsidP="005600B2"/>
    <w:p w:rsidR="005600B2" w:rsidRDefault="005B66A6" w:rsidP="005600B2">
      <w:pPr>
        <w:rPr>
          <w:b/>
        </w:rPr>
      </w:pPr>
      <w:r>
        <w:rPr>
          <w:b/>
        </w:rPr>
        <w:t>Задача 25.27</w:t>
      </w:r>
    </w:p>
    <w:p w:rsidR="00A452FD" w:rsidRDefault="007233CC" w:rsidP="00864DC9">
      <w:pPr>
        <w:rPr>
          <w:lang w:val="en-US"/>
        </w:rPr>
      </w:pPr>
      <w:r>
        <w:rPr>
          <w:lang w:val="en-US"/>
        </w:rPr>
        <w:t>-</w:t>
      </w:r>
      <w:proofErr w:type="gramStart"/>
      <w:r w:rsidRPr="007233CC">
        <w:rPr>
          <w:lang w:val="en-US"/>
        </w:rPr>
        <w:t>p</w:t>
      </w:r>
      <w:proofErr w:type="gramEnd"/>
      <w:r w:rsidRPr="007233CC">
        <w:rPr>
          <w:lang w:val="en-US"/>
        </w:rPr>
        <w:t xml:space="preserve"> V</w:t>
      </w:r>
      <w:r w:rsidR="002B2536" w:rsidRPr="007233CC">
        <w:rPr>
          <w:lang w:val="en-US"/>
        </w:rPr>
        <w:t xml:space="preserve"> </w:t>
      </w:r>
      <w:r w:rsidRPr="007233CC">
        <w:rPr>
          <w:lang w:val="en-US"/>
        </w:rPr>
        <w:t>-</w:t>
      </w:r>
      <w:r w:rsidR="002B2536" w:rsidRPr="007233CC">
        <w:rPr>
          <w:lang w:val="en-US"/>
        </w:rPr>
        <w:t xml:space="preserve">q </w:t>
      </w:r>
      <w:r>
        <w:rPr>
          <w:lang w:val="en-US"/>
        </w:rPr>
        <w:t>V</w:t>
      </w:r>
      <w:r w:rsidRPr="007233CC">
        <w:rPr>
          <w:lang w:val="en-US"/>
        </w:rPr>
        <w:t xml:space="preserve"> r</w:t>
      </w:r>
      <w:r w:rsidR="002B2536" w:rsidRPr="007233CC">
        <w:rPr>
          <w:lang w:val="en-US"/>
        </w:rPr>
        <w:t>,</w:t>
      </w:r>
      <w:r>
        <w:rPr>
          <w:lang w:val="en-US"/>
        </w:rPr>
        <w:t xml:space="preserve"> -</w:t>
      </w:r>
      <w:r w:rsidR="002B2536" w:rsidRPr="007233CC">
        <w:rPr>
          <w:lang w:val="en-US"/>
        </w:rPr>
        <w:t xml:space="preserve">p </w:t>
      </w:r>
      <w:r>
        <w:rPr>
          <w:lang w:val="en-US"/>
        </w:rPr>
        <w:t>V q V</w:t>
      </w:r>
      <w:r w:rsidR="002B2536" w:rsidRPr="007233CC">
        <w:rPr>
          <w:lang w:val="en-US"/>
        </w:rPr>
        <w:t xml:space="preserve"> r, p </w:t>
      </w:r>
      <w:r>
        <w:rPr>
          <w:lang w:val="en-US"/>
        </w:rPr>
        <w:t>V</w:t>
      </w:r>
      <w:r w:rsidR="002B2536" w:rsidRPr="007233CC">
        <w:rPr>
          <w:lang w:val="en-US"/>
        </w:rPr>
        <w:t xml:space="preserve"> </w:t>
      </w:r>
      <w:r>
        <w:rPr>
          <w:lang w:val="en-US"/>
        </w:rPr>
        <w:t>-</w:t>
      </w:r>
      <w:r w:rsidR="002B2536" w:rsidRPr="007233CC">
        <w:rPr>
          <w:lang w:val="en-US"/>
        </w:rPr>
        <w:t xml:space="preserve">q </w:t>
      </w:r>
      <w:r>
        <w:rPr>
          <w:lang w:val="en-US"/>
        </w:rPr>
        <w:t>V</w:t>
      </w:r>
      <w:r w:rsidR="002B2536" w:rsidRPr="007233CC">
        <w:rPr>
          <w:lang w:val="en-US"/>
        </w:rPr>
        <w:t xml:space="preserve"> </w:t>
      </w:r>
      <w:r>
        <w:rPr>
          <w:lang w:val="en-US"/>
        </w:rPr>
        <w:t>-</w:t>
      </w:r>
      <w:r w:rsidR="002B2536" w:rsidRPr="007233CC">
        <w:rPr>
          <w:lang w:val="en-US"/>
        </w:rPr>
        <w:t>r.</w:t>
      </w:r>
      <w:r w:rsidR="005600B2" w:rsidRPr="007233CC">
        <w:rPr>
          <w:lang w:val="en-US"/>
        </w:rPr>
        <w:tab/>
      </w:r>
      <w:r w:rsidR="005600B2" w:rsidRPr="007233CC">
        <w:rPr>
          <w:lang w:val="en-US"/>
        </w:rPr>
        <w:tab/>
      </w:r>
      <w:r w:rsidR="00864DC9">
        <w:rPr>
          <w:noProof/>
        </w:rPr>
        <w:drawing>
          <wp:inline distT="0" distB="0" distL="0" distR="0">
            <wp:extent cx="3640455" cy="1449070"/>
            <wp:effectExtent l="0" t="0" r="0" b="0"/>
            <wp:docPr id="4" name="Рисунок 4" descr="D:\Загрузки\25n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25nom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C9" w:rsidRPr="00864DC9" w:rsidRDefault="00864DC9" w:rsidP="005600B2">
      <w:pPr>
        <w:tabs>
          <w:tab w:val="left" w:pos="5366"/>
        </w:tabs>
      </w:pPr>
      <w:r>
        <w:t xml:space="preserve">Нет замкнутого поддерева, из-за чего </w:t>
      </w:r>
      <w:r>
        <w:rPr>
          <w:lang w:val="en-US"/>
        </w:rPr>
        <w:t>S</w:t>
      </w:r>
      <w:r w:rsidRPr="00864DC9">
        <w:t xml:space="preserve"> </w:t>
      </w:r>
      <w:r>
        <w:t>не является невыполнимым</w:t>
      </w:r>
      <w:bookmarkStart w:id="0" w:name="_GoBack"/>
      <w:bookmarkEnd w:id="0"/>
    </w:p>
    <w:sectPr w:rsidR="00864DC9" w:rsidRPr="00864DC9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893"/>
    <w:multiLevelType w:val="hybridMultilevel"/>
    <w:tmpl w:val="3FF2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D450D"/>
    <w:multiLevelType w:val="hybridMultilevel"/>
    <w:tmpl w:val="357A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004E9"/>
    <w:rsid w:val="00002803"/>
    <w:rsid w:val="00010178"/>
    <w:rsid w:val="0001134C"/>
    <w:rsid w:val="00022990"/>
    <w:rsid w:val="00030684"/>
    <w:rsid w:val="00034762"/>
    <w:rsid w:val="0005097C"/>
    <w:rsid w:val="00060478"/>
    <w:rsid w:val="00060F24"/>
    <w:rsid w:val="00065BD7"/>
    <w:rsid w:val="00073E65"/>
    <w:rsid w:val="000761E7"/>
    <w:rsid w:val="00076AF9"/>
    <w:rsid w:val="000777BA"/>
    <w:rsid w:val="00092026"/>
    <w:rsid w:val="00094949"/>
    <w:rsid w:val="000A446D"/>
    <w:rsid w:val="000A69FC"/>
    <w:rsid w:val="000B51A3"/>
    <w:rsid w:val="000C0C36"/>
    <w:rsid w:val="000D421C"/>
    <w:rsid w:val="000D5952"/>
    <w:rsid w:val="000E4165"/>
    <w:rsid w:val="000F3C42"/>
    <w:rsid w:val="00106D74"/>
    <w:rsid w:val="00110A7A"/>
    <w:rsid w:val="001120F7"/>
    <w:rsid w:val="00113256"/>
    <w:rsid w:val="001175DE"/>
    <w:rsid w:val="00126663"/>
    <w:rsid w:val="00130E4D"/>
    <w:rsid w:val="001318BA"/>
    <w:rsid w:val="001337E2"/>
    <w:rsid w:val="00135332"/>
    <w:rsid w:val="00146509"/>
    <w:rsid w:val="001548E0"/>
    <w:rsid w:val="00160955"/>
    <w:rsid w:val="001624F6"/>
    <w:rsid w:val="001633A9"/>
    <w:rsid w:val="00170B0C"/>
    <w:rsid w:val="00183164"/>
    <w:rsid w:val="0018378C"/>
    <w:rsid w:val="00184006"/>
    <w:rsid w:val="00184BDA"/>
    <w:rsid w:val="00197BDE"/>
    <w:rsid w:val="001A3004"/>
    <w:rsid w:val="001A43DC"/>
    <w:rsid w:val="001A4745"/>
    <w:rsid w:val="001B01F9"/>
    <w:rsid w:val="001C40A2"/>
    <w:rsid w:val="001C5250"/>
    <w:rsid w:val="001C6C82"/>
    <w:rsid w:val="001D0C08"/>
    <w:rsid w:val="001D2F79"/>
    <w:rsid w:val="001D7110"/>
    <w:rsid w:val="001D79A3"/>
    <w:rsid w:val="001E104F"/>
    <w:rsid w:val="001E261D"/>
    <w:rsid w:val="001F6BE8"/>
    <w:rsid w:val="001F6F4F"/>
    <w:rsid w:val="0020279F"/>
    <w:rsid w:val="00206CE7"/>
    <w:rsid w:val="00207620"/>
    <w:rsid w:val="0021013C"/>
    <w:rsid w:val="00213928"/>
    <w:rsid w:val="00217BC2"/>
    <w:rsid w:val="00224349"/>
    <w:rsid w:val="00225AF0"/>
    <w:rsid w:val="00232CCE"/>
    <w:rsid w:val="002332EC"/>
    <w:rsid w:val="002374F7"/>
    <w:rsid w:val="002416E4"/>
    <w:rsid w:val="002528AC"/>
    <w:rsid w:val="002601E1"/>
    <w:rsid w:val="00260423"/>
    <w:rsid w:val="00265563"/>
    <w:rsid w:val="00267AE9"/>
    <w:rsid w:val="00267F05"/>
    <w:rsid w:val="002737C7"/>
    <w:rsid w:val="00275081"/>
    <w:rsid w:val="00275BBD"/>
    <w:rsid w:val="00280498"/>
    <w:rsid w:val="002918CC"/>
    <w:rsid w:val="00292C19"/>
    <w:rsid w:val="0029319F"/>
    <w:rsid w:val="002938B4"/>
    <w:rsid w:val="002A1209"/>
    <w:rsid w:val="002A4B86"/>
    <w:rsid w:val="002A634C"/>
    <w:rsid w:val="002B2536"/>
    <w:rsid w:val="002B415D"/>
    <w:rsid w:val="002B6168"/>
    <w:rsid w:val="002B741C"/>
    <w:rsid w:val="002C03E7"/>
    <w:rsid w:val="002D2462"/>
    <w:rsid w:val="002D3D0D"/>
    <w:rsid w:val="002D5A92"/>
    <w:rsid w:val="002D777D"/>
    <w:rsid w:val="002D7F84"/>
    <w:rsid w:val="002E3EA6"/>
    <w:rsid w:val="002E5C24"/>
    <w:rsid w:val="002F2605"/>
    <w:rsid w:val="00302F56"/>
    <w:rsid w:val="003030A6"/>
    <w:rsid w:val="00306E67"/>
    <w:rsid w:val="00307FA1"/>
    <w:rsid w:val="00311474"/>
    <w:rsid w:val="00313031"/>
    <w:rsid w:val="00317A44"/>
    <w:rsid w:val="00317BAC"/>
    <w:rsid w:val="00322A9A"/>
    <w:rsid w:val="0033340C"/>
    <w:rsid w:val="00337729"/>
    <w:rsid w:val="00342013"/>
    <w:rsid w:val="0034649A"/>
    <w:rsid w:val="00355CB9"/>
    <w:rsid w:val="00356684"/>
    <w:rsid w:val="00357C59"/>
    <w:rsid w:val="003617FC"/>
    <w:rsid w:val="00366A0E"/>
    <w:rsid w:val="00370536"/>
    <w:rsid w:val="0037227E"/>
    <w:rsid w:val="00372642"/>
    <w:rsid w:val="003741FE"/>
    <w:rsid w:val="003771B3"/>
    <w:rsid w:val="003804BC"/>
    <w:rsid w:val="0038451E"/>
    <w:rsid w:val="00386035"/>
    <w:rsid w:val="00386C56"/>
    <w:rsid w:val="00387AA2"/>
    <w:rsid w:val="00391542"/>
    <w:rsid w:val="00392CAD"/>
    <w:rsid w:val="003958C6"/>
    <w:rsid w:val="00397C64"/>
    <w:rsid w:val="003A12CB"/>
    <w:rsid w:val="003A7984"/>
    <w:rsid w:val="003B241C"/>
    <w:rsid w:val="003C41D9"/>
    <w:rsid w:val="003C5652"/>
    <w:rsid w:val="003D1119"/>
    <w:rsid w:val="003D412A"/>
    <w:rsid w:val="003F191D"/>
    <w:rsid w:val="003F33CD"/>
    <w:rsid w:val="003F6A27"/>
    <w:rsid w:val="00404BBD"/>
    <w:rsid w:val="00404DB7"/>
    <w:rsid w:val="00413760"/>
    <w:rsid w:val="0041404E"/>
    <w:rsid w:val="00416236"/>
    <w:rsid w:val="004172C3"/>
    <w:rsid w:val="0042449A"/>
    <w:rsid w:val="004407C2"/>
    <w:rsid w:val="00441D42"/>
    <w:rsid w:val="00443AB4"/>
    <w:rsid w:val="00444934"/>
    <w:rsid w:val="004469E7"/>
    <w:rsid w:val="00447FFA"/>
    <w:rsid w:val="00454105"/>
    <w:rsid w:val="004642E4"/>
    <w:rsid w:val="004733B7"/>
    <w:rsid w:val="0047673A"/>
    <w:rsid w:val="00483282"/>
    <w:rsid w:val="00485AF5"/>
    <w:rsid w:val="00493D42"/>
    <w:rsid w:val="00494B58"/>
    <w:rsid w:val="004A205F"/>
    <w:rsid w:val="004B0B0B"/>
    <w:rsid w:val="004B0C3F"/>
    <w:rsid w:val="004B28E6"/>
    <w:rsid w:val="004B3C24"/>
    <w:rsid w:val="004B6971"/>
    <w:rsid w:val="004C26D0"/>
    <w:rsid w:val="004C3A1B"/>
    <w:rsid w:val="004C3ED2"/>
    <w:rsid w:val="004C6230"/>
    <w:rsid w:val="004C6B99"/>
    <w:rsid w:val="004D5D22"/>
    <w:rsid w:val="004E5FCD"/>
    <w:rsid w:val="004F052F"/>
    <w:rsid w:val="004F22C4"/>
    <w:rsid w:val="00500C39"/>
    <w:rsid w:val="00503FEE"/>
    <w:rsid w:val="00504D59"/>
    <w:rsid w:val="0050553B"/>
    <w:rsid w:val="005071B8"/>
    <w:rsid w:val="00511652"/>
    <w:rsid w:val="00521FB8"/>
    <w:rsid w:val="00522582"/>
    <w:rsid w:val="005240EE"/>
    <w:rsid w:val="00526764"/>
    <w:rsid w:val="005534A5"/>
    <w:rsid w:val="005600B2"/>
    <w:rsid w:val="00563C58"/>
    <w:rsid w:val="00570489"/>
    <w:rsid w:val="00573125"/>
    <w:rsid w:val="00581DCC"/>
    <w:rsid w:val="00584C45"/>
    <w:rsid w:val="00592416"/>
    <w:rsid w:val="00593508"/>
    <w:rsid w:val="005A1F58"/>
    <w:rsid w:val="005A2032"/>
    <w:rsid w:val="005A4718"/>
    <w:rsid w:val="005B0C2F"/>
    <w:rsid w:val="005B66A6"/>
    <w:rsid w:val="005C25E6"/>
    <w:rsid w:val="005C5CDC"/>
    <w:rsid w:val="005D167B"/>
    <w:rsid w:val="005D22A5"/>
    <w:rsid w:val="005D4A38"/>
    <w:rsid w:val="005D6BAB"/>
    <w:rsid w:val="005E0AC7"/>
    <w:rsid w:val="005E6428"/>
    <w:rsid w:val="005E78BD"/>
    <w:rsid w:val="005F488A"/>
    <w:rsid w:val="005F7053"/>
    <w:rsid w:val="00601807"/>
    <w:rsid w:val="00610C5C"/>
    <w:rsid w:val="006129FD"/>
    <w:rsid w:val="00614BE7"/>
    <w:rsid w:val="0061788E"/>
    <w:rsid w:val="006217A4"/>
    <w:rsid w:val="006235B1"/>
    <w:rsid w:val="00625B7B"/>
    <w:rsid w:val="0062691F"/>
    <w:rsid w:val="006319F9"/>
    <w:rsid w:val="00633240"/>
    <w:rsid w:val="006447C9"/>
    <w:rsid w:val="0065383E"/>
    <w:rsid w:val="00661E4F"/>
    <w:rsid w:val="00665F26"/>
    <w:rsid w:val="00672C4A"/>
    <w:rsid w:val="00674A19"/>
    <w:rsid w:val="0067764B"/>
    <w:rsid w:val="00681F9A"/>
    <w:rsid w:val="00684607"/>
    <w:rsid w:val="00692DD8"/>
    <w:rsid w:val="00695E77"/>
    <w:rsid w:val="006A12AF"/>
    <w:rsid w:val="006A1F47"/>
    <w:rsid w:val="006A3C00"/>
    <w:rsid w:val="006B1EC5"/>
    <w:rsid w:val="006B63B2"/>
    <w:rsid w:val="006E0DFB"/>
    <w:rsid w:val="006E14F2"/>
    <w:rsid w:val="006E1A60"/>
    <w:rsid w:val="006E3310"/>
    <w:rsid w:val="006E39F7"/>
    <w:rsid w:val="006E4C59"/>
    <w:rsid w:val="006F1956"/>
    <w:rsid w:val="00711117"/>
    <w:rsid w:val="007154E5"/>
    <w:rsid w:val="00721C09"/>
    <w:rsid w:val="007233CC"/>
    <w:rsid w:val="00725428"/>
    <w:rsid w:val="0072658C"/>
    <w:rsid w:val="00735121"/>
    <w:rsid w:val="00736E99"/>
    <w:rsid w:val="00746985"/>
    <w:rsid w:val="00750CCF"/>
    <w:rsid w:val="00753420"/>
    <w:rsid w:val="007543CD"/>
    <w:rsid w:val="00772A78"/>
    <w:rsid w:val="0078035D"/>
    <w:rsid w:val="00781E0D"/>
    <w:rsid w:val="00782314"/>
    <w:rsid w:val="00784A47"/>
    <w:rsid w:val="00785065"/>
    <w:rsid w:val="007A2CC3"/>
    <w:rsid w:val="007A566B"/>
    <w:rsid w:val="007A5CF8"/>
    <w:rsid w:val="007B152A"/>
    <w:rsid w:val="007B636F"/>
    <w:rsid w:val="007C0588"/>
    <w:rsid w:val="007C1BB1"/>
    <w:rsid w:val="007C2F52"/>
    <w:rsid w:val="007D1E9B"/>
    <w:rsid w:val="007E13AB"/>
    <w:rsid w:val="007E2551"/>
    <w:rsid w:val="007E338B"/>
    <w:rsid w:val="007E46C3"/>
    <w:rsid w:val="007F1943"/>
    <w:rsid w:val="007F30FF"/>
    <w:rsid w:val="007F568D"/>
    <w:rsid w:val="007F7B60"/>
    <w:rsid w:val="0081273D"/>
    <w:rsid w:val="008203FF"/>
    <w:rsid w:val="00831EEA"/>
    <w:rsid w:val="00835065"/>
    <w:rsid w:val="008364C4"/>
    <w:rsid w:val="00836C64"/>
    <w:rsid w:val="00841139"/>
    <w:rsid w:val="008411CC"/>
    <w:rsid w:val="00841276"/>
    <w:rsid w:val="00841C14"/>
    <w:rsid w:val="00847E27"/>
    <w:rsid w:val="00851098"/>
    <w:rsid w:val="00852FA1"/>
    <w:rsid w:val="00855F16"/>
    <w:rsid w:val="00857929"/>
    <w:rsid w:val="00864DC9"/>
    <w:rsid w:val="00873DDD"/>
    <w:rsid w:val="008756AB"/>
    <w:rsid w:val="00880A05"/>
    <w:rsid w:val="00882EA2"/>
    <w:rsid w:val="008833BF"/>
    <w:rsid w:val="00883A10"/>
    <w:rsid w:val="008849C5"/>
    <w:rsid w:val="0088541D"/>
    <w:rsid w:val="00885456"/>
    <w:rsid w:val="00891F4C"/>
    <w:rsid w:val="008933E6"/>
    <w:rsid w:val="00895FD7"/>
    <w:rsid w:val="008A2BC3"/>
    <w:rsid w:val="008A3086"/>
    <w:rsid w:val="008A5D23"/>
    <w:rsid w:val="008B06F6"/>
    <w:rsid w:val="008B0791"/>
    <w:rsid w:val="008B309E"/>
    <w:rsid w:val="008B4164"/>
    <w:rsid w:val="008B454D"/>
    <w:rsid w:val="008B6693"/>
    <w:rsid w:val="008C1124"/>
    <w:rsid w:val="008C1782"/>
    <w:rsid w:val="008C53AE"/>
    <w:rsid w:val="008C699E"/>
    <w:rsid w:val="008C6F49"/>
    <w:rsid w:val="008D0A50"/>
    <w:rsid w:val="008D2539"/>
    <w:rsid w:val="008E6925"/>
    <w:rsid w:val="008F2321"/>
    <w:rsid w:val="008F293B"/>
    <w:rsid w:val="00900809"/>
    <w:rsid w:val="00901209"/>
    <w:rsid w:val="00902A37"/>
    <w:rsid w:val="00907365"/>
    <w:rsid w:val="0091221E"/>
    <w:rsid w:val="00927915"/>
    <w:rsid w:val="00937E05"/>
    <w:rsid w:val="00943A7B"/>
    <w:rsid w:val="0094590A"/>
    <w:rsid w:val="009465D3"/>
    <w:rsid w:val="00947AAB"/>
    <w:rsid w:val="00954672"/>
    <w:rsid w:val="00963921"/>
    <w:rsid w:val="00972830"/>
    <w:rsid w:val="009741E2"/>
    <w:rsid w:val="009747FF"/>
    <w:rsid w:val="00976E65"/>
    <w:rsid w:val="009821A3"/>
    <w:rsid w:val="00991C60"/>
    <w:rsid w:val="009A26DE"/>
    <w:rsid w:val="009B097D"/>
    <w:rsid w:val="009B18B7"/>
    <w:rsid w:val="009B5FAD"/>
    <w:rsid w:val="009C2561"/>
    <w:rsid w:val="009C267C"/>
    <w:rsid w:val="009D171F"/>
    <w:rsid w:val="009D281B"/>
    <w:rsid w:val="009E4B33"/>
    <w:rsid w:val="009F1D60"/>
    <w:rsid w:val="00A03677"/>
    <w:rsid w:val="00A05215"/>
    <w:rsid w:val="00A05CEC"/>
    <w:rsid w:val="00A1636C"/>
    <w:rsid w:val="00A16F6E"/>
    <w:rsid w:val="00A208BF"/>
    <w:rsid w:val="00A20B5D"/>
    <w:rsid w:val="00A21006"/>
    <w:rsid w:val="00A22790"/>
    <w:rsid w:val="00A4018C"/>
    <w:rsid w:val="00A452FD"/>
    <w:rsid w:val="00A47737"/>
    <w:rsid w:val="00A530B5"/>
    <w:rsid w:val="00A636FF"/>
    <w:rsid w:val="00A64CDE"/>
    <w:rsid w:val="00A773BB"/>
    <w:rsid w:val="00A81832"/>
    <w:rsid w:val="00A87339"/>
    <w:rsid w:val="00A87B42"/>
    <w:rsid w:val="00A907E9"/>
    <w:rsid w:val="00A949B5"/>
    <w:rsid w:val="00A9634E"/>
    <w:rsid w:val="00A96405"/>
    <w:rsid w:val="00AB32D1"/>
    <w:rsid w:val="00AC3964"/>
    <w:rsid w:val="00AC4284"/>
    <w:rsid w:val="00AC5D0B"/>
    <w:rsid w:val="00AC5DD3"/>
    <w:rsid w:val="00AC6721"/>
    <w:rsid w:val="00AD096A"/>
    <w:rsid w:val="00AD42F2"/>
    <w:rsid w:val="00AD5F51"/>
    <w:rsid w:val="00AD6896"/>
    <w:rsid w:val="00AE52A8"/>
    <w:rsid w:val="00B00236"/>
    <w:rsid w:val="00B00D1F"/>
    <w:rsid w:val="00B00DB5"/>
    <w:rsid w:val="00B03ECB"/>
    <w:rsid w:val="00B07DB0"/>
    <w:rsid w:val="00B11A87"/>
    <w:rsid w:val="00B12618"/>
    <w:rsid w:val="00B1480C"/>
    <w:rsid w:val="00B16E51"/>
    <w:rsid w:val="00B27867"/>
    <w:rsid w:val="00B331E2"/>
    <w:rsid w:val="00B3699E"/>
    <w:rsid w:val="00B43A1F"/>
    <w:rsid w:val="00B44994"/>
    <w:rsid w:val="00B51299"/>
    <w:rsid w:val="00B574B2"/>
    <w:rsid w:val="00B611EA"/>
    <w:rsid w:val="00B6199C"/>
    <w:rsid w:val="00B623B7"/>
    <w:rsid w:val="00B6574E"/>
    <w:rsid w:val="00B7244C"/>
    <w:rsid w:val="00B75482"/>
    <w:rsid w:val="00B76856"/>
    <w:rsid w:val="00B84585"/>
    <w:rsid w:val="00B90BA2"/>
    <w:rsid w:val="00BA0130"/>
    <w:rsid w:val="00BA536A"/>
    <w:rsid w:val="00BB0890"/>
    <w:rsid w:val="00BB1062"/>
    <w:rsid w:val="00BC4382"/>
    <w:rsid w:val="00BC6C20"/>
    <w:rsid w:val="00BD4C71"/>
    <w:rsid w:val="00BE05B9"/>
    <w:rsid w:val="00BF2B25"/>
    <w:rsid w:val="00BF6FFC"/>
    <w:rsid w:val="00C0349F"/>
    <w:rsid w:val="00C04AF3"/>
    <w:rsid w:val="00C309E2"/>
    <w:rsid w:val="00C32C02"/>
    <w:rsid w:val="00C32D56"/>
    <w:rsid w:val="00C36580"/>
    <w:rsid w:val="00C51702"/>
    <w:rsid w:val="00C550A5"/>
    <w:rsid w:val="00C62244"/>
    <w:rsid w:val="00C62E52"/>
    <w:rsid w:val="00C67814"/>
    <w:rsid w:val="00C67D06"/>
    <w:rsid w:val="00C7715E"/>
    <w:rsid w:val="00C84163"/>
    <w:rsid w:val="00C87358"/>
    <w:rsid w:val="00C91321"/>
    <w:rsid w:val="00C94E7D"/>
    <w:rsid w:val="00CA4344"/>
    <w:rsid w:val="00CA66B2"/>
    <w:rsid w:val="00CB2680"/>
    <w:rsid w:val="00CB5171"/>
    <w:rsid w:val="00CB6DA1"/>
    <w:rsid w:val="00CF22E2"/>
    <w:rsid w:val="00D00272"/>
    <w:rsid w:val="00D00B6D"/>
    <w:rsid w:val="00D0527A"/>
    <w:rsid w:val="00D07B0E"/>
    <w:rsid w:val="00D121CC"/>
    <w:rsid w:val="00D162D7"/>
    <w:rsid w:val="00D168DC"/>
    <w:rsid w:val="00D22967"/>
    <w:rsid w:val="00D3376C"/>
    <w:rsid w:val="00D35FC3"/>
    <w:rsid w:val="00D50DD9"/>
    <w:rsid w:val="00D515BF"/>
    <w:rsid w:val="00D5385F"/>
    <w:rsid w:val="00D61B0B"/>
    <w:rsid w:val="00D62A10"/>
    <w:rsid w:val="00D6510E"/>
    <w:rsid w:val="00D73000"/>
    <w:rsid w:val="00D76B4C"/>
    <w:rsid w:val="00D80156"/>
    <w:rsid w:val="00D80537"/>
    <w:rsid w:val="00D83D20"/>
    <w:rsid w:val="00D84499"/>
    <w:rsid w:val="00D905A8"/>
    <w:rsid w:val="00DA00FF"/>
    <w:rsid w:val="00DA29B0"/>
    <w:rsid w:val="00DA4434"/>
    <w:rsid w:val="00DA53AF"/>
    <w:rsid w:val="00DB2F83"/>
    <w:rsid w:val="00DC04EC"/>
    <w:rsid w:val="00DC620C"/>
    <w:rsid w:val="00DD1AA7"/>
    <w:rsid w:val="00DD5D80"/>
    <w:rsid w:val="00DE10C9"/>
    <w:rsid w:val="00DF37C1"/>
    <w:rsid w:val="00DF394E"/>
    <w:rsid w:val="00DF4B70"/>
    <w:rsid w:val="00DF65D3"/>
    <w:rsid w:val="00DF66EA"/>
    <w:rsid w:val="00E04C95"/>
    <w:rsid w:val="00E11D3B"/>
    <w:rsid w:val="00E14BE3"/>
    <w:rsid w:val="00E35B6D"/>
    <w:rsid w:val="00E40437"/>
    <w:rsid w:val="00E524B1"/>
    <w:rsid w:val="00E57D92"/>
    <w:rsid w:val="00E61824"/>
    <w:rsid w:val="00E61963"/>
    <w:rsid w:val="00E63B5B"/>
    <w:rsid w:val="00E65D52"/>
    <w:rsid w:val="00E71236"/>
    <w:rsid w:val="00E71BF3"/>
    <w:rsid w:val="00E7254B"/>
    <w:rsid w:val="00E74289"/>
    <w:rsid w:val="00E759C6"/>
    <w:rsid w:val="00E856AF"/>
    <w:rsid w:val="00E871AF"/>
    <w:rsid w:val="00E91888"/>
    <w:rsid w:val="00E95292"/>
    <w:rsid w:val="00EA3C81"/>
    <w:rsid w:val="00EA6F3D"/>
    <w:rsid w:val="00EB0E19"/>
    <w:rsid w:val="00EB789A"/>
    <w:rsid w:val="00ED064A"/>
    <w:rsid w:val="00ED0F1D"/>
    <w:rsid w:val="00ED3FA3"/>
    <w:rsid w:val="00ED6EC5"/>
    <w:rsid w:val="00EF797B"/>
    <w:rsid w:val="00F002E4"/>
    <w:rsid w:val="00F05D32"/>
    <w:rsid w:val="00F12842"/>
    <w:rsid w:val="00F15807"/>
    <w:rsid w:val="00F20375"/>
    <w:rsid w:val="00F23E90"/>
    <w:rsid w:val="00F251CE"/>
    <w:rsid w:val="00F37FAD"/>
    <w:rsid w:val="00F41D3E"/>
    <w:rsid w:val="00F4312D"/>
    <w:rsid w:val="00F4486C"/>
    <w:rsid w:val="00F44EA7"/>
    <w:rsid w:val="00F46979"/>
    <w:rsid w:val="00F51B5A"/>
    <w:rsid w:val="00F52D8C"/>
    <w:rsid w:val="00F54F5F"/>
    <w:rsid w:val="00F61345"/>
    <w:rsid w:val="00F707D5"/>
    <w:rsid w:val="00F708C1"/>
    <w:rsid w:val="00F73DF4"/>
    <w:rsid w:val="00F82DFA"/>
    <w:rsid w:val="00F872E7"/>
    <w:rsid w:val="00F926E7"/>
    <w:rsid w:val="00F93BB0"/>
    <w:rsid w:val="00F93E7A"/>
    <w:rsid w:val="00F95EFC"/>
    <w:rsid w:val="00FA4575"/>
    <w:rsid w:val="00FB4486"/>
    <w:rsid w:val="00FC320B"/>
    <w:rsid w:val="00FC644B"/>
    <w:rsid w:val="00FC7937"/>
    <w:rsid w:val="00FC7C33"/>
    <w:rsid w:val="00FD2611"/>
    <w:rsid w:val="00FD2FD2"/>
    <w:rsid w:val="00FE394E"/>
    <w:rsid w:val="00FE460F"/>
    <w:rsid w:val="00FF4A36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8C1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8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529</cp:revision>
  <dcterms:created xsi:type="dcterms:W3CDTF">2021-06-05T17:44:00Z</dcterms:created>
  <dcterms:modified xsi:type="dcterms:W3CDTF">2021-06-07T20:12:00Z</dcterms:modified>
</cp:coreProperties>
</file>