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0B2" w:rsidRPr="0003447E" w:rsidRDefault="005B66A6" w:rsidP="00932716">
      <w:pPr>
        <w:ind w:left="0" w:firstLine="0"/>
        <w:rPr>
          <w:b/>
        </w:rPr>
      </w:pPr>
      <w:r w:rsidRPr="0003447E">
        <w:rPr>
          <w:b/>
        </w:rPr>
        <w:t>Задача 25.27</w:t>
      </w:r>
    </w:p>
    <w:p w:rsidR="00A452FD" w:rsidRPr="0003447E" w:rsidRDefault="007233CC" w:rsidP="00864DC9">
      <w:pPr>
        <w:rPr>
          <w:lang w:val="en-US"/>
        </w:rPr>
      </w:pPr>
      <w:r w:rsidRPr="0003447E">
        <w:rPr>
          <w:lang w:val="en-US"/>
        </w:rPr>
        <w:t>-p V</w:t>
      </w:r>
      <w:r w:rsidR="002B2536" w:rsidRPr="0003447E">
        <w:rPr>
          <w:lang w:val="en-US"/>
        </w:rPr>
        <w:t xml:space="preserve"> </w:t>
      </w:r>
      <w:r w:rsidRPr="0003447E">
        <w:rPr>
          <w:lang w:val="en-US"/>
        </w:rPr>
        <w:t>-</w:t>
      </w:r>
      <w:r w:rsidR="002B2536" w:rsidRPr="0003447E">
        <w:rPr>
          <w:lang w:val="en-US"/>
        </w:rPr>
        <w:t xml:space="preserve">q </w:t>
      </w:r>
      <w:r w:rsidRPr="0003447E">
        <w:rPr>
          <w:lang w:val="en-US"/>
        </w:rPr>
        <w:t>V r</w:t>
      </w:r>
      <w:r w:rsidR="002B2536" w:rsidRPr="0003447E">
        <w:rPr>
          <w:lang w:val="en-US"/>
        </w:rPr>
        <w:t>,</w:t>
      </w:r>
      <w:r w:rsidRPr="0003447E">
        <w:rPr>
          <w:lang w:val="en-US"/>
        </w:rPr>
        <w:t xml:space="preserve"> -</w:t>
      </w:r>
      <w:r w:rsidR="002B2536" w:rsidRPr="0003447E">
        <w:rPr>
          <w:lang w:val="en-US"/>
        </w:rPr>
        <w:t xml:space="preserve">p </w:t>
      </w:r>
      <w:r w:rsidRPr="0003447E">
        <w:rPr>
          <w:lang w:val="en-US"/>
        </w:rPr>
        <w:t>V q V</w:t>
      </w:r>
      <w:r w:rsidR="002B2536" w:rsidRPr="0003447E">
        <w:rPr>
          <w:lang w:val="en-US"/>
        </w:rPr>
        <w:t xml:space="preserve"> r, p </w:t>
      </w:r>
      <w:r w:rsidRPr="0003447E">
        <w:rPr>
          <w:lang w:val="en-US"/>
        </w:rPr>
        <w:t>V</w:t>
      </w:r>
      <w:r w:rsidR="002B2536" w:rsidRPr="0003447E">
        <w:rPr>
          <w:lang w:val="en-US"/>
        </w:rPr>
        <w:t xml:space="preserve"> </w:t>
      </w:r>
      <w:r w:rsidRPr="0003447E">
        <w:rPr>
          <w:lang w:val="en-US"/>
        </w:rPr>
        <w:t>-</w:t>
      </w:r>
      <w:r w:rsidR="002B2536" w:rsidRPr="0003447E">
        <w:rPr>
          <w:lang w:val="en-US"/>
        </w:rPr>
        <w:t xml:space="preserve">q </w:t>
      </w:r>
      <w:r w:rsidRPr="0003447E">
        <w:rPr>
          <w:lang w:val="en-US"/>
        </w:rPr>
        <w:t>V</w:t>
      </w:r>
      <w:r w:rsidR="002B2536" w:rsidRPr="0003447E">
        <w:rPr>
          <w:lang w:val="en-US"/>
        </w:rPr>
        <w:t xml:space="preserve"> </w:t>
      </w:r>
      <w:r w:rsidRPr="0003447E">
        <w:rPr>
          <w:lang w:val="en-US"/>
        </w:rPr>
        <w:t>-</w:t>
      </w:r>
      <w:r w:rsidR="002B2536" w:rsidRPr="0003447E">
        <w:rPr>
          <w:lang w:val="en-US"/>
        </w:rPr>
        <w:t>r.</w:t>
      </w:r>
      <w:r w:rsidR="005600B2" w:rsidRPr="0003447E">
        <w:rPr>
          <w:lang w:val="en-US"/>
        </w:rPr>
        <w:tab/>
      </w:r>
      <w:r w:rsidR="005600B2" w:rsidRPr="0003447E">
        <w:rPr>
          <w:lang w:val="en-US"/>
        </w:rPr>
        <w:tab/>
      </w:r>
      <w:r w:rsidR="00864DC9" w:rsidRPr="0003447E">
        <w:rPr>
          <w:noProof/>
        </w:rPr>
        <w:drawing>
          <wp:inline distT="0" distB="0" distL="0" distR="0" wp14:anchorId="7DD1A5DE" wp14:editId="6ED52F8E">
            <wp:extent cx="3640455" cy="1449070"/>
            <wp:effectExtent l="0" t="0" r="0" b="0"/>
            <wp:docPr id="4" name="Рисунок 4" descr="D:\Загрузки\25n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25nom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C9" w:rsidRPr="0003447E" w:rsidRDefault="00864DC9" w:rsidP="005600B2">
      <w:pPr>
        <w:tabs>
          <w:tab w:val="left" w:pos="5366"/>
        </w:tabs>
      </w:pPr>
      <w:r w:rsidRPr="0003447E">
        <w:t xml:space="preserve">Нет замкнутого поддерева, из-за чего </w:t>
      </w:r>
      <w:r w:rsidRPr="0003447E">
        <w:rPr>
          <w:lang w:val="en-US"/>
        </w:rPr>
        <w:t>S</w:t>
      </w:r>
      <w:r w:rsidRPr="0003447E">
        <w:t xml:space="preserve"> не является невыполнимым</w:t>
      </w:r>
    </w:p>
    <w:p w:rsidR="00932716" w:rsidRPr="0003447E" w:rsidRDefault="00932716" w:rsidP="005600B2">
      <w:pPr>
        <w:tabs>
          <w:tab w:val="left" w:pos="5366"/>
        </w:tabs>
      </w:pPr>
    </w:p>
    <w:p w:rsidR="00932716" w:rsidRPr="0003447E" w:rsidRDefault="00932716" w:rsidP="005600B2">
      <w:pPr>
        <w:tabs>
          <w:tab w:val="left" w:pos="5366"/>
        </w:tabs>
        <w:rPr>
          <w:b/>
        </w:rPr>
      </w:pPr>
      <w:r w:rsidRPr="0003447E">
        <w:rPr>
          <w:b/>
        </w:rPr>
        <w:t>Задача 26.27</w:t>
      </w:r>
    </w:p>
    <w:p w:rsidR="00932716" w:rsidRPr="0003447E" w:rsidRDefault="00987191" w:rsidP="005600B2">
      <w:pPr>
        <w:tabs>
          <w:tab w:val="left" w:pos="5366"/>
        </w:tabs>
        <w:rPr>
          <w:b/>
        </w:rPr>
      </w:pPr>
      <w:r w:rsidRPr="0003447E">
        <w:rPr>
          <w:b/>
        </w:rPr>
        <w:drawing>
          <wp:inline distT="0" distB="0" distL="0" distR="0" wp14:anchorId="038E48CF" wp14:editId="048BE82C">
            <wp:extent cx="3953427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CC" w:rsidRPr="0003447E" w:rsidRDefault="00A47BCC" w:rsidP="005600B2">
      <w:pPr>
        <w:tabs>
          <w:tab w:val="left" w:pos="5366"/>
        </w:tabs>
        <w:rPr>
          <w:b/>
        </w:rPr>
      </w:pPr>
    </w:p>
    <w:p w:rsidR="00A47BCC" w:rsidRDefault="00993D61" w:rsidP="005600B2">
      <w:pPr>
        <w:tabs>
          <w:tab w:val="left" w:pos="5366"/>
        </w:tabs>
      </w:pPr>
      <w:r w:rsidRPr="00861D58">
        <w:t>(</w:t>
      </w:r>
      <w:r w:rsidRPr="00861D58">
        <w:rPr>
          <w:rFonts w:ascii="Cambria Math" w:hAnsi="Cambria Math" w:cs="Cambria Math"/>
        </w:rPr>
        <w:t>∀𝑥</w:t>
      </w:r>
      <w:r w:rsidRPr="00861D58">
        <w:t>)</w:t>
      </w:r>
      <w:r w:rsidRPr="00861D58">
        <w:t>(-</w:t>
      </w:r>
      <w:r w:rsidRPr="00861D58">
        <w:rPr>
          <w:lang w:val="en-US"/>
        </w:rPr>
        <w:t>P</w:t>
      </w:r>
      <w:r w:rsidRPr="00861D58">
        <w:t>(</w:t>
      </w:r>
      <w:r w:rsidRPr="00861D58">
        <w:rPr>
          <w:lang w:val="en-US"/>
        </w:rPr>
        <w:t>X</w:t>
      </w:r>
      <w:r w:rsidRPr="00861D58">
        <w:t xml:space="preserve">) </w:t>
      </w:r>
      <w:r w:rsidRPr="00861D58">
        <w:t>→</w:t>
      </w:r>
      <w:r w:rsidRPr="00861D58">
        <w:t>-</w:t>
      </w:r>
      <w:r w:rsidRPr="00861D58">
        <w:rPr>
          <w:lang w:val="en-US"/>
        </w:rPr>
        <w:t>M</w:t>
      </w:r>
      <w:r w:rsidRPr="00861D58">
        <w:t>(</w:t>
      </w:r>
      <w:r w:rsidRPr="00861D58">
        <w:rPr>
          <w:lang w:val="en-US"/>
        </w:rPr>
        <w:t>X</w:t>
      </w:r>
      <w:r w:rsidR="0056421B" w:rsidRPr="00861D58">
        <w:t xml:space="preserve">)) &amp; </w:t>
      </w:r>
      <w:r w:rsidRPr="00861D58">
        <w:t>(</w:t>
      </w:r>
      <w:r w:rsidRPr="00861D58">
        <w:t>(</w:t>
      </w:r>
      <w:r w:rsidRPr="00861D58">
        <w:rPr>
          <w:rFonts w:ascii="Cambria Math" w:hAnsi="Cambria Math" w:cs="Cambria Math"/>
        </w:rPr>
        <w:t>∀𝑥</w:t>
      </w:r>
      <w:r w:rsidRPr="00861D58">
        <w:t>)</w:t>
      </w:r>
      <w:r w:rsidRPr="00861D58">
        <w:t>(</w:t>
      </w:r>
      <w:r w:rsidRPr="00861D58">
        <w:rPr>
          <w:lang w:val="en-US"/>
        </w:rPr>
        <w:t>S</w:t>
      </w:r>
      <w:r w:rsidRPr="00861D58">
        <w:t>(</w:t>
      </w:r>
      <w:r w:rsidRPr="00861D58">
        <w:rPr>
          <w:lang w:val="en-US"/>
        </w:rPr>
        <w:t>x</w:t>
      </w:r>
      <w:r w:rsidRPr="00861D58">
        <w:t xml:space="preserve">) </w:t>
      </w:r>
      <w:r w:rsidRPr="00861D58">
        <w:t>→</w:t>
      </w:r>
      <w:r w:rsidRPr="00861D58">
        <w:rPr>
          <w:lang w:val="en-US"/>
        </w:rPr>
        <w:t>M</w:t>
      </w:r>
      <w:r w:rsidRPr="00861D58">
        <w:t>(</w:t>
      </w:r>
      <w:r w:rsidRPr="00861D58">
        <w:rPr>
          <w:lang w:val="en-US"/>
        </w:rPr>
        <w:t>x</w:t>
      </w:r>
      <w:r w:rsidRPr="00861D58">
        <w:t>))</w:t>
      </w:r>
      <w:r w:rsidR="0056421B" w:rsidRPr="00861D58">
        <w:t xml:space="preserve"> </w:t>
      </w:r>
      <w:r w:rsidR="00700398" w:rsidRPr="00861D58">
        <w:t>&amp;</w:t>
      </w:r>
      <w:r w:rsidR="0056421B" w:rsidRPr="00861D58">
        <w:t xml:space="preserve"> </w:t>
      </w:r>
      <w:r w:rsidR="00700398" w:rsidRPr="00861D58">
        <w:t>(</w:t>
      </w:r>
      <w:r w:rsidR="00700398" w:rsidRPr="00861D58">
        <w:rPr>
          <w:rFonts w:ascii="Cambria Math" w:hAnsi="Cambria Math" w:cs="Cambria Math"/>
        </w:rPr>
        <w:t>∃</w:t>
      </w:r>
      <w:r w:rsidR="00700398" w:rsidRPr="00861D58">
        <w:rPr>
          <w:lang w:val="en-US"/>
        </w:rPr>
        <w:t>x</w:t>
      </w:r>
      <w:r w:rsidR="00700398" w:rsidRPr="00861D58">
        <w:t>)</w:t>
      </w:r>
      <w:r w:rsidR="00700398" w:rsidRPr="00861D58">
        <w:rPr>
          <w:rFonts w:ascii="Cambria Math" w:hAnsi="Cambria Math" w:cs="Cambria Math"/>
        </w:rPr>
        <w:t>𝑆</w:t>
      </w:r>
      <w:r w:rsidR="00700398" w:rsidRPr="00861D58">
        <w:t>(</w:t>
      </w:r>
      <w:r w:rsidR="00700398" w:rsidRPr="00861D58">
        <w:rPr>
          <w:lang w:val="en-US"/>
        </w:rPr>
        <w:t>x</w:t>
      </w:r>
      <w:r w:rsidR="00700398" w:rsidRPr="00861D58">
        <w:t>)</w:t>
      </w:r>
      <w:r w:rsidR="00616E03" w:rsidRPr="00861D58">
        <w:t xml:space="preserve"> </w:t>
      </w:r>
      <w:r w:rsidR="00616E03" w:rsidRPr="00861D58">
        <w:t>→</w:t>
      </w:r>
      <w:r w:rsidR="00616E03" w:rsidRPr="00861D58">
        <w:t xml:space="preserve"> </w:t>
      </w:r>
      <w:r w:rsidR="00616E03" w:rsidRPr="00861D58">
        <w:t>(</w:t>
      </w:r>
      <w:r w:rsidR="00616E03" w:rsidRPr="00861D58">
        <w:rPr>
          <w:rFonts w:ascii="Cambria Math" w:hAnsi="Cambria Math" w:cs="Cambria Math"/>
        </w:rPr>
        <w:t>∃</w:t>
      </w:r>
      <w:r w:rsidR="00616E03" w:rsidRPr="00861D58">
        <w:rPr>
          <w:lang w:val="en-US"/>
        </w:rPr>
        <w:t>x</w:t>
      </w:r>
      <w:r w:rsidR="00616E03" w:rsidRPr="00861D58">
        <w:t>)</w:t>
      </w:r>
      <w:r w:rsidR="00616E03" w:rsidRPr="00861D58">
        <w:t>(</w:t>
      </w:r>
      <w:r w:rsidR="00616E03" w:rsidRPr="00861D58">
        <w:rPr>
          <w:lang w:val="en-US"/>
        </w:rPr>
        <w:t>S</w:t>
      </w:r>
      <w:r w:rsidR="00616E03" w:rsidRPr="00861D58">
        <w:t>(</w:t>
      </w:r>
      <w:r w:rsidR="00616E03" w:rsidRPr="00861D58">
        <w:rPr>
          <w:lang w:val="en-US"/>
        </w:rPr>
        <w:t>x</w:t>
      </w:r>
      <w:r w:rsidR="00616E03" w:rsidRPr="00861D58">
        <w:t>) &amp; -P(</w:t>
      </w:r>
      <w:r w:rsidR="00616E03" w:rsidRPr="00861D58">
        <w:rPr>
          <w:lang w:val="en-US"/>
        </w:rPr>
        <w:t>x</w:t>
      </w:r>
      <w:r w:rsidR="00616E03" w:rsidRPr="00861D58">
        <w:t>))</w:t>
      </w:r>
      <w:r w:rsidR="00861D58" w:rsidRPr="00861D58">
        <w:t xml:space="preserve"> =</w:t>
      </w:r>
    </w:p>
    <w:p w:rsidR="00D417A9" w:rsidRDefault="00D44CB0" w:rsidP="00D417A9">
      <w:pPr>
        <w:tabs>
          <w:tab w:val="left" w:pos="5366"/>
        </w:tabs>
      </w:pPr>
      <w:r w:rsidRPr="00D44CB0">
        <w:rPr>
          <w:lang w:val="en-US"/>
        </w:rPr>
        <w:t>(</w:t>
      </w:r>
      <w:r w:rsidRPr="00D44CB0">
        <w:rPr>
          <w:rFonts w:ascii="Cambria Math" w:hAnsi="Cambria Math" w:cs="Cambria Math"/>
          <w:lang w:val="en-US"/>
        </w:rPr>
        <w:t>∀</w:t>
      </w:r>
      <w:r w:rsidRPr="00861D58">
        <w:rPr>
          <w:rFonts w:ascii="Cambria Math" w:hAnsi="Cambria Math" w:cs="Cambria Math"/>
        </w:rPr>
        <w:t>𝑥</w:t>
      </w:r>
      <w:r w:rsidRPr="00D44CB0">
        <w:rPr>
          <w:lang w:val="en-US"/>
        </w:rPr>
        <w:t>)</w:t>
      </w:r>
      <w:r w:rsidR="00434623">
        <w:rPr>
          <w:lang w:val="en-US"/>
        </w:rPr>
        <w:t xml:space="preserve"> </w:t>
      </w:r>
      <w:r w:rsidRPr="00D44CB0">
        <w:rPr>
          <w:lang w:val="en-US"/>
        </w:rPr>
        <w:t>(</w:t>
      </w:r>
      <w:r w:rsidRPr="00861D58">
        <w:rPr>
          <w:lang w:val="en-US"/>
        </w:rPr>
        <w:t>P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D44CB0">
        <w:rPr>
          <w:lang w:val="en-US"/>
        </w:rPr>
        <w:t>-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)) &amp; ((</w:t>
      </w:r>
      <w:r w:rsidRPr="00D44CB0">
        <w:rPr>
          <w:rFonts w:ascii="Cambria Math" w:hAnsi="Cambria Math" w:cs="Cambria Math"/>
          <w:lang w:val="en-US"/>
        </w:rPr>
        <w:t>∀</w:t>
      </w:r>
      <w:r w:rsidRPr="00861D58">
        <w:rPr>
          <w:rFonts w:ascii="Cambria Math" w:hAnsi="Cambria Math" w:cs="Cambria Math"/>
        </w:rPr>
        <w:t>𝑥</w:t>
      </w:r>
      <w:r w:rsidRPr="00D44CB0">
        <w:rPr>
          <w:lang w:val="en-US"/>
        </w:rPr>
        <w:t>)</w:t>
      </w:r>
      <w:r>
        <w:rPr>
          <w:lang w:val="en-US"/>
        </w:rPr>
        <w:t xml:space="preserve"> </w:t>
      </w:r>
      <w:r w:rsidRPr="00D44CB0">
        <w:rPr>
          <w:lang w:val="en-US"/>
        </w:rPr>
        <w:t>(</w:t>
      </w:r>
      <w:r>
        <w:rPr>
          <w:lang w:val="en-US"/>
        </w:rPr>
        <w:t>-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)) &amp; 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-</w:t>
      </w:r>
      <w:r w:rsidRPr="00861D58">
        <w:rPr>
          <w:rFonts w:ascii="Cambria Math" w:hAnsi="Cambria Math" w:cs="Cambria Math"/>
        </w:rPr>
        <w:t>𝑆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 w:rsidR="00D417A9" w:rsidRPr="00D417A9">
        <w:rPr>
          <w:lang w:val="en-US"/>
        </w:rPr>
        <w:t>→</w:t>
      </w:r>
      <w:r w:rsidRPr="00D44CB0">
        <w:rPr>
          <w:lang w:val="en-US"/>
        </w:rPr>
        <w:t xml:space="preserve"> 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 w:rsidR="00944AB3">
        <w:rPr>
          <w:lang w:val="en-US"/>
        </w:rPr>
        <w:t xml:space="preserve"> </w:t>
      </w:r>
      <w:r w:rsidRPr="00D44CB0">
        <w:rPr>
          <w:lang w:val="en-US"/>
        </w:rPr>
        <w:t>(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 &amp; -P(</w:t>
      </w:r>
      <w:r w:rsidRPr="00861D58">
        <w:rPr>
          <w:lang w:val="en-US"/>
        </w:rPr>
        <w:t>x</w:t>
      </w:r>
      <w:r w:rsidRPr="00D44CB0">
        <w:rPr>
          <w:lang w:val="en-US"/>
        </w:rPr>
        <w:t>)) =</w:t>
      </w:r>
    </w:p>
    <w:p w:rsidR="00E239F4" w:rsidRPr="00CB2657" w:rsidRDefault="00CB2657" w:rsidP="00E239F4">
      <w:pPr>
        <w:tabs>
          <w:tab w:val="left" w:pos="5366"/>
        </w:tabs>
        <w:rPr>
          <w:lang w:val="en-US"/>
        </w:rPr>
      </w:pPr>
      <w:r>
        <w:rPr>
          <w:lang w:val="en-US"/>
        </w:rPr>
        <w:t>-</w:t>
      </w:r>
      <w:r w:rsidR="00D417A9" w:rsidRPr="00D44CB0">
        <w:rPr>
          <w:lang w:val="en-US"/>
        </w:rPr>
        <w:t>(</w:t>
      </w:r>
      <w:r w:rsidR="00D417A9" w:rsidRPr="00D44CB0">
        <w:rPr>
          <w:rFonts w:ascii="Cambria Math" w:hAnsi="Cambria Math" w:cs="Cambria Math"/>
          <w:lang w:val="en-US"/>
        </w:rPr>
        <w:t>∀</w:t>
      </w:r>
      <w:r w:rsidR="00D417A9" w:rsidRPr="00861D58">
        <w:rPr>
          <w:rFonts w:ascii="Cambria Math" w:hAnsi="Cambria Math" w:cs="Cambria Math"/>
        </w:rPr>
        <w:t>𝑥</w:t>
      </w:r>
      <w:r w:rsidR="00D417A9" w:rsidRPr="00D44CB0">
        <w:rPr>
          <w:lang w:val="en-US"/>
        </w:rPr>
        <w:t>)(</w:t>
      </w:r>
      <w:r w:rsidR="00D417A9" w:rsidRPr="00861D58">
        <w:rPr>
          <w:lang w:val="en-US"/>
        </w:rPr>
        <w:t>P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 xml:space="preserve">) </w:t>
      </w:r>
      <w:r w:rsidR="00D417A9">
        <w:rPr>
          <w:lang w:val="en-US"/>
        </w:rPr>
        <w:t xml:space="preserve">V </w:t>
      </w:r>
      <w:r w:rsidR="00D417A9" w:rsidRPr="00D44CB0">
        <w:rPr>
          <w:lang w:val="en-US"/>
        </w:rPr>
        <w:t>-</w:t>
      </w:r>
      <w:r w:rsidR="00D417A9" w:rsidRPr="00861D58">
        <w:rPr>
          <w:lang w:val="en-US"/>
        </w:rPr>
        <w:t>M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)) &amp; ((</w:t>
      </w:r>
      <w:r w:rsidR="00D417A9" w:rsidRPr="00D44CB0">
        <w:rPr>
          <w:rFonts w:ascii="Cambria Math" w:hAnsi="Cambria Math" w:cs="Cambria Math"/>
          <w:lang w:val="en-US"/>
        </w:rPr>
        <w:t>∀</w:t>
      </w:r>
      <w:r w:rsidR="00D417A9" w:rsidRPr="00861D58">
        <w:rPr>
          <w:rFonts w:ascii="Cambria Math" w:hAnsi="Cambria Math" w:cs="Cambria Math"/>
        </w:rPr>
        <w:t>𝑥</w:t>
      </w:r>
      <w:r w:rsidR="00D417A9" w:rsidRPr="00D44CB0">
        <w:rPr>
          <w:lang w:val="en-US"/>
        </w:rPr>
        <w:t>)</w:t>
      </w:r>
      <w:r w:rsidR="00D417A9">
        <w:rPr>
          <w:lang w:val="en-US"/>
        </w:rPr>
        <w:t xml:space="preserve"> </w:t>
      </w:r>
      <w:r w:rsidR="00D417A9" w:rsidRPr="00D44CB0">
        <w:rPr>
          <w:lang w:val="en-US"/>
        </w:rPr>
        <w:t>(</w:t>
      </w:r>
      <w:r w:rsidR="00D417A9">
        <w:rPr>
          <w:lang w:val="en-US"/>
        </w:rPr>
        <w:t>-</w:t>
      </w:r>
      <w:r w:rsidR="00D417A9" w:rsidRPr="00861D58">
        <w:rPr>
          <w:lang w:val="en-US"/>
        </w:rPr>
        <w:t>S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 xml:space="preserve">) </w:t>
      </w:r>
      <w:r w:rsidR="00D417A9">
        <w:rPr>
          <w:lang w:val="en-US"/>
        </w:rPr>
        <w:t xml:space="preserve">V </w:t>
      </w:r>
      <w:r w:rsidR="00D417A9" w:rsidRPr="00861D58">
        <w:rPr>
          <w:lang w:val="en-US"/>
        </w:rPr>
        <w:t>M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)) &amp; (</w:t>
      </w:r>
      <w:r w:rsidR="00D417A9" w:rsidRPr="00D44CB0">
        <w:rPr>
          <w:rFonts w:ascii="Cambria Math" w:hAnsi="Cambria Math" w:cs="Cambria Math"/>
          <w:lang w:val="en-US"/>
        </w:rPr>
        <w:t>∃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</w:t>
      </w:r>
      <w:r w:rsidR="00D417A9">
        <w:rPr>
          <w:lang w:val="en-US"/>
        </w:rPr>
        <w:t xml:space="preserve"> -</w:t>
      </w:r>
      <w:r w:rsidR="00D417A9" w:rsidRPr="00861D58">
        <w:rPr>
          <w:rFonts w:ascii="Cambria Math" w:hAnsi="Cambria Math" w:cs="Cambria Math"/>
        </w:rPr>
        <w:t>𝑆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 xml:space="preserve">) </w:t>
      </w:r>
      <w:r w:rsidR="00B42506" w:rsidRPr="00B42506">
        <w:rPr>
          <w:lang w:val="en-US"/>
        </w:rPr>
        <w:t>V</w:t>
      </w:r>
      <w:r w:rsidR="00D417A9" w:rsidRPr="00D44CB0">
        <w:rPr>
          <w:lang w:val="en-US"/>
        </w:rPr>
        <w:t xml:space="preserve"> (</w:t>
      </w:r>
      <w:r w:rsidR="00D417A9" w:rsidRPr="00D44CB0">
        <w:rPr>
          <w:rFonts w:ascii="Cambria Math" w:hAnsi="Cambria Math" w:cs="Cambria Math"/>
          <w:lang w:val="en-US"/>
        </w:rPr>
        <w:t>∃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</w:t>
      </w:r>
      <w:r w:rsidR="00D417A9">
        <w:rPr>
          <w:lang w:val="en-US"/>
        </w:rPr>
        <w:t xml:space="preserve"> 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S</w:t>
      </w:r>
      <w:r w:rsidR="00D417A9" w:rsidRPr="00D44CB0">
        <w:rPr>
          <w:lang w:val="en-US"/>
        </w:rPr>
        <w:t>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 &amp; -P(</w:t>
      </w:r>
      <w:r w:rsidR="00D417A9" w:rsidRPr="00861D58">
        <w:rPr>
          <w:lang w:val="en-US"/>
        </w:rPr>
        <w:t>x</w:t>
      </w:r>
      <w:r w:rsidR="00D417A9" w:rsidRPr="00D44CB0">
        <w:rPr>
          <w:lang w:val="en-US"/>
        </w:rPr>
        <w:t>)) =</w:t>
      </w:r>
    </w:p>
    <w:p w:rsidR="008A0506" w:rsidRPr="00CB2657" w:rsidRDefault="00CB2657" w:rsidP="008A0506">
      <w:pPr>
        <w:tabs>
          <w:tab w:val="left" w:pos="5366"/>
        </w:tabs>
        <w:rPr>
          <w:lang w:val="en-US"/>
        </w:rPr>
      </w:pPr>
      <w:r>
        <w:rPr>
          <w:lang w:val="en-US"/>
        </w:rPr>
        <w:t>-</w:t>
      </w:r>
      <w:r w:rsidR="00E239F4" w:rsidRPr="00D44CB0">
        <w:rPr>
          <w:lang w:val="en-US"/>
        </w:rPr>
        <w:t>(</w:t>
      </w:r>
      <w:r w:rsidR="00E239F4" w:rsidRPr="00D44CB0">
        <w:rPr>
          <w:rFonts w:ascii="Cambria Math" w:hAnsi="Cambria Math" w:cs="Cambria Math"/>
          <w:lang w:val="en-US"/>
        </w:rPr>
        <w:t>∀</w:t>
      </w:r>
      <w:r w:rsidR="00E239F4" w:rsidRPr="00861D58">
        <w:rPr>
          <w:rFonts w:ascii="Cambria Math" w:hAnsi="Cambria Math" w:cs="Cambria Math"/>
        </w:rPr>
        <w:t>𝑥</w:t>
      </w:r>
      <w:r w:rsidR="00E239F4" w:rsidRPr="00D44CB0">
        <w:rPr>
          <w:lang w:val="en-US"/>
        </w:rPr>
        <w:t>)(</w:t>
      </w:r>
      <w:r w:rsidR="00E239F4" w:rsidRPr="00861D58">
        <w:rPr>
          <w:lang w:val="en-US"/>
        </w:rPr>
        <w:t>P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 xml:space="preserve">) </w:t>
      </w:r>
      <w:r w:rsidR="00E239F4">
        <w:rPr>
          <w:lang w:val="en-US"/>
        </w:rPr>
        <w:t xml:space="preserve">V </w:t>
      </w:r>
      <w:r w:rsidR="00E239F4" w:rsidRPr="00D44CB0">
        <w:rPr>
          <w:lang w:val="en-US"/>
        </w:rPr>
        <w:t>-</w:t>
      </w:r>
      <w:r w:rsidR="00E239F4" w:rsidRPr="00861D58">
        <w:rPr>
          <w:lang w:val="en-US"/>
        </w:rPr>
        <w:t>M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 xml:space="preserve">)) </w:t>
      </w:r>
      <w:r w:rsidR="00BC19E1">
        <w:rPr>
          <w:lang w:val="en-US"/>
        </w:rPr>
        <w:t>V</w:t>
      </w:r>
      <w:r w:rsidR="00E239F4">
        <w:rPr>
          <w:lang w:val="en-US"/>
        </w:rPr>
        <w:t xml:space="preserve"> -</w:t>
      </w:r>
      <w:r w:rsidR="00E239F4" w:rsidRPr="00D44CB0">
        <w:rPr>
          <w:lang w:val="en-US"/>
        </w:rPr>
        <w:t>((</w:t>
      </w:r>
      <w:r w:rsidR="00E239F4" w:rsidRPr="00D44CB0">
        <w:rPr>
          <w:rFonts w:ascii="Cambria Math" w:hAnsi="Cambria Math" w:cs="Cambria Math"/>
          <w:lang w:val="en-US"/>
        </w:rPr>
        <w:t>∀</w:t>
      </w:r>
      <w:r w:rsidR="00E239F4" w:rsidRPr="00861D58">
        <w:rPr>
          <w:rFonts w:ascii="Cambria Math" w:hAnsi="Cambria Math" w:cs="Cambria Math"/>
        </w:rPr>
        <w:t>𝑥</w:t>
      </w:r>
      <w:r w:rsidR="00E239F4" w:rsidRPr="00D44CB0">
        <w:rPr>
          <w:lang w:val="en-US"/>
        </w:rPr>
        <w:t>)</w:t>
      </w:r>
      <w:r w:rsidR="00E239F4">
        <w:rPr>
          <w:lang w:val="en-US"/>
        </w:rPr>
        <w:t xml:space="preserve"> </w:t>
      </w:r>
      <w:r w:rsidR="00E239F4" w:rsidRPr="00D44CB0">
        <w:rPr>
          <w:lang w:val="en-US"/>
        </w:rPr>
        <w:t>(</w:t>
      </w:r>
      <w:r w:rsidR="00E239F4">
        <w:rPr>
          <w:lang w:val="en-US"/>
        </w:rPr>
        <w:t>-</w:t>
      </w:r>
      <w:r w:rsidR="00E239F4" w:rsidRPr="00861D58">
        <w:rPr>
          <w:lang w:val="en-US"/>
        </w:rPr>
        <w:t>S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 xml:space="preserve">) </w:t>
      </w:r>
      <w:r w:rsidR="00E239F4">
        <w:rPr>
          <w:lang w:val="en-US"/>
        </w:rPr>
        <w:t xml:space="preserve">V </w:t>
      </w:r>
      <w:r w:rsidR="00E239F4" w:rsidRPr="00861D58">
        <w:rPr>
          <w:lang w:val="en-US"/>
        </w:rPr>
        <w:t>M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>)) &amp; (</w:t>
      </w:r>
      <w:r w:rsidR="00E239F4" w:rsidRPr="00D44CB0">
        <w:rPr>
          <w:rFonts w:ascii="Cambria Math" w:hAnsi="Cambria Math" w:cs="Cambria Math"/>
          <w:lang w:val="en-US"/>
        </w:rPr>
        <w:t>∃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>)</w:t>
      </w:r>
      <w:r w:rsidR="00E239F4">
        <w:rPr>
          <w:lang w:val="en-US"/>
        </w:rPr>
        <w:t xml:space="preserve"> -</w:t>
      </w:r>
      <w:r w:rsidR="00E239F4" w:rsidRPr="00861D58">
        <w:rPr>
          <w:rFonts w:ascii="Cambria Math" w:hAnsi="Cambria Math" w:cs="Cambria Math"/>
        </w:rPr>
        <w:t>𝑆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 xml:space="preserve">) </w:t>
      </w:r>
      <w:r w:rsidR="00E239F4" w:rsidRPr="00B42506">
        <w:rPr>
          <w:lang w:val="en-US"/>
        </w:rPr>
        <w:t>V</w:t>
      </w:r>
      <w:r w:rsidR="00E239F4" w:rsidRPr="00D44CB0">
        <w:rPr>
          <w:lang w:val="en-US"/>
        </w:rPr>
        <w:t xml:space="preserve"> (</w:t>
      </w:r>
      <w:r w:rsidR="00E239F4" w:rsidRPr="00D44CB0">
        <w:rPr>
          <w:rFonts w:ascii="Cambria Math" w:hAnsi="Cambria Math" w:cs="Cambria Math"/>
          <w:lang w:val="en-US"/>
        </w:rPr>
        <w:t>∃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>)</w:t>
      </w:r>
      <w:r w:rsidR="00E239F4">
        <w:rPr>
          <w:lang w:val="en-US"/>
        </w:rPr>
        <w:t xml:space="preserve"> 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S</w:t>
      </w:r>
      <w:r w:rsidR="00E239F4" w:rsidRPr="00D44CB0">
        <w:rPr>
          <w:lang w:val="en-US"/>
        </w:rPr>
        <w:t>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>) &amp; -P(</w:t>
      </w:r>
      <w:r w:rsidR="00E239F4" w:rsidRPr="00861D58">
        <w:rPr>
          <w:lang w:val="en-US"/>
        </w:rPr>
        <w:t>x</w:t>
      </w:r>
      <w:r w:rsidR="00E239F4" w:rsidRPr="00D44CB0">
        <w:rPr>
          <w:lang w:val="en-US"/>
        </w:rPr>
        <w:t>)) =</w:t>
      </w:r>
    </w:p>
    <w:p w:rsidR="006C1D31" w:rsidRPr="00CB2657" w:rsidRDefault="00CB2657" w:rsidP="006C1D31">
      <w:pPr>
        <w:tabs>
          <w:tab w:val="left" w:pos="5366"/>
        </w:tabs>
        <w:rPr>
          <w:lang w:val="en-US"/>
        </w:rPr>
      </w:pPr>
      <w:r>
        <w:rPr>
          <w:lang w:val="en-US"/>
        </w:rPr>
        <w:t>-</w:t>
      </w:r>
      <w:r w:rsidR="008A0506" w:rsidRPr="00D44CB0">
        <w:rPr>
          <w:lang w:val="en-US"/>
        </w:rPr>
        <w:t>(</w:t>
      </w:r>
      <w:r w:rsidR="008A0506" w:rsidRPr="00D44CB0">
        <w:rPr>
          <w:rFonts w:ascii="Cambria Math" w:hAnsi="Cambria Math" w:cs="Cambria Math"/>
          <w:lang w:val="en-US"/>
        </w:rPr>
        <w:t>∀</w:t>
      </w:r>
      <w:r w:rsidR="008A0506" w:rsidRPr="00861D58">
        <w:rPr>
          <w:rFonts w:ascii="Cambria Math" w:hAnsi="Cambria Math" w:cs="Cambria Math"/>
        </w:rPr>
        <w:t>𝑥</w:t>
      </w:r>
      <w:r w:rsidR="008A0506" w:rsidRPr="00D44CB0">
        <w:rPr>
          <w:lang w:val="en-US"/>
        </w:rPr>
        <w:t>)(</w:t>
      </w:r>
      <w:r w:rsidR="008A0506" w:rsidRPr="00861D58">
        <w:rPr>
          <w:lang w:val="en-US"/>
        </w:rPr>
        <w:t>P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 xml:space="preserve">) </w:t>
      </w:r>
      <w:r w:rsidR="008A0506">
        <w:rPr>
          <w:lang w:val="en-US"/>
        </w:rPr>
        <w:t xml:space="preserve">V </w:t>
      </w:r>
      <w:r w:rsidR="008A0506" w:rsidRPr="00D44CB0">
        <w:rPr>
          <w:lang w:val="en-US"/>
        </w:rPr>
        <w:t>-</w:t>
      </w:r>
      <w:r w:rsidR="008A0506" w:rsidRPr="00861D58">
        <w:rPr>
          <w:lang w:val="en-US"/>
        </w:rPr>
        <w:t>M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 xml:space="preserve">)) </w:t>
      </w:r>
      <w:r w:rsidR="008A0506">
        <w:rPr>
          <w:lang w:val="en-US"/>
        </w:rPr>
        <w:t>V -</w:t>
      </w:r>
      <w:r w:rsidR="008A0506" w:rsidRPr="00D44CB0">
        <w:rPr>
          <w:lang w:val="en-US"/>
        </w:rPr>
        <w:t>((</w:t>
      </w:r>
      <w:r w:rsidR="008A0506" w:rsidRPr="00D44CB0">
        <w:rPr>
          <w:rFonts w:ascii="Cambria Math" w:hAnsi="Cambria Math" w:cs="Cambria Math"/>
          <w:lang w:val="en-US"/>
        </w:rPr>
        <w:t>∀</w:t>
      </w:r>
      <w:r w:rsidR="008A0506" w:rsidRPr="00861D58">
        <w:rPr>
          <w:rFonts w:ascii="Cambria Math" w:hAnsi="Cambria Math" w:cs="Cambria Math"/>
        </w:rPr>
        <w:t>𝑥</w:t>
      </w:r>
      <w:r w:rsidR="008A0506" w:rsidRPr="00D44CB0">
        <w:rPr>
          <w:lang w:val="en-US"/>
        </w:rPr>
        <w:t>)</w:t>
      </w:r>
      <w:r w:rsidR="008A0506">
        <w:rPr>
          <w:lang w:val="en-US"/>
        </w:rPr>
        <w:t xml:space="preserve"> </w:t>
      </w:r>
      <w:r w:rsidR="008A0506" w:rsidRPr="00D44CB0">
        <w:rPr>
          <w:lang w:val="en-US"/>
        </w:rPr>
        <w:t>(</w:t>
      </w:r>
      <w:r w:rsidR="008A0506">
        <w:rPr>
          <w:lang w:val="en-US"/>
        </w:rPr>
        <w:t>-</w:t>
      </w:r>
      <w:r w:rsidR="008A0506" w:rsidRPr="00861D58">
        <w:rPr>
          <w:lang w:val="en-US"/>
        </w:rPr>
        <w:t>S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 xml:space="preserve">) </w:t>
      </w:r>
      <w:r w:rsidR="008A0506">
        <w:rPr>
          <w:lang w:val="en-US"/>
        </w:rPr>
        <w:t xml:space="preserve">V </w:t>
      </w:r>
      <w:r w:rsidR="008A0506" w:rsidRPr="00861D58">
        <w:rPr>
          <w:lang w:val="en-US"/>
        </w:rPr>
        <w:t>M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 xml:space="preserve">)) </w:t>
      </w:r>
      <w:r w:rsidR="008A0506">
        <w:rPr>
          <w:lang w:val="en-US"/>
        </w:rPr>
        <w:t>V</w:t>
      </w:r>
      <w:r w:rsidR="008A0506" w:rsidRPr="00D44CB0">
        <w:rPr>
          <w:lang w:val="en-US"/>
        </w:rPr>
        <w:t xml:space="preserve"> </w:t>
      </w:r>
      <w:r w:rsidR="008A0506">
        <w:rPr>
          <w:lang w:val="en-US"/>
        </w:rPr>
        <w:t>-</w:t>
      </w:r>
      <w:r w:rsidR="008A0506" w:rsidRPr="00D44CB0">
        <w:rPr>
          <w:lang w:val="en-US"/>
        </w:rPr>
        <w:t>(</w:t>
      </w:r>
      <w:r w:rsidR="008A0506" w:rsidRPr="00D44CB0">
        <w:rPr>
          <w:rFonts w:ascii="Cambria Math" w:hAnsi="Cambria Math" w:cs="Cambria Math"/>
          <w:lang w:val="en-US"/>
        </w:rPr>
        <w:t>∃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>)</w:t>
      </w:r>
      <w:r w:rsidR="008A0506">
        <w:rPr>
          <w:lang w:val="en-US"/>
        </w:rPr>
        <w:t xml:space="preserve"> -</w:t>
      </w:r>
      <w:r w:rsidR="008A0506" w:rsidRPr="00861D58">
        <w:rPr>
          <w:rFonts w:ascii="Cambria Math" w:hAnsi="Cambria Math" w:cs="Cambria Math"/>
        </w:rPr>
        <w:t>𝑆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 xml:space="preserve">) </w:t>
      </w:r>
      <w:r w:rsidR="008A0506" w:rsidRPr="00B42506">
        <w:rPr>
          <w:lang w:val="en-US"/>
        </w:rPr>
        <w:t>V</w:t>
      </w:r>
      <w:r w:rsidR="008A0506" w:rsidRPr="00D44CB0">
        <w:rPr>
          <w:lang w:val="en-US"/>
        </w:rPr>
        <w:t xml:space="preserve"> (</w:t>
      </w:r>
      <w:r w:rsidR="008A0506" w:rsidRPr="00D44CB0">
        <w:rPr>
          <w:rFonts w:ascii="Cambria Math" w:hAnsi="Cambria Math" w:cs="Cambria Math"/>
          <w:lang w:val="en-US"/>
        </w:rPr>
        <w:t>∃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>)</w:t>
      </w:r>
      <w:r w:rsidR="008A0506">
        <w:rPr>
          <w:lang w:val="en-US"/>
        </w:rPr>
        <w:t xml:space="preserve"> 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S</w:t>
      </w:r>
      <w:r w:rsidR="008A0506" w:rsidRPr="00D44CB0">
        <w:rPr>
          <w:lang w:val="en-US"/>
        </w:rPr>
        <w:t>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>) &amp; -P(</w:t>
      </w:r>
      <w:r w:rsidR="008A0506" w:rsidRPr="00861D58">
        <w:rPr>
          <w:lang w:val="en-US"/>
        </w:rPr>
        <w:t>x</w:t>
      </w:r>
      <w:r w:rsidR="008A0506" w:rsidRPr="00D44CB0">
        <w:rPr>
          <w:lang w:val="en-US"/>
        </w:rPr>
        <w:t>)) =</w:t>
      </w:r>
    </w:p>
    <w:p w:rsidR="004050BE" w:rsidRPr="003F46C0" w:rsidRDefault="006C1D31" w:rsidP="004050BE">
      <w:pPr>
        <w:tabs>
          <w:tab w:val="left" w:pos="5366"/>
        </w:tabs>
      </w:pPr>
      <w:r w:rsidRPr="006C1D31">
        <w:rPr>
          <w:lang w:val="en-US"/>
        </w:rPr>
        <w:t>((</w:t>
      </w:r>
      <w:r w:rsidRPr="006C1D3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𝑥</w:t>
      </w:r>
      <w:r w:rsidRPr="006C1D31">
        <w:rPr>
          <w:lang w:val="en-US"/>
        </w:rPr>
        <w:t>)</w:t>
      </w:r>
      <w:r>
        <w:rPr>
          <w:lang w:val="en-US"/>
        </w:rPr>
        <w:t>(</w:t>
      </w:r>
      <w:r w:rsidR="00902CFF">
        <w:rPr>
          <w:lang w:val="en-US"/>
        </w:rPr>
        <w:t>-(</w:t>
      </w:r>
      <w:r w:rsidRPr="00861D58">
        <w:rPr>
          <w:lang w:val="en-US"/>
        </w:rPr>
        <w:t>P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D44CB0">
        <w:rPr>
          <w:lang w:val="en-US"/>
        </w:rPr>
        <w:t>-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 w:rsidR="00902CFF">
        <w:rPr>
          <w:lang w:val="en-US"/>
        </w:rPr>
        <w:t>)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="00743344" w:rsidRPr="006C1D31">
        <w:rPr>
          <w:lang w:val="en-US"/>
        </w:rPr>
        <w:t>(</w:t>
      </w:r>
      <w:r w:rsidR="00743344" w:rsidRPr="006C1D31">
        <w:rPr>
          <w:rFonts w:ascii="Cambria Math" w:hAnsi="Cambria Math" w:cs="Cambria Math"/>
          <w:lang w:val="en-US"/>
        </w:rPr>
        <w:t>∃</w:t>
      </w:r>
      <w:r w:rsidR="00743344">
        <w:rPr>
          <w:rFonts w:ascii="Cambria Math" w:hAnsi="Cambria Math" w:cs="Cambria Math"/>
        </w:rPr>
        <w:t>𝑥</w:t>
      </w:r>
      <w:r w:rsidR="00743344" w:rsidRPr="006C1D31">
        <w:rPr>
          <w:lang w:val="en-US"/>
        </w:rPr>
        <w:t>)</w:t>
      </w:r>
      <w:r w:rsidRPr="00D44CB0">
        <w:rPr>
          <w:lang w:val="en-US"/>
        </w:rPr>
        <w:t>(</w:t>
      </w:r>
      <w:r>
        <w:rPr>
          <w:lang w:val="en-US"/>
        </w:rPr>
        <w:t>-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>V</w:t>
      </w:r>
      <w:r w:rsidRPr="00D44CB0">
        <w:rPr>
          <w:lang w:val="en-US"/>
        </w:rPr>
        <w:t xml:space="preserve"> </w:t>
      </w:r>
      <w:r>
        <w:rPr>
          <w:lang w:val="en-US"/>
        </w:rPr>
        <w:t>-</w:t>
      </w:r>
      <w:r w:rsidRPr="00D44CB0">
        <w:rPr>
          <w:lang w:val="en-US"/>
        </w:rPr>
        <w:t>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-</w:t>
      </w:r>
      <w:r w:rsidRPr="00861D58">
        <w:rPr>
          <w:rFonts w:ascii="Cambria Math" w:hAnsi="Cambria Math" w:cs="Cambria Math"/>
        </w:rPr>
        <w:t>𝑆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 w:rsidRPr="00B42506">
        <w:rPr>
          <w:lang w:val="en-US"/>
        </w:rPr>
        <w:t>V</w:t>
      </w:r>
      <w:r w:rsidRPr="00D44CB0">
        <w:rPr>
          <w:lang w:val="en-US"/>
        </w:rPr>
        <w:t xml:space="preserve"> 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</w:t>
      </w:r>
      <w:r w:rsidRPr="00D44CB0">
        <w:rPr>
          <w:lang w:val="en-US"/>
        </w:rPr>
        <w:t>(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 &amp; -P(</w:t>
      </w:r>
      <w:r w:rsidRPr="00861D58">
        <w:rPr>
          <w:lang w:val="en-US"/>
        </w:rPr>
        <w:t>x</w:t>
      </w:r>
      <w:r w:rsidRPr="00D44CB0">
        <w:rPr>
          <w:lang w:val="en-US"/>
        </w:rPr>
        <w:t>)) =</w:t>
      </w:r>
    </w:p>
    <w:p w:rsidR="00004A6D" w:rsidRPr="003F46C0" w:rsidRDefault="004050BE" w:rsidP="00004A6D">
      <w:pPr>
        <w:tabs>
          <w:tab w:val="left" w:pos="5366"/>
        </w:tabs>
      </w:pPr>
      <w:r w:rsidRPr="006C1D31">
        <w:rPr>
          <w:lang w:val="en-US"/>
        </w:rPr>
        <w:t>((</w:t>
      </w:r>
      <w:r w:rsidRPr="006C1D3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𝑥</w:t>
      </w:r>
      <w:r w:rsidRPr="006C1D31">
        <w:rPr>
          <w:lang w:val="en-US"/>
        </w:rPr>
        <w:t>)</w:t>
      </w:r>
      <w:r>
        <w:rPr>
          <w:lang w:val="en-US"/>
        </w:rPr>
        <w:t>(-</w:t>
      </w:r>
      <w:r w:rsidRPr="00861D58">
        <w:rPr>
          <w:lang w:val="en-US"/>
        </w:rPr>
        <w:t>P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)) </w:t>
      </w:r>
      <w:r>
        <w:rPr>
          <w:lang w:val="en-US"/>
        </w:rPr>
        <w:t xml:space="preserve">V </w:t>
      </w:r>
      <w:r w:rsidRPr="006C1D31">
        <w:rPr>
          <w:lang w:val="en-US"/>
        </w:rPr>
        <w:t>(</w:t>
      </w:r>
      <w:r w:rsidRPr="006C1D3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𝑥</w:t>
      </w:r>
      <w:r w:rsidRPr="006C1D31">
        <w:rPr>
          <w:lang w:val="en-US"/>
        </w:rPr>
        <w:t>)</w:t>
      </w:r>
      <w:r w:rsidRPr="00D44CB0">
        <w:rPr>
          <w:lang w:val="en-US"/>
        </w:rPr>
        <w:t>(</w:t>
      </w:r>
      <w:r>
        <w:rPr>
          <w:lang w:val="en-US"/>
        </w:rPr>
        <w:t>-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 xml:space="preserve">V 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>V</w:t>
      </w:r>
      <w:r w:rsidRPr="00D44CB0">
        <w:rPr>
          <w:lang w:val="en-US"/>
        </w:rPr>
        <w:t xml:space="preserve"> </w:t>
      </w:r>
      <w:r>
        <w:rPr>
          <w:lang w:val="en-US"/>
        </w:rPr>
        <w:t>-</w:t>
      </w:r>
      <w:r w:rsidRPr="00D44CB0">
        <w:rPr>
          <w:lang w:val="en-US"/>
        </w:rPr>
        <w:t>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-</w:t>
      </w:r>
      <w:r w:rsidRPr="00861D58">
        <w:rPr>
          <w:rFonts w:ascii="Cambria Math" w:hAnsi="Cambria Math" w:cs="Cambria Math"/>
        </w:rPr>
        <w:t>𝑆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 w:rsidRPr="00B42506">
        <w:rPr>
          <w:lang w:val="en-US"/>
        </w:rPr>
        <w:t>V</w:t>
      </w:r>
      <w:r w:rsidRPr="00D44CB0">
        <w:rPr>
          <w:lang w:val="en-US"/>
        </w:rPr>
        <w:t xml:space="preserve"> 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</w:t>
      </w:r>
      <w:r w:rsidRPr="00D44CB0">
        <w:rPr>
          <w:lang w:val="en-US"/>
        </w:rPr>
        <w:t>(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 &amp; -P(</w:t>
      </w:r>
      <w:r w:rsidRPr="00861D58">
        <w:rPr>
          <w:lang w:val="en-US"/>
        </w:rPr>
        <w:t>x</w:t>
      </w:r>
      <w:r w:rsidRPr="00D44CB0">
        <w:rPr>
          <w:lang w:val="en-US"/>
        </w:rPr>
        <w:t>)) =</w:t>
      </w:r>
    </w:p>
    <w:p w:rsidR="006C1D31" w:rsidRPr="00D44CB0" w:rsidRDefault="00004A6D" w:rsidP="00004A6D">
      <w:pPr>
        <w:tabs>
          <w:tab w:val="left" w:pos="5366"/>
        </w:tabs>
        <w:rPr>
          <w:lang w:val="en-US"/>
        </w:rPr>
      </w:pPr>
      <w:r w:rsidRPr="006C1D31">
        <w:rPr>
          <w:lang w:val="en-US"/>
        </w:rPr>
        <w:t>((</w:t>
      </w:r>
      <w:r w:rsidRPr="006C1D3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𝑥</w:t>
      </w:r>
      <w:r w:rsidRPr="006C1D31">
        <w:rPr>
          <w:lang w:val="en-US"/>
        </w:rPr>
        <w:t>)</w:t>
      </w:r>
      <w:r>
        <w:rPr>
          <w:lang w:val="en-US"/>
        </w:rPr>
        <w:t>(</w:t>
      </w:r>
      <w:r w:rsidRPr="00861D58">
        <w:rPr>
          <w:lang w:val="en-US"/>
        </w:rPr>
        <w:t>P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>&amp;</w:t>
      </w:r>
      <w:r>
        <w:rPr>
          <w:lang w:val="en-US"/>
        </w:rPr>
        <w:t xml:space="preserve"> </w:t>
      </w:r>
      <w:r>
        <w:rPr>
          <w:lang w:val="en-US"/>
        </w:rPr>
        <w:t>-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)) </w:t>
      </w:r>
      <w:r>
        <w:rPr>
          <w:lang w:val="en-US"/>
        </w:rPr>
        <w:t xml:space="preserve">V </w:t>
      </w:r>
      <w:r w:rsidRPr="006C1D31">
        <w:rPr>
          <w:lang w:val="en-US"/>
        </w:rPr>
        <w:t>(</w:t>
      </w:r>
      <w:r w:rsidRPr="006C1D31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</w:rPr>
        <w:t>𝑥</w:t>
      </w:r>
      <w:r w:rsidRPr="006C1D31">
        <w:rPr>
          <w:lang w:val="en-US"/>
        </w:rPr>
        <w:t>)</w:t>
      </w:r>
      <w:r w:rsidRPr="00D44CB0">
        <w:rPr>
          <w:lang w:val="en-US"/>
        </w:rPr>
        <w:t>(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 w:rsidR="00494195">
        <w:rPr>
          <w:lang w:val="en-US"/>
        </w:rPr>
        <w:t>&amp;</w:t>
      </w:r>
      <w:r>
        <w:rPr>
          <w:lang w:val="en-US"/>
        </w:rPr>
        <w:t xml:space="preserve"> </w:t>
      </w:r>
      <w:r w:rsidR="00494195">
        <w:rPr>
          <w:lang w:val="en-US"/>
        </w:rPr>
        <w:t>-</w:t>
      </w:r>
      <w:r w:rsidRPr="00861D58">
        <w:rPr>
          <w:lang w:val="en-US"/>
        </w:rPr>
        <w:t>M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>
        <w:rPr>
          <w:lang w:val="en-US"/>
        </w:rPr>
        <w:t>V</w:t>
      </w:r>
      <w:r w:rsidRPr="00D44CB0">
        <w:rPr>
          <w:lang w:val="en-US"/>
        </w:rPr>
        <w:t xml:space="preserve"> </w:t>
      </w:r>
      <w:r>
        <w:rPr>
          <w:lang w:val="en-US"/>
        </w:rPr>
        <w:t>-</w:t>
      </w:r>
      <w:r w:rsidRPr="00D44CB0">
        <w:rPr>
          <w:lang w:val="en-US"/>
        </w:rPr>
        <w:t>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-</w:t>
      </w:r>
      <w:r w:rsidRPr="00861D58">
        <w:rPr>
          <w:rFonts w:ascii="Cambria Math" w:hAnsi="Cambria Math" w:cs="Cambria Math"/>
        </w:rPr>
        <w:t>𝑆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 xml:space="preserve">) </w:t>
      </w:r>
      <w:r w:rsidRPr="00B42506">
        <w:rPr>
          <w:lang w:val="en-US"/>
        </w:rPr>
        <w:t>V</w:t>
      </w:r>
      <w:r w:rsidRPr="00D44CB0">
        <w:rPr>
          <w:lang w:val="en-US"/>
        </w:rPr>
        <w:t xml:space="preserve"> (</w:t>
      </w:r>
      <w:r w:rsidRPr="00D44CB0">
        <w:rPr>
          <w:rFonts w:ascii="Cambria Math" w:hAnsi="Cambria Math" w:cs="Cambria Math"/>
          <w:lang w:val="en-US"/>
        </w:rPr>
        <w:t>∃</w:t>
      </w:r>
      <w:r w:rsidRPr="00861D58">
        <w:rPr>
          <w:lang w:val="en-US"/>
        </w:rPr>
        <w:t>x</w:t>
      </w:r>
      <w:r w:rsidRPr="00D44CB0">
        <w:rPr>
          <w:lang w:val="en-US"/>
        </w:rPr>
        <w:t>)</w:t>
      </w:r>
      <w:r>
        <w:rPr>
          <w:lang w:val="en-US"/>
        </w:rPr>
        <w:t xml:space="preserve"> </w:t>
      </w:r>
      <w:r w:rsidRPr="00D44CB0">
        <w:rPr>
          <w:lang w:val="en-US"/>
        </w:rPr>
        <w:t>(</w:t>
      </w:r>
      <w:r w:rsidRPr="00861D58">
        <w:rPr>
          <w:lang w:val="en-US"/>
        </w:rPr>
        <w:t>S</w:t>
      </w:r>
      <w:r w:rsidRPr="00D44CB0">
        <w:rPr>
          <w:lang w:val="en-US"/>
        </w:rPr>
        <w:t>(</w:t>
      </w:r>
      <w:r w:rsidRPr="00861D58">
        <w:rPr>
          <w:lang w:val="en-US"/>
        </w:rPr>
        <w:t>x</w:t>
      </w:r>
      <w:r w:rsidRPr="00D44CB0">
        <w:rPr>
          <w:lang w:val="en-US"/>
        </w:rPr>
        <w:t>) &amp; -P(</w:t>
      </w:r>
      <w:r w:rsidRPr="00861D58">
        <w:rPr>
          <w:lang w:val="en-US"/>
        </w:rPr>
        <w:t>x</w:t>
      </w:r>
      <w:r w:rsidRPr="00D44CB0">
        <w:rPr>
          <w:lang w:val="en-US"/>
        </w:rPr>
        <w:t>)) =</w:t>
      </w:r>
    </w:p>
    <w:p w:rsidR="008A0506" w:rsidRPr="00D44CB0" w:rsidRDefault="008A0506" w:rsidP="008A0506">
      <w:pPr>
        <w:tabs>
          <w:tab w:val="left" w:pos="5366"/>
        </w:tabs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661"/>
        <w:gridCol w:w="2511"/>
        <w:gridCol w:w="2511"/>
      </w:tblGrid>
      <w:tr w:rsidR="009E2291" w:rsidRPr="009E2291" w:rsidTr="009E22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M(x)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S(x)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P(x)</w:t>
            </w:r>
          </w:p>
        </w:tc>
      </w:tr>
      <w:tr w:rsidR="009E2291" w:rsidRPr="009E2291" w:rsidTr="009E22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t</w:t>
            </w:r>
          </w:p>
        </w:tc>
      </w:tr>
      <w:tr w:rsidR="009E2291" w:rsidRPr="009E2291" w:rsidTr="009E22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2291" w:rsidRPr="009E2291" w:rsidRDefault="009E2291" w:rsidP="009E2291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E2291">
              <w:rPr>
                <w:rFonts w:eastAsia="Times New Roman"/>
              </w:rPr>
              <w:t>y</w:t>
            </w:r>
          </w:p>
        </w:tc>
      </w:tr>
    </w:tbl>
    <w:p w:rsidR="00AF6E1B" w:rsidRPr="00506184" w:rsidRDefault="00AF6E1B" w:rsidP="00AF6E1B">
      <w:pPr>
        <w:tabs>
          <w:tab w:val="left" w:pos="2174"/>
        </w:tabs>
        <w:rPr>
          <w:lang w:val="en-US"/>
        </w:rPr>
      </w:pPr>
    </w:p>
    <w:p w:rsidR="00E239F4" w:rsidRPr="00AF6E1B" w:rsidRDefault="00AF6E1B" w:rsidP="00AF6E1B">
      <w:pPr>
        <w:tabs>
          <w:tab w:val="left" w:pos="5366"/>
        </w:tabs>
      </w:pPr>
      <w:r>
        <w:t>Необходимо доказать, всегда ли это ровно 1</w:t>
      </w:r>
    </w:p>
    <w:p w:rsidR="00A503A2" w:rsidRPr="00EA334C" w:rsidRDefault="00A30913" w:rsidP="00AF6E1B">
      <w:pPr>
        <w:tabs>
          <w:tab w:val="left" w:pos="2174"/>
        </w:tabs>
      </w:pPr>
      <w:r>
        <w:rPr>
          <w:lang w:val="en-US"/>
        </w:rPr>
        <w:t>tq'</w:t>
      </w:r>
      <w:r w:rsidR="000C6C78">
        <w:rPr>
          <w:lang w:val="en-US"/>
        </w:rPr>
        <w:t xml:space="preserve"> V yw’</w:t>
      </w:r>
      <w:r w:rsidR="006F40E7">
        <w:rPr>
          <w:lang w:val="en-US"/>
        </w:rPr>
        <w:t xml:space="preserve"> </w:t>
      </w:r>
      <w:r w:rsidR="006F40E7" w:rsidRPr="006F40E7">
        <w:rPr>
          <w:b/>
          <w:lang w:val="en-US"/>
        </w:rPr>
        <w:t>V</w:t>
      </w:r>
      <w:r w:rsidR="006F40E7">
        <w:rPr>
          <w:b/>
          <w:lang w:val="en-US"/>
        </w:rPr>
        <w:t xml:space="preserve"> </w:t>
      </w:r>
      <w:r w:rsidR="0048351B">
        <w:rPr>
          <w:lang w:val="en-US"/>
        </w:rPr>
        <w:t xml:space="preserve">eq’ </w:t>
      </w:r>
      <w:r w:rsidR="0048351B" w:rsidRPr="0098219F">
        <w:rPr>
          <w:lang w:val="en-US"/>
        </w:rPr>
        <w:t>V</w:t>
      </w:r>
      <w:r w:rsidR="0098219F">
        <w:rPr>
          <w:lang w:val="en-US"/>
        </w:rPr>
        <w:t xml:space="preserve"> </w:t>
      </w:r>
      <w:r w:rsidR="001C38DB">
        <w:rPr>
          <w:lang w:val="en-US"/>
        </w:rPr>
        <w:t>rw’</w:t>
      </w:r>
      <w:r w:rsidR="00350D12">
        <w:rPr>
          <w:lang w:val="en-US"/>
        </w:rPr>
        <w:t xml:space="preserve"> </w:t>
      </w:r>
      <w:r w:rsidR="00350D12" w:rsidRPr="00350D12">
        <w:rPr>
          <w:b/>
          <w:lang w:val="en-US"/>
        </w:rPr>
        <w:t>V</w:t>
      </w:r>
      <w:r w:rsidR="00354F5E">
        <w:rPr>
          <w:lang w:val="en-US"/>
        </w:rPr>
        <w:t xml:space="preserve"> </w:t>
      </w:r>
      <w:r w:rsidR="0063378E">
        <w:rPr>
          <w:lang w:val="en-US"/>
        </w:rPr>
        <w:t xml:space="preserve">–e V </w:t>
      </w:r>
      <w:r w:rsidR="00506184">
        <w:rPr>
          <w:lang w:val="en-US"/>
        </w:rPr>
        <w:t>–</w:t>
      </w:r>
      <w:r w:rsidR="0063378E">
        <w:rPr>
          <w:lang w:val="en-US"/>
        </w:rPr>
        <w:t>r</w:t>
      </w:r>
      <w:r w:rsidR="00506184">
        <w:rPr>
          <w:lang w:val="en-US"/>
        </w:rPr>
        <w:t xml:space="preserve"> </w:t>
      </w:r>
      <w:r w:rsidR="00506184" w:rsidRPr="00506184">
        <w:rPr>
          <w:b/>
          <w:lang w:val="en-US"/>
        </w:rPr>
        <w:t>V</w:t>
      </w:r>
      <w:r w:rsidR="00506184">
        <w:rPr>
          <w:b/>
          <w:lang w:val="en-US"/>
        </w:rPr>
        <w:t xml:space="preserve"> </w:t>
      </w:r>
      <w:r w:rsidR="00506184">
        <w:rPr>
          <w:lang w:val="en-US"/>
        </w:rPr>
        <w:t>et’ V ry’</w:t>
      </w:r>
    </w:p>
    <w:p w:rsidR="00D44CB0" w:rsidRDefault="00812989" w:rsidP="005600B2">
      <w:pPr>
        <w:tabs>
          <w:tab w:val="left" w:pos="5366"/>
        </w:tabs>
        <w:rPr>
          <w:lang w:val="en-US"/>
        </w:rPr>
      </w:pPr>
      <w:r>
        <w:rPr>
          <w:lang w:val="en-US"/>
        </w:rPr>
        <w:t>tq</w:t>
      </w:r>
      <w:r w:rsidRPr="0067757B">
        <w:rPr>
          <w:lang w:val="en-US"/>
        </w:rPr>
        <w:t xml:space="preserve">’ = 0, </w:t>
      </w:r>
      <w:r>
        <w:rPr>
          <w:lang w:val="en-US"/>
        </w:rPr>
        <w:t>yw</w:t>
      </w:r>
      <w:r w:rsidRPr="0067757B">
        <w:rPr>
          <w:lang w:val="en-US"/>
        </w:rPr>
        <w:t xml:space="preserve">’ = 0, </w:t>
      </w:r>
      <w:r>
        <w:rPr>
          <w:lang w:val="en-US"/>
        </w:rPr>
        <w:t>eq</w:t>
      </w:r>
      <w:r w:rsidRPr="0067757B">
        <w:rPr>
          <w:lang w:val="en-US"/>
        </w:rPr>
        <w:t xml:space="preserve">’ = 0, </w:t>
      </w:r>
      <w:r>
        <w:rPr>
          <w:lang w:val="en-US"/>
        </w:rPr>
        <w:t>rw</w:t>
      </w:r>
      <w:r w:rsidRPr="0067757B">
        <w:rPr>
          <w:lang w:val="en-US"/>
        </w:rPr>
        <w:t>’</w:t>
      </w:r>
      <w:r w:rsidR="006921BD">
        <w:rPr>
          <w:lang w:val="en-US"/>
        </w:rPr>
        <w:t xml:space="preserve"> = 0, </w:t>
      </w:r>
      <w:r>
        <w:rPr>
          <w:lang w:val="en-US"/>
        </w:rPr>
        <w:t>e</w:t>
      </w:r>
      <w:r w:rsidR="006921BD">
        <w:rPr>
          <w:lang w:val="en-US"/>
        </w:rPr>
        <w:t>’</w:t>
      </w:r>
      <w:r w:rsidRPr="0067757B">
        <w:rPr>
          <w:lang w:val="en-US"/>
        </w:rPr>
        <w:t xml:space="preserve"> = 0, </w:t>
      </w:r>
      <w:r>
        <w:rPr>
          <w:lang w:val="en-US"/>
        </w:rPr>
        <w:t>r</w:t>
      </w:r>
      <w:r w:rsidR="006921BD">
        <w:rPr>
          <w:lang w:val="en-US"/>
        </w:rPr>
        <w:t>’</w:t>
      </w:r>
      <w:r w:rsidRPr="0067757B">
        <w:rPr>
          <w:lang w:val="en-US"/>
        </w:rPr>
        <w:t xml:space="preserve"> = 0, </w:t>
      </w:r>
      <w:r>
        <w:rPr>
          <w:lang w:val="en-US"/>
        </w:rPr>
        <w:t>et</w:t>
      </w:r>
      <w:r w:rsidRPr="0067757B">
        <w:rPr>
          <w:lang w:val="en-US"/>
        </w:rPr>
        <w:t xml:space="preserve">’ = 0, </w:t>
      </w:r>
      <w:r>
        <w:rPr>
          <w:lang w:val="en-US"/>
        </w:rPr>
        <w:t>ry</w:t>
      </w:r>
      <w:r w:rsidRPr="0067757B">
        <w:rPr>
          <w:lang w:val="en-US"/>
        </w:rPr>
        <w:t>’ = 0</w:t>
      </w:r>
    </w:p>
    <w:p w:rsidR="00DB7D86" w:rsidRDefault="00DB7D86" w:rsidP="005600B2">
      <w:pPr>
        <w:tabs>
          <w:tab w:val="left" w:pos="5366"/>
        </w:tabs>
        <w:rPr>
          <w:lang w:val="en-US"/>
        </w:rPr>
      </w:pPr>
    </w:p>
    <w:p w:rsidR="00DB7D86" w:rsidRDefault="00DB7D86" w:rsidP="00DB7D86">
      <w:pPr>
        <w:pStyle w:val="a6"/>
        <w:numPr>
          <w:ilvl w:val="0"/>
          <w:numId w:val="4"/>
        </w:numPr>
        <w:tabs>
          <w:tab w:val="left" w:pos="5366"/>
        </w:tabs>
      </w:pPr>
      <w:r>
        <w:t xml:space="preserve">Рассмотрим первый конъюнкт, пусть </w:t>
      </w:r>
      <w:r>
        <w:rPr>
          <w:lang w:val="en-US"/>
        </w:rPr>
        <w:t>t</w:t>
      </w:r>
      <w:r w:rsidRPr="00DB7D86">
        <w:t xml:space="preserve"> = 0, </w:t>
      </w:r>
      <w:r>
        <w:t xml:space="preserve">тогда </w:t>
      </w:r>
      <w:r>
        <w:rPr>
          <w:lang w:val="en-US"/>
        </w:rPr>
        <w:t>q</w:t>
      </w:r>
      <w:r w:rsidRPr="00DB7D86">
        <w:t xml:space="preserve"> = 0 </w:t>
      </w:r>
      <w:r>
        <w:t xml:space="preserve">или 1 </w:t>
      </w:r>
    </w:p>
    <w:p w:rsidR="00804C7B" w:rsidRPr="00E56EC4" w:rsidRDefault="00804C7B" w:rsidP="00DB7D86">
      <w:pPr>
        <w:pStyle w:val="a6"/>
        <w:numPr>
          <w:ilvl w:val="0"/>
          <w:numId w:val="4"/>
        </w:numPr>
        <w:tabs>
          <w:tab w:val="left" w:pos="5366"/>
        </w:tabs>
      </w:pPr>
      <w:r>
        <w:t>Тепер рассмотрим</w:t>
      </w:r>
      <w:r w:rsidR="00841E75">
        <w:t xml:space="preserve"> </w:t>
      </w:r>
      <w:r w:rsidR="00841E75">
        <w:rPr>
          <w:lang w:val="en-US"/>
        </w:rPr>
        <w:t>et</w:t>
      </w:r>
      <w:r w:rsidR="00841E75" w:rsidRPr="00841E75">
        <w:t>’</w:t>
      </w:r>
      <w:r w:rsidR="00841E75">
        <w:t xml:space="preserve">, так как </w:t>
      </w:r>
      <w:r w:rsidR="00841E75">
        <w:rPr>
          <w:lang w:val="en-US"/>
        </w:rPr>
        <w:t>t</w:t>
      </w:r>
      <w:r w:rsidR="00841E75" w:rsidRPr="00841E75">
        <w:t xml:space="preserve"> = 0, </w:t>
      </w:r>
      <w:r w:rsidR="00841E75">
        <w:rPr>
          <w:lang w:val="en-US"/>
        </w:rPr>
        <w:t>t</w:t>
      </w:r>
      <w:r w:rsidR="00841E75" w:rsidRPr="00841E75">
        <w:t xml:space="preserve">’ = 1, </w:t>
      </w:r>
      <w:r w:rsidR="00841E75">
        <w:t>тогда е должно равяняться 0,</w:t>
      </w:r>
      <w:r w:rsidR="00E56EC4">
        <w:rPr>
          <w:lang w:val="en-US"/>
        </w:rPr>
        <w:t>e</w:t>
      </w:r>
      <w:r w:rsidR="00E56EC4" w:rsidRPr="00E56EC4">
        <w:t xml:space="preserve"> = 0</w:t>
      </w:r>
    </w:p>
    <w:p w:rsidR="009A2D79" w:rsidRPr="00217BD1" w:rsidRDefault="00264AA8" w:rsidP="00810EB5">
      <w:pPr>
        <w:pStyle w:val="a6"/>
        <w:numPr>
          <w:ilvl w:val="0"/>
          <w:numId w:val="4"/>
        </w:numPr>
        <w:tabs>
          <w:tab w:val="left" w:pos="5366"/>
        </w:tabs>
        <w:rPr>
          <w:lang w:val="en-US"/>
        </w:rPr>
      </w:pPr>
      <w:r>
        <w:t xml:space="preserve">В конъюнкте </w:t>
      </w:r>
      <w:r w:rsidR="00A53D16">
        <w:rPr>
          <w:lang w:val="en-US"/>
        </w:rPr>
        <w:t>eq</w:t>
      </w:r>
      <w:r w:rsidR="00A53D16" w:rsidRPr="00A53D16">
        <w:t xml:space="preserve">’=0, </w:t>
      </w:r>
      <w:r w:rsidR="00A53D16">
        <w:rPr>
          <w:lang w:val="en-US"/>
        </w:rPr>
        <w:t>q</w:t>
      </w:r>
      <w:r w:rsidR="00A53D16" w:rsidRPr="00A53D16">
        <w:t xml:space="preserve"> = </w:t>
      </w:r>
      <w:r w:rsidR="00A53D16">
        <w:t xml:space="preserve">0 или 1, т.к. </w:t>
      </w:r>
      <w:r w:rsidR="00A53D16">
        <w:rPr>
          <w:lang w:val="en-US"/>
        </w:rPr>
        <w:t>e</w:t>
      </w:r>
      <w:r w:rsidR="00A53D16" w:rsidRPr="00A53D16">
        <w:t xml:space="preserve"> = 0</w:t>
      </w:r>
      <w:r w:rsidR="001B1FDE" w:rsidRPr="001B1FDE">
        <w:t xml:space="preserve">. </w:t>
      </w:r>
      <w:r w:rsidR="001B1FDE">
        <w:t xml:space="preserve">Мы предполагали, что </w:t>
      </w:r>
      <w:r w:rsidR="001B1FDE">
        <w:rPr>
          <w:lang w:val="en-US"/>
        </w:rPr>
        <w:t>e</w:t>
      </w:r>
      <w:r w:rsidR="001B1FDE" w:rsidRPr="001B1FDE">
        <w:t xml:space="preserve"> = 0, </w:t>
      </w:r>
      <w:r w:rsidR="001B1FDE">
        <w:t>но в конъюнкте е</w:t>
      </w:r>
      <w:r w:rsidR="001B1FDE" w:rsidRPr="001B1FDE">
        <w:t>’</w:t>
      </w:r>
      <w:r w:rsidR="001B1FDE">
        <w:t xml:space="preserve">(0) = 1 </w:t>
      </w:r>
      <w:r w:rsidR="001B1FDE" w:rsidRPr="001B1FDE">
        <w:t xml:space="preserve">=&gt; </w:t>
      </w:r>
      <w:r w:rsidR="001B1FDE">
        <w:t>предположения оказались неверными, значит функция общезначима</w:t>
      </w:r>
      <w:bookmarkStart w:id="0" w:name="_GoBack"/>
      <w:bookmarkEnd w:id="0"/>
    </w:p>
    <w:sectPr w:rsidR="009A2D79" w:rsidRPr="00217BD1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893"/>
    <w:multiLevelType w:val="hybridMultilevel"/>
    <w:tmpl w:val="3FF2A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3021C"/>
    <w:multiLevelType w:val="hybridMultilevel"/>
    <w:tmpl w:val="9DEA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E4A73"/>
    <w:multiLevelType w:val="hybridMultilevel"/>
    <w:tmpl w:val="80887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D450D"/>
    <w:multiLevelType w:val="hybridMultilevel"/>
    <w:tmpl w:val="357A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02803"/>
    <w:rsid w:val="00004A6D"/>
    <w:rsid w:val="00010178"/>
    <w:rsid w:val="0001134C"/>
    <w:rsid w:val="00022990"/>
    <w:rsid w:val="00023A9C"/>
    <w:rsid w:val="00030684"/>
    <w:rsid w:val="0003447E"/>
    <w:rsid w:val="00034762"/>
    <w:rsid w:val="0005097C"/>
    <w:rsid w:val="00060478"/>
    <w:rsid w:val="00060F24"/>
    <w:rsid w:val="00063BB2"/>
    <w:rsid w:val="000648E3"/>
    <w:rsid w:val="00065BD7"/>
    <w:rsid w:val="00072089"/>
    <w:rsid w:val="00073E65"/>
    <w:rsid w:val="000761E7"/>
    <w:rsid w:val="00076AF9"/>
    <w:rsid w:val="000777BA"/>
    <w:rsid w:val="00092026"/>
    <w:rsid w:val="00094949"/>
    <w:rsid w:val="000A446D"/>
    <w:rsid w:val="000A69FC"/>
    <w:rsid w:val="000B51A3"/>
    <w:rsid w:val="000C0C36"/>
    <w:rsid w:val="000C1F9F"/>
    <w:rsid w:val="000C46CE"/>
    <w:rsid w:val="000C6C78"/>
    <w:rsid w:val="000D421C"/>
    <w:rsid w:val="000D5952"/>
    <w:rsid w:val="000E4165"/>
    <w:rsid w:val="000F3C42"/>
    <w:rsid w:val="000F3F3F"/>
    <w:rsid w:val="000F4737"/>
    <w:rsid w:val="00106D74"/>
    <w:rsid w:val="00110A7A"/>
    <w:rsid w:val="001120F7"/>
    <w:rsid w:val="00113256"/>
    <w:rsid w:val="001175DE"/>
    <w:rsid w:val="00126663"/>
    <w:rsid w:val="00130E4D"/>
    <w:rsid w:val="001318BA"/>
    <w:rsid w:val="001337E2"/>
    <w:rsid w:val="00135332"/>
    <w:rsid w:val="00146509"/>
    <w:rsid w:val="001548E0"/>
    <w:rsid w:val="00156EFF"/>
    <w:rsid w:val="00160955"/>
    <w:rsid w:val="001624F6"/>
    <w:rsid w:val="001633A9"/>
    <w:rsid w:val="00170B0C"/>
    <w:rsid w:val="00183164"/>
    <w:rsid w:val="0018378C"/>
    <w:rsid w:val="00184006"/>
    <w:rsid w:val="00184BDA"/>
    <w:rsid w:val="00197BDE"/>
    <w:rsid w:val="001A3004"/>
    <w:rsid w:val="001A43DC"/>
    <w:rsid w:val="001A4745"/>
    <w:rsid w:val="001B01F9"/>
    <w:rsid w:val="001B1FDE"/>
    <w:rsid w:val="001C35D1"/>
    <w:rsid w:val="001C38DB"/>
    <w:rsid w:val="001C40A2"/>
    <w:rsid w:val="001C5250"/>
    <w:rsid w:val="001C6C82"/>
    <w:rsid w:val="001C6EE7"/>
    <w:rsid w:val="001D0C08"/>
    <w:rsid w:val="001D2F79"/>
    <w:rsid w:val="001D7110"/>
    <w:rsid w:val="001D79A3"/>
    <w:rsid w:val="001E104F"/>
    <w:rsid w:val="001E261D"/>
    <w:rsid w:val="001F6BE8"/>
    <w:rsid w:val="001F6F4F"/>
    <w:rsid w:val="0020279F"/>
    <w:rsid w:val="00204571"/>
    <w:rsid w:val="00206CE7"/>
    <w:rsid w:val="00207620"/>
    <w:rsid w:val="0021013C"/>
    <w:rsid w:val="00213928"/>
    <w:rsid w:val="00217BC2"/>
    <w:rsid w:val="00217BD1"/>
    <w:rsid w:val="00224349"/>
    <w:rsid w:val="00225AF0"/>
    <w:rsid w:val="00232CCE"/>
    <w:rsid w:val="002332EC"/>
    <w:rsid w:val="002374F7"/>
    <w:rsid w:val="002416E4"/>
    <w:rsid w:val="00252148"/>
    <w:rsid w:val="002528AC"/>
    <w:rsid w:val="002601E1"/>
    <w:rsid w:val="00260423"/>
    <w:rsid w:val="00264AA8"/>
    <w:rsid w:val="00265563"/>
    <w:rsid w:val="00267AE9"/>
    <w:rsid w:val="00267F05"/>
    <w:rsid w:val="00272F8F"/>
    <w:rsid w:val="002737C7"/>
    <w:rsid w:val="00275081"/>
    <w:rsid w:val="00275BBD"/>
    <w:rsid w:val="00280498"/>
    <w:rsid w:val="002918CC"/>
    <w:rsid w:val="00292C19"/>
    <w:rsid w:val="0029319F"/>
    <w:rsid w:val="002938B4"/>
    <w:rsid w:val="002A1209"/>
    <w:rsid w:val="002A1F76"/>
    <w:rsid w:val="002A4B86"/>
    <w:rsid w:val="002A634C"/>
    <w:rsid w:val="002B2536"/>
    <w:rsid w:val="002B415D"/>
    <w:rsid w:val="002B6168"/>
    <w:rsid w:val="002B741C"/>
    <w:rsid w:val="002B7C2E"/>
    <w:rsid w:val="002C03E7"/>
    <w:rsid w:val="002D2462"/>
    <w:rsid w:val="002D3D0D"/>
    <w:rsid w:val="002D5A92"/>
    <w:rsid w:val="002D777D"/>
    <w:rsid w:val="002D7F84"/>
    <w:rsid w:val="002E3EA6"/>
    <w:rsid w:val="002E5C24"/>
    <w:rsid w:val="002F2605"/>
    <w:rsid w:val="003022D9"/>
    <w:rsid w:val="00302F56"/>
    <w:rsid w:val="003030A6"/>
    <w:rsid w:val="003031C7"/>
    <w:rsid w:val="003039B3"/>
    <w:rsid w:val="00306E67"/>
    <w:rsid w:val="00307FA1"/>
    <w:rsid w:val="00311474"/>
    <w:rsid w:val="00313031"/>
    <w:rsid w:val="00317A44"/>
    <w:rsid w:val="00317BAC"/>
    <w:rsid w:val="00322A9A"/>
    <w:rsid w:val="0033340C"/>
    <w:rsid w:val="00337729"/>
    <w:rsid w:val="00342013"/>
    <w:rsid w:val="0034649A"/>
    <w:rsid w:val="00350D12"/>
    <w:rsid w:val="00354F5E"/>
    <w:rsid w:val="00355422"/>
    <w:rsid w:val="00355CB9"/>
    <w:rsid w:val="00356684"/>
    <w:rsid w:val="00357C59"/>
    <w:rsid w:val="003617FC"/>
    <w:rsid w:val="003666E0"/>
    <w:rsid w:val="00366A0E"/>
    <w:rsid w:val="00370536"/>
    <w:rsid w:val="0037227E"/>
    <w:rsid w:val="00372642"/>
    <w:rsid w:val="003741FE"/>
    <w:rsid w:val="003771B3"/>
    <w:rsid w:val="003804BC"/>
    <w:rsid w:val="0038451E"/>
    <w:rsid w:val="00386035"/>
    <w:rsid w:val="00386C56"/>
    <w:rsid w:val="003871F7"/>
    <w:rsid w:val="00387AA2"/>
    <w:rsid w:val="00390924"/>
    <w:rsid w:val="00391542"/>
    <w:rsid w:val="00392CAD"/>
    <w:rsid w:val="003958C6"/>
    <w:rsid w:val="00397C64"/>
    <w:rsid w:val="003A12CB"/>
    <w:rsid w:val="003A7984"/>
    <w:rsid w:val="003B241C"/>
    <w:rsid w:val="003B5894"/>
    <w:rsid w:val="003C0355"/>
    <w:rsid w:val="003C3CAC"/>
    <w:rsid w:val="003C41D9"/>
    <w:rsid w:val="003C5652"/>
    <w:rsid w:val="003D1119"/>
    <w:rsid w:val="003D1EE7"/>
    <w:rsid w:val="003D412A"/>
    <w:rsid w:val="003D608D"/>
    <w:rsid w:val="003F191D"/>
    <w:rsid w:val="003F33CD"/>
    <w:rsid w:val="003F46C0"/>
    <w:rsid w:val="003F6A27"/>
    <w:rsid w:val="00404BBD"/>
    <w:rsid w:val="00404DB7"/>
    <w:rsid w:val="004050BE"/>
    <w:rsid w:val="004118D0"/>
    <w:rsid w:val="00413760"/>
    <w:rsid w:val="0041404E"/>
    <w:rsid w:val="00416236"/>
    <w:rsid w:val="004172C3"/>
    <w:rsid w:val="0042449A"/>
    <w:rsid w:val="00434623"/>
    <w:rsid w:val="004407C2"/>
    <w:rsid w:val="00441D42"/>
    <w:rsid w:val="00443AB4"/>
    <w:rsid w:val="00444934"/>
    <w:rsid w:val="004469E7"/>
    <w:rsid w:val="00447FFA"/>
    <w:rsid w:val="00454105"/>
    <w:rsid w:val="004642E4"/>
    <w:rsid w:val="00472BD6"/>
    <w:rsid w:val="004733B7"/>
    <w:rsid w:val="0047673A"/>
    <w:rsid w:val="00483282"/>
    <w:rsid w:val="0048351B"/>
    <w:rsid w:val="00485AF5"/>
    <w:rsid w:val="00493D42"/>
    <w:rsid w:val="00494195"/>
    <w:rsid w:val="00494B58"/>
    <w:rsid w:val="004A205F"/>
    <w:rsid w:val="004B0B0B"/>
    <w:rsid w:val="004B0C3F"/>
    <w:rsid w:val="004B28E6"/>
    <w:rsid w:val="004B3C24"/>
    <w:rsid w:val="004B6971"/>
    <w:rsid w:val="004B7092"/>
    <w:rsid w:val="004C26D0"/>
    <w:rsid w:val="004C3A1B"/>
    <w:rsid w:val="004C3ED2"/>
    <w:rsid w:val="004C6230"/>
    <w:rsid w:val="004C6B99"/>
    <w:rsid w:val="004D5D22"/>
    <w:rsid w:val="004E5FCD"/>
    <w:rsid w:val="004F052F"/>
    <w:rsid w:val="004F1F14"/>
    <w:rsid w:val="004F22C4"/>
    <w:rsid w:val="00500C39"/>
    <w:rsid w:val="00503FEE"/>
    <w:rsid w:val="00504D59"/>
    <w:rsid w:val="0050553B"/>
    <w:rsid w:val="00506184"/>
    <w:rsid w:val="005071B8"/>
    <w:rsid w:val="00511652"/>
    <w:rsid w:val="00521FB8"/>
    <w:rsid w:val="00522582"/>
    <w:rsid w:val="005240EE"/>
    <w:rsid w:val="00526764"/>
    <w:rsid w:val="005534A5"/>
    <w:rsid w:val="005600B2"/>
    <w:rsid w:val="00563C58"/>
    <w:rsid w:val="0056421B"/>
    <w:rsid w:val="00570489"/>
    <w:rsid w:val="00573125"/>
    <w:rsid w:val="005765FB"/>
    <w:rsid w:val="00581DCC"/>
    <w:rsid w:val="00584C45"/>
    <w:rsid w:val="0059219B"/>
    <w:rsid w:val="00592416"/>
    <w:rsid w:val="00593508"/>
    <w:rsid w:val="005960B0"/>
    <w:rsid w:val="005A01AF"/>
    <w:rsid w:val="005A1F58"/>
    <w:rsid w:val="005A2032"/>
    <w:rsid w:val="005A4718"/>
    <w:rsid w:val="005B0C2F"/>
    <w:rsid w:val="005B66A6"/>
    <w:rsid w:val="005C25E6"/>
    <w:rsid w:val="005C432B"/>
    <w:rsid w:val="005C5CDC"/>
    <w:rsid w:val="005D167B"/>
    <w:rsid w:val="005D22A5"/>
    <w:rsid w:val="005D4A38"/>
    <w:rsid w:val="005D6BAB"/>
    <w:rsid w:val="005E0AC7"/>
    <w:rsid w:val="005E436A"/>
    <w:rsid w:val="005E6428"/>
    <w:rsid w:val="005E6C50"/>
    <w:rsid w:val="005E78BD"/>
    <w:rsid w:val="005F488A"/>
    <w:rsid w:val="005F5386"/>
    <w:rsid w:val="005F7053"/>
    <w:rsid w:val="00601807"/>
    <w:rsid w:val="00610C5C"/>
    <w:rsid w:val="006129FD"/>
    <w:rsid w:val="00614BE7"/>
    <w:rsid w:val="00616E03"/>
    <w:rsid w:val="0061788E"/>
    <w:rsid w:val="006217A4"/>
    <w:rsid w:val="006235B1"/>
    <w:rsid w:val="00625B7B"/>
    <w:rsid w:val="0062691F"/>
    <w:rsid w:val="006319F9"/>
    <w:rsid w:val="00633240"/>
    <w:rsid w:val="0063378E"/>
    <w:rsid w:val="006447C9"/>
    <w:rsid w:val="0065383E"/>
    <w:rsid w:val="00661E4F"/>
    <w:rsid w:val="00665F26"/>
    <w:rsid w:val="00672C4A"/>
    <w:rsid w:val="00674A19"/>
    <w:rsid w:val="0067757B"/>
    <w:rsid w:val="0067764B"/>
    <w:rsid w:val="00681F9A"/>
    <w:rsid w:val="00684607"/>
    <w:rsid w:val="006921BD"/>
    <w:rsid w:val="00692DD8"/>
    <w:rsid w:val="00695E77"/>
    <w:rsid w:val="006A12AF"/>
    <w:rsid w:val="006A1F47"/>
    <w:rsid w:val="006A3C00"/>
    <w:rsid w:val="006B1EC5"/>
    <w:rsid w:val="006B63B2"/>
    <w:rsid w:val="006C1D31"/>
    <w:rsid w:val="006E0DFB"/>
    <w:rsid w:val="006E14F2"/>
    <w:rsid w:val="006E1A60"/>
    <w:rsid w:val="006E3310"/>
    <w:rsid w:val="006E39F7"/>
    <w:rsid w:val="006E4C59"/>
    <w:rsid w:val="006F1956"/>
    <w:rsid w:val="006F40E7"/>
    <w:rsid w:val="00700398"/>
    <w:rsid w:val="00711117"/>
    <w:rsid w:val="00714F5D"/>
    <w:rsid w:val="007154E5"/>
    <w:rsid w:val="00721C09"/>
    <w:rsid w:val="007233CC"/>
    <w:rsid w:val="00725428"/>
    <w:rsid w:val="0072658C"/>
    <w:rsid w:val="00735121"/>
    <w:rsid w:val="00736E99"/>
    <w:rsid w:val="00743344"/>
    <w:rsid w:val="00746985"/>
    <w:rsid w:val="00750CCF"/>
    <w:rsid w:val="00753420"/>
    <w:rsid w:val="007543CD"/>
    <w:rsid w:val="00772A78"/>
    <w:rsid w:val="0078035D"/>
    <w:rsid w:val="00781E0D"/>
    <w:rsid w:val="00782314"/>
    <w:rsid w:val="00784A47"/>
    <w:rsid w:val="00785065"/>
    <w:rsid w:val="00790DF1"/>
    <w:rsid w:val="007A2CC3"/>
    <w:rsid w:val="007A566B"/>
    <w:rsid w:val="007A5CF8"/>
    <w:rsid w:val="007B152A"/>
    <w:rsid w:val="007B636F"/>
    <w:rsid w:val="007C0588"/>
    <w:rsid w:val="007C1BB1"/>
    <w:rsid w:val="007C2F52"/>
    <w:rsid w:val="007D1E9B"/>
    <w:rsid w:val="007D511B"/>
    <w:rsid w:val="007E13AB"/>
    <w:rsid w:val="007E2551"/>
    <w:rsid w:val="007E338B"/>
    <w:rsid w:val="007E46C3"/>
    <w:rsid w:val="007F1943"/>
    <w:rsid w:val="007F216E"/>
    <w:rsid w:val="007F30FF"/>
    <w:rsid w:val="007F568D"/>
    <w:rsid w:val="007F7B60"/>
    <w:rsid w:val="00800721"/>
    <w:rsid w:val="00803917"/>
    <w:rsid w:val="00804C7B"/>
    <w:rsid w:val="00810EB5"/>
    <w:rsid w:val="0081273D"/>
    <w:rsid w:val="00812989"/>
    <w:rsid w:val="008203FF"/>
    <w:rsid w:val="00831EEA"/>
    <w:rsid w:val="00835065"/>
    <w:rsid w:val="008364C4"/>
    <w:rsid w:val="00836C64"/>
    <w:rsid w:val="00841139"/>
    <w:rsid w:val="008411CC"/>
    <w:rsid w:val="00841276"/>
    <w:rsid w:val="00841C14"/>
    <w:rsid w:val="00841E75"/>
    <w:rsid w:val="00841F01"/>
    <w:rsid w:val="00843F1A"/>
    <w:rsid w:val="008451E0"/>
    <w:rsid w:val="00847E27"/>
    <w:rsid w:val="00851098"/>
    <w:rsid w:val="00852FA1"/>
    <w:rsid w:val="00855F16"/>
    <w:rsid w:val="00857929"/>
    <w:rsid w:val="00861D58"/>
    <w:rsid w:val="00864DC9"/>
    <w:rsid w:val="00873DDD"/>
    <w:rsid w:val="008756AB"/>
    <w:rsid w:val="00880A05"/>
    <w:rsid w:val="00882EA2"/>
    <w:rsid w:val="008833BF"/>
    <w:rsid w:val="00883A10"/>
    <w:rsid w:val="008849C5"/>
    <w:rsid w:val="0088541D"/>
    <w:rsid w:val="00885456"/>
    <w:rsid w:val="00891F4C"/>
    <w:rsid w:val="008933E6"/>
    <w:rsid w:val="00895FD7"/>
    <w:rsid w:val="00896044"/>
    <w:rsid w:val="008A0506"/>
    <w:rsid w:val="008A2BC3"/>
    <w:rsid w:val="008A3086"/>
    <w:rsid w:val="008A3228"/>
    <w:rsid w:val="008A5D23"/>
    <w:rsid w:val="008A713A"/>
    <w:rsid w:val="008B06F6"/>
    <w:rsid w:val="008B0791"/>
    <w:rsid w:val="008B309E"/>
    <w:rsid w:val="008B4164"/>
    <w:rsid w:val="008B454D"/>
    <w:rsid w:val="008B6693"/>
    <w:rsid w:val="008C1124"/>
    <w:rsid w:val="008C1782"/>
    <w:rsid w:val="008C53AE"/>
    <w:rsid w:val="008C699E"/>
    <w:rsid w:val="008C6F49"/>
    <w:rsid w:val="008D0A50"/>
    <w:rsid w:val="008D2539"/>
    <w:rsid w:val="008E6925"/>
    <w:rsid w:val="008F2321"/>
    <w:rsid w:val="008F293B"/>
    <w:rsid w:val="00900809"/>
    <w:rsid w:val="00901209"/>
    <w:rsid w:val="00902A37"/>
    <w:rsid w:val="00902CFF"/>
    <w:rsid w:val="009033B8"/>
    <w:rsid w:val="00907365"/>
    <w:rsid w:val="0091221E"/>
    <w:rsid w:val="00927915"/>
    <w:rsid w:val="00932716"/>
    <w:rsid w:val="009334E8"/>
    <w:rsid w:val="00937E05"/>
    <w:rsid w:val="00943A7B"/>
    <w:rsid w:val="00944AB3"/>
    <w:rsid w:val="0094590A"/>
    <w:rsid w:val="009465D3"/>
    <w:rsid w:val="00947AAB"/>
    <w:rsid w:val="00954672"/>
    <w:rsid w:val="00963921"/>
    <w:rsid w:val="00972830"/>
    <w:rsid w:val="009731F9"/>
    <w:rsid w:val="009734AC"/>
    <w:rsid w:val="009741E2"/>
    <w:rsid w:val="009747FF"/>
    <w:rsid w:val="00976E65"/>
    <w:rsid w:val="0098219F"/>
    <w:rsid w:val="009821A3"/>
    <w:rsid w:val="00987191"/>
    <w:rsid w:val="00991C60"/>
    <w:rsid w:val="00993D61"/>
    <w:rsid w:val="009A26DE"/>
    <w:rsid w:val="009A2D79"/>
    <w:rsid w:val="009B097D"/>
    <w:rsid w:val="009B18B7"/>
    <w:rsid w:val="009B5FAD"/>
    <w:rsid w:val="009C2561"/>
    <w:rsid w:val="009C267C"/>
    <w:rsid w:val="009C7CB6"/>
    <w:rsid w:val="009D171F"/>
    <w:rsid w:val="009D281B"/>
    <w:rsid w:val="009E2291"/>
    <w:rsid w:val="009E4B33"/>
    <w:rsid w:val="009E53E9"/>
    <w:rsid w:val="009F1D60"/>
    <w:rsid w:val="00A03677"/>
    <w:rsid w:val="00A05215"/>
    <w:rsid w:val="00A05CEC"/>
    <w:rsid w:val="00A1636C"/>
    <w:rsid w:val="00A16F6E"/>
    <w:rsid w:val="00A208BF"/>
    <w:rsid w:val="00A20B5D"/>
    <w:rsid w:val="00A21006"/>
    <w:rsid w:val="00A22790"/>
    <w:rsid w:val="00A30913"/>
    <w:rsid w:val="00A4018C"/>
    <w:rsid w:val="00A452FD"/>
    <w:rsid w:val="00A47737"/>
    <w:rsid w:val="00A47BCC"/>
    <w:rsid w:val="00A503A2"/>
    <w:rsid w:val="00A530B5"/>
    <w:rsid w:val="00A53D16"/>
    <w:rsid w:val="00A636FF"/>
    <w:rsid w:val="00A64CDE"/>
    <w:rsid w:val="00A64D8E"/>
    <w:rsid w:val="00A773BB"/>
    <w:rsid w:val="00A81832"/>
    <w:rsid w:val="00A87339"/>
    <w:rsid w:val="00A87B42"/>
    <w:rsid w:val="00A907E9"/>
    <w:rsid w:val="00A949B5"/>
    <w:rsid w:val="00A9634E"/>
    <w:rsid w:val="00A96405"/>
    <w:rsid w:val="00AB32D1"/>
    <w:rsid w:val="00AB32E0"/>
    <w:rsid w:val="00AC3964"/>
    <w:rsid w:val="00AC4284"/>
    <w:rsid w:val="00AC5D0B"/>
    <w:rsid w:val="00AC5DD3"/>
    <w:rsid w:val="00AC6721"/>
    <w:rsid w:val="00AD096A"/>
    <w:rsid w:val="00AD20F6"/>
    <w:rsid w:val="00AD42F2"/>
    <w:rsid w:val="00AD5F51"/>
    <w:rsid w:val="00AD6896"/>
    <w:rsid w:val="00AE3604"/>
    <w:rsid w:val="00AE5128"/>
    <w:rsid w:val="00AE52A8"/>
    <w:rsid w:val="00AF2437"/>
    <w:rsid w:val="00AF6E1B"/>
    <w:rsid w:val="00B00236"/>
    <w:rsid w:val="00B00D1F"/>
    <w:rsid w:val="00B00DB5"/>
    <w:rsid w:val="00B03ECB"/>
    <w:rsid w:val="00B07DB0"/>
    <w:rsid w:val="00B11A87"/>
    <w:rsid w:val="00B12618"/>
    <w:rsid w:val="00B1480C"/>
    <w:rsid w:val="00B16E51"/>
    <w:rsid w:val="00B27867"/>
    <w:rsid w:val="00B331E2"/>
    <w:rsid w:val="00B3699E"/>
    <w:rsid w:val="00B42506"/>
    <w:rsid w:val="00B43A1F"/>
    <w:rsid w:val="00B44994"/>
    <w:rsid w:val="00B51299"/>
    <w:rsid w:val="00B554C7"/>
    <w:rsid w:val="00B574B2"/>
    <w:rsid w:val="00B611EA"/>
    <w:rsid w:val="00B6199C"/>
    <w:rsid w:val="00B623B7"/>
    <w:rsid w:val="00B6574E"/>
    <w:rsid w:val="00B7244C"/>
    <w:rsid w:val="00B73481"/>
    <w:rsid w:val="00B75482"/>
    <w:rsid w:val="00B76856"/>
    <w:rsid w:val="00B840A9"/>
    <w:rsid w:val="00B84585"/>
    <w:rsid w:val="00B84CAF"/>
    <w:rsid w:val="00B90BA2"/>
    <w:rsid w:val="00BA0130"/>
    <w:rsid w:val="00BA536A"/>
    <w:rsid w:val="00BB0890"/>
    <w:rsid w:val="00BB1062"/>
    <w:rsid w:val="00BC19E1"/>
    <w:rsid w:val="00BC3DC7"/>
    <w:rsid w:val="00BC4382"/>
    <w:rsid w:val="00BC6C20"/>
    <w:rsid w:val="00BD4C71"/>
    <w:rsid w:val="00BE05B9"/>
    <w:rsid w:val="00BF2B25"/>
    <w:rsid w:val="00BF6FFC"/>
    <w:rsid w:val="00BF7B27"/>
    <w:rsid w:val="00C0349F"/>
    <w:rsid w:val="00C04AF3"/>
    <w:rsid w:val="00C1629D"/>
    <w:rsid w:val="00C20C2E"/>
    <w:rsid w:val="00C309E2"/>
    <w:rsid w:val="00C32C02"/>
    <w:rsid w:val="00C32D56"/>
    <w:rsid w:val="00C33E69"/>
    <w:rsid w:val="00C36580"/>
    <w:rsid w:val="00C51702"/>
    <w:rsid w:val="00C550A5"/>
    <w:rsid w:val="00C62244"/>
    <w:rsid w:val="00C62741"/>
    <w:rsid w:val="00C62E52"/>
    <w:rsid w:val="00C634E6"/>
    <w:rsid w:val="00C67814"/>
    <w:rsid w:val="00C67D06"/>
    <w:rsid w:val="00C7715E"/>
    <w:rsid w:val="00C84163"/>
    <w:rsid w:val="00C87358"/>
    <w:rsid w:val="00C91321"/>
    <w:rsid w:val="00C94E7D"/>
    <w:rsid w:val="00CA4344"/>
    <w:rsid w:val="00CA66B2"/>
    <w:rsid w:val="00CB2657"/>
    <w:rsid w:val="00CB2680"/>
    <w:rsid w:val="00CB5171"/>
    <w:rsid w:val="00CB6DA1"/>
    <w:rsid w:val="00CC1901"/>
    <w:rsid w:val="00CC224D"/>
    <w:rsid w:val="00CF22E2"/>
    <w:rsid w:val="00D00272"/>
    <w:rsid w:val="00D00B6D"/>
    <w:rsid w:val="00D0196C"/>
    <w:rsid w:val="00D0527A"/>
    <w:rsid w:val="00D07B0E"/>
    <w:rsid w:val="00D121CC"/>
    <w:rsid w:val="00D162D7"/>
    <w:rsid w:val="00D168DC"/>
    <w:rsid w:val="00D22967"/>
    <w:rsid w:val="00D3376C"/>
    <w:rsid w:val="00D35FC3"/>
    <w:rsid w:val="00D3687A"/>
    <w:rsid w:val="00D417A9"/>
    <w:rsid w:val="00D44CB0"/>
    <w:rsid w:val="00D50DD9"/>
    <w:rsid w:val="00D515BF"/>
    <w:rsid w:val="00D5385F"/>
    <w:rsid w:val="00D558DF"/>
    <w:rsid w:val="00D61B0B"/>
    <w:rsid w:val="00D62A10"/>
    <w:rsid w:val="00D6510E"/>
    <w:rsid w:val="00D73000"/>
    <w:rsid w:val="00D76B4C"/>
    <w:rsid w:val="00D80156"/>
    <w:rsid w:val="00D80537"/>
    <w:rsid w:val="00D83D20"/>
    <w:rsid w:val="00D84499"/>
    <w:rsid w:val="00D905A8"/>
    <w:rsid w:val="00DA00FF"/>
    <w:rsid w:val="00DA29B0"/>
    <w:rsid w:val="00DA4434"/>
    <w:rsid w:val="00DA53AF"/>
    <w:rsid w:val="00DB2F83"/>
    <w:rsid w:val="00DB7D86"/>
    <w:rsid w:val="00DC04EC"/>
    <w:rsid w:val="00DC620C"/>
    <w:rsid w:val="00DD1AA7"/>
    <w:rsid w:val="00DD5D80"/>
    <w:rsid w:val="00DE10C9"/>
    <w:rsid w:val="00DF37C1"/>
    <w:rsid w:val="00DF394E"/>
    <w:rsid w:val="00DF4B70"/>
    <w:rsid w:val="00DF65D3"/>
    <w:rsid w:val="00DF66EA"/>
    <w:rsid w:val="00E04C95"/>
    <w:rsid w:val="00E11D3B"/>
    <w:rsid w:val="00E14BE3"/>
    <w:rsid w:val="00E239F4"/>
    <w:rsid w:val="00E35B6D"/>
    <w:rsid w:val="00E40437"/>
    <w:rsid w:val="00E44639"/>
    <w:rsid w:val="00E524B1"/>
    <w:rsid w:val="00E56EC4"/>
    <w:rsid w:val="00E57D92"/>
    <w:rsid w:val="00E61824"/>
    <w:rsid w:val="00E61963"/>
    <w:rsid w:val="00E63B5B"/>
    <w:rsid w:val="00E65D52"/>
    <w:rsid w:val="00E71236"/>
    <w:rsid w:val="00E71BF3"/>
    <w:rsid w:val="00E7254B"/>
    <w:rsid w:val="00E74289"/>
    <w:rsid w:val="00E759C6"/>
    <w:rsid w:val="00E856AF"/>
    <w:rsid w:val="00E866D4"/>
    <w:rsid w:val="00E871AF"/>
    <w:rsid w:val="00E91888"/>
    <w:rsid w:val="00E91CA9"/>
    <w:rsid w:val="00E95292"/>
    <w:rsid w:val="00EA334C"/>
    <w:rsid w:val="00EA3C81"/>
    <w:rsid w:val="00EA6F3D"/>
    <w:rsid w:val="00EB0E19"/>
    <w:rsid w:val="00EB2B97"/>
    <w:rsid w:val="00EB789A"/>
    <w:rsid w:val="00ED064A"/>
    <w:rsid w:val="00ED0F1D"/>
    <w:rsid w:val="00ED3FA3"/>
    <w:rsid w:val="00ED6EC5"/>
    <w:rsid w:val="00EF797B"/>
    <w:rsid w:val="00F002E4"/>
    <w:rsid w:val="00F05D32"/>
    <w:rsid w:val="00F12842"/>
    <w:rsid w:val="00F15807"/>
    <w:rsid w:val="00F20375"/>
    <w:rsid w:val="00F23E90"/>
    <w:rsid w:val="00F251CE"/>
    <w:rsid w:val="00F278A1"/>
    <w:rsid w:val="00F37FAD"/>
    <w:rsid w:val="00F41D3E"/>
    <w:rsid w:val="00F4312D"/>
    <w:rsid w:val="00F4486C"/>
    <w:rsid w:val="00F44EA7"/>
    <w:rsid w:val="00F46979"/>
    <w:rsid w:val="00F51B5A"/>
    <w:rsid w:val="00F52D8C"/>
    <w:rsid w:val="00F54F5F"/>
    <w:rsid w:val="00F61345"/>
    <w:rsid w:val="00F707D5"/>
    <w:rsid w:val="00F708C1"/>
    <w:rsid w:val="00F73DF4"/>
    <w:rsid w:val="00F81CB6"/>
    <w:rsid w:val="00F82DFA"/>
    <w:rsid w:val="00F872E7"/>
    <w:rsid w:val="00F926E7"/>
    <w:rsid w:val="00F93BB0"/>
    <w:rsid w:val="00F93E7A"/>
    <w:rsid w:val="00F95EFC"/>
    <w:rsid w:val="00FA4575"/>
    <w:rsid w:val="00FA54A9"/>
    <w:rsid w:val="00FB4486"/>
    <w:rsid w:val="00FB50CD"/>
    <w:rsid w:val="00FB69BA"/>
    <w:rsid w:val="00FC2E25"/>
    <w:rsid w:val="00FC320B"/>
    <w:rsid w:val="00FC644B"/>
    <w:rsid w:val="00FC7937"/>
    <w:rsid w:val="00FC7C33"/>
    <w:rsid w:val="00FD2611"/>
    <w:rsid w:val="00FD2FD2"/>
    <w:rsid w:val="00FE394E"/>
    <w:rsid w:val="00FE460F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355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681</cp:revision>
  <dcterms:created xsi:type="dcterms:W3CDTF">2021-06-05T17:44:00Z</dcterms:created>
  <dcterms:modified xsi:type="dcterms:W3CDTF">2021-06-08T18:16:00Z</dcterms:modified>
</cp:coreProperties>
</file>