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716" w:rsidRPr="0007725C" w:rsidRDefault="00932716" w:rsidP="005600B2">
      <w:pPr>
        <w:tabs>
          <w:tab w:val="left" w:pos="5366"/>
        </w:tabs>
        <w:rPr>
          <w:b/>
        </w:rPr>
      </w:pPr>
      <w:r w:rsidRPr="0007725C">
        <w:rPr>
          <w:b/>
        </w:rPr>
        <w:t>Задача 2</w:t>
      </w:r>
      <w:r w:rsidR="007D43DE" w:rsidRPr="0007725C">
        <w:rPr>
          <w:b/>
          <w:lang w:val="en-US"/>
        </w:rPr>
        <w:t>7</w:t>
      </w:r>
      <w:r w:rsidRPr="0007725C">
        <w:rPr>
          <w:b/>
        </w:rPr>
        <w:t>.27</w:t>
      </w:r>
    </w:p>
    <w:p w:rsidR="00932716" w:rsidRPr="0007725C" w:rsidRDefault="00987191" w:rsidP="005600B2">
      <w:pPr>
        <w:tabs>
          <w:tab w:val="left" w:pos="5366"/>
        </w:tabs>
        <w:rPr>
          <w:b/>
        </w:rPr>
      </w:pPr>
      <w:r w:rsidRPr="0007725C">
        <w:rPr>
          <w:b/>
          <w:noProof/>
        </w:rPr>
        <w:drawing>
          <wp:inline distT="0" distB="0" distL="0" distR="0" wp14:anchorId="038E48CF" wp14:editId="048BE82C">
            <wp:extent cx="3953427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F3" w:rsidRPr="0007725C" w:rsidRDefault="00893D7F" w:rsidP="005600B2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S(x),</w:t>
      </w:r>
      <w:r w:rsidR="00A416F3" w:rsidRPr="0007725C">
        <w:rPr>
          <w:lang w:val="en-US"/>
        </w:rPr>
        <w:t xml:space="preserve"> S(x) → M(x)</w:t>
      </w:r>
      <w:r w:rsidR="00ED35A3" w:rsidRPr="0007725C">
        <w:rPr>
          <w:lang w:val="en-US"/>
        </w:rPr>
        <w:t>, (</w:t>
      </w:r>
      <w:r w:rsidR="00ED35A3" w:rsidRPr="0007725C">
        <w:rPr>
          <w:rFonts w:ascii="Cambria Math" w:hAnsi="Cambria Math" w:cs="Cambria Math"/>
          <w:lang w:val="en-US"/>
        </w:rPr>
        <w:t>∀</w:t>
      </w:r>
      <w:r w:rsidR="00ED35A3" w:rsidRPr="0007725C">
        <w:rPr>
          <w:rFonts w:ascii="Cambria Math" w:hAnsi="Cambria Math" w:cs="Cambria Math"/>
        </w:rPr>
        <w:t>𝑥</w:t>
      </w:r>
      <w:r w:rsidR="00ED35A3" w:rsidRPr="0007725C">
        <w:rPr>
          <w:lang w:val="en-US"/>
        </w:rPr>
        <w:t xml:space="preserve">)(-P(x) → </w:t>
      </w:r>
      <w:r w:rsidR="0038380E" w:rsidRPr="0007725C">
        <w:rPr>
          <w:lang w:val="en-US"/>
        </w:rPr>
        <w:t>-M(x)</w:t>
      </w:r>
      <w:r w:rsidR="00A52406" w:rsidRPr="0007725C">
        <w:rPr>
          <w:lang w:val="en-US"/>
        </w:rPr>
        <w:t>)</w:t>
      </w:r>
      <w:r w:rsidR="00487938" w:rsidRPr="0007725C">
        <w:rPr>
          <w:lang w:val="en-US"/>
        </w:rPr>
        <w:t xml:space="preserve"> P(x)</w:t>
      </w:r>
      <w:r w:rsidR="00A52406" w:rsidRPr="0007725C">
        <w:rPr>
          <w:lang w:val="en-US"/>
        </w:rPr>
        <w:t xml:space="preserve"> </w:t>
      </w:r>
      <w:r w:rsidR="00572BDC" w:rsidRPr="0007725C">
        <w:rPr>
          <w:lang w:val="en-US"/>
        </w:rPr>
        <w:t>|= (</w:t>
      </w:r>
      <w:r w:rsidR="00572BDC" w:rsidRPr="0007725C">
        <w:rPr>
          <w:rFonts w:ascii="Cambria Math" w:hAnsi="Cambria Math" w:cs="Cambria Math"/>
          <w:lang w:val="en-US"/>
        </w:rPr>
        <w:t>∃</w:t>
      </w:r>
      <w:r w:rsidR="00572BDC" w:rsidRPr="0007725C">
        <w:rPr>
          <w:lang w:val="en-US"/>
        </w:rPr>
        <w:t>x)(S(x) &amp; -P(x))</w:t>
      </w:r>
      <w:r w:rsidR="009A54AA" w:rsidRPr="0007725C">
        <w:rPr>
          <w:lang w:val="en-US"/>
        </w:rPr>
        <w:t xml:space="preserve">; P(x) (-|=) </w:t>
      </w:r>
      <w:r w:rsidR="009F0260" w:rsidRPr="0007725C">
        <w:rPr>
          <w:lang w:val="en-US"/>
        </w:rPr>
        <w:t>–</w:t>
      </w:r>
      <w:r w:rsidR="009A54AA" w:rsidRPr="0007725C">
        <w:rPr>
          <w:lang w:val="en-US"/>
        </w:rPr>
        <w:t xml:space="preserve"> </w:t>
      </w:r>
      <w:r w:rsidR="009A54AA" w:rsidRPr="0007725C">
        <w:t>аксиома</w:t>
      </w:r>
    </w:p>
    <w:p w:rsidR="009F0260" w:rsidRPr="0007725C" w:rsidRDefault="009F0260" w:rsidP="009F0260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S(x), S(x) → M(x),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 xml:space="preserve">)(-P(x) → -M(x)) </w:t>
      </w:r>
      <w:r w:rsidR="00064F28" w:rsidRPr="0007725C">
        <w:rPr>
          <w:lang w:val="en-US"/>
        </w:rPr>
        <w:t>S</w:t>
      </w:r>
      <w:r w:rsidRPr="0007725C">
        <w:rPr>
          <w:lang w:val="en-US"/>
        </w:rPr>
        <w:t xml:space="preserve">(x) |= </w:t>
      </w:r>
      <w:r w:rsidR="00137CA8" w:rsidRPr="0007725C">
        <w:rPr>
          <w:lang w:val="en-US"/>
        </w:rPr>
        <w:t>-P(x)</w:t>
      </w:r>
      <w:r w:rsidRPr="0007725C">
        <w:rPr>
          <w:lang w:val="en-US"/>
        </w:rPr>
        <w:t>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 xml:space="preserve">x)(S(x) &amp; -P(x)); </w:t>
      </w:r>
      <w:r w:rsidR="00064F28" w:rsidRPr="0007725C">
        <w:rPr>
          <w:lang w:val="en-US"/>
        </w:rPr>
        <w:t>S</w:t>
      </w:r>
      <w:r w:rsidRPr="0007725C">
        <w:rPr>
          <w:lang w:val="en-US"/>
        </w:rPr>
        <w:t xml:space="preserve">(x) (-|=) – </w:t>
      </w:r>
      <w:r w:rsidRPr="0007725C">
        <w:t>аксиома</w:t>
      </w:r>
    </w:p>
    <w:p w:rsidR="009F0260" w:rsidRPr="0007725C" w:rsidRDefault="009F0260" w:rsidP="005600B2">
      <w:pPr>
        <w:tabs>
          <w:tab w:val="left" w:pos="5366"/>
        </w:tabs>
        <w:rPr>
          <w:lang w:val="en-US"/>
        </w:rPr>
      </w:pPr>
    </w:p>
    <w:p w:rsidR="00CA270C" w:rsidRPr="0007725C" w:rsidRDefault="00D60A46" w:rsidP="00CA270C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S</w:t>
      </w:r>
      <w:r w:rsidR="007379CF" w:rsidRPr="0007725C">
        <w:rPr>
          <w:lang w:val="en-US"/>
        </w:rPr>
        <w:t>(x), (</w:t>
      </w:r>
      <w:r w:rsidR="007379CF" w:rsidRPr="0007725C">
        <w:rPr>
          <w:rFonts w:ascii="Cambria Math" w:hAnsi="Cambria Math" w:cs="Cambria Math"/>
          <w:lang w:val="en-US"/>
        </w:rPr>
        <w:t>∀</w:t>
      </w:r>
      <w:r w:rsidR="007379CF" w:rsidRPr="0007725C">
        <w:rPr>
          <w:rFonts w:ascii="Cambria Math" w:hAnsi="Cambria Math" w:cs="Cambria Math"/>
        </w:rPr>
        <w:t>𝑥</w:t>
      </w:r>
      <w:r w:rsidR="007379CF" w:rsidRPr="0007725C">
        <w:rPr>
          <w:lang w:val="en-US"/>
        </w:rPr>
        <w:t>)(S(x) → M(x)), (</w:t>
      </w:r>
      <w:r w:rsidR="007379CF" w:rsidRPr="0007725C">
        <w:rPr>
          <w:rFonts w:ascii="Cambria Math" w:hAnsi="Cambria Math" w:cs="Cambria Math"/>
          <w:lang w:val="en-US"/>
        </w:rPr>
        <w:t>∀</w:t>
      </w:r>
      <w:r w:rsidR="007379CF" w:rsidRPr="0007725C">
        <w:rPr>
          <w:rFonts w:ascii="Cambria Math" w:hAnsi="Cambria Math" w:cs="Cambria Math"/>
        </w:rPr>
        <w:t>𝑥</w:t>
      </w:r>
      <w:r w:rsidR="007379CF" w:rsidRPr="0007725C">
        <w:rPr>
          <w:lang w:val="en-US"/>
        </w:rPr>
        <w:t>)(-P(x) → -M(x))</w:t>
      </w:r>
      <w:r w:rsidR="004338FE" w:rsidRPr="0007725C">
        <w:rPr>
          <w:lang w:val="en-US"/>
        </w:rPr>
        <w:t xml:space="preserve"> M(x),</w:t>
      </w:r>
      <w:r w:rsidR="007379CF" w:rsidRPr="0007725C">
        <w:rPr>
          <w:lang w:val="en-US"/>
        </w:rPr>
        <w:t xml:space="preserve"> P(x) |= (</w:t>
      </w:r>
      <w:r w:rsidR="007379CF" w:rsidRPr="0007725C">
        <w:rPr>
          <w:rFonts w:ascii="Cambria Math" w:hAnsi="Cambria Math" w:cs="Cambria Math"/>
          <w:lang w:val="en-US"/>
        </w:rPr>
        <w:t>∃</w:t>
      </w:r>
      <w:r w:rsidR="007379CF" w:rsidRPr="0007725C">
        <w:rPr>
          <w:lang w:val="en-US"/>
        </w:rPr>
        <w:t>x)(S(x) &amp; -P(x))</w:t>
      </w:r>
      <w:r w:rsidR="008F5160" w:rsidRPr="0007725C">
        <w:rPr>
          <w:lang w:val="en-US"/>
        </w:rPr>
        <w:t xml:space="preserve"> (-|=)</w:t>
      </w:r>
      <w:r w:rsidR="007379CF" w:rsidRPr="0007725C">
        <w:rPr>
          <w:lang w:val="en-US"/>
        </w:rPr>
        <w:t>;</w:t>
      </w:r>
    </w:p>
    <w:p w:rsidR="00A302D5" w:rsidRPr="0007725C" w:rsidRDefault="00CA270C" w:rsidP="00CA270C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S(x),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)(S(x) → M(x)),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 xml:space="preserve">)(-P(x) → -M(x)) </w:t>
      </w:r>
      <w:r w:rsidR="00CC3CCF" w:rsidRPr="0007725C">
        <w:rPr>
          <w:lang w:val="en-US"/>
        </w:rPr>
        <w:t>M</w:t>
      </w:r>
      <w:r w:rsidRPr="0007725C">
        <w:rPr>
          <w:lang w:val="en-US"/>
        </w:rPr>
        <w:t>(x) |=</w:t>
      </w:r>
      <w:r w:rsidR="00CC3CCF" w:rsidRPr="0007725C">
        <w:rPr>
          <w:lang w:val="en-US"/>
        </w:rPr>
        <w:t xml:space="preserve"> -P(x)</w:t>
      </w:r>
      <w:r w:rsidRPr="0007725C">
        <w:rPr>
          <w:lang w:val="en-US"/>
        </w:rPr>
        <w:t xml:space="preserve">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 (-|=);</w:t>
      </w:r>
    </w:p>
    <w:p w:rsidR="00845C86" w:rsidRPr="0007725C" w:rsidRDefault="00845C86" w:rsidP="00845C86">
      <w:pPr>
        <w:tabs>
          <w:tab w:val="left" w:pos="5366"/>
        </w:tabs>
        <w:rPr>
          <w:b/>
          <w:lang w:val="en-US"/>
        </w:rPr>
      </w:pPr>
    </w:p>
    <w:p w:rsidR="00845C86" w:rsidRPr="0007725C" w:rsidRDefault="00845C86" w:rsidP="00845C86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S(x),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)(S(x) → M(x)),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 P(x) |= -P(x)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-P(x));</w:t>
      </w:r>
    </w:p>
    <w:p w:rsidR="009F709E" w:rsidRPr="0007725C" w:rsidRDefault="00845C86" w:rsidP="00845C86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S(x),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)(S(x) → M(x)),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 |= -P(x)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-P(x)), -M(x) (→|=);</w:t>
      </w:r>
    </w:p>
    <w:p w:rsidR="00845C86" w:rsidRPr="0007725C" w:rsidRDefault="00845C86" w:rsidP="00845C86">
      <w:pPr>
        <w:tabs>
          <w:tab w:val="left" w:pos="5366"/>
        </w:tabs>
        <w:rPr>
          <w:b/>
          <w:lang w:val="en-US"/>
        </w:rPr>
      </w:pPr>
    </w:p>
    <w:p w:rsidR="00845C86" w:rsidRPr="0007725C" w:rsidRDefault="00845C86" w:rsidP="00845C86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S(x),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)(S(x) → M(x)),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 P(x) |= -P(x)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-P(x));</w:t>
      </w:r>
    </w:p>
    <w:p w:rsidR="00964F00" w:rsidRPr="0007725C" w:rsidRDefault="00845C86" w:rsidP="00845C86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S(x),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)(S(x) → M(x)),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 |= -P(x)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-P(x)), -M(x) (→|=);</w:t>
      </w:r>
    </w:p>
    <w:p w:rsidR="00F97CEB" w:rsidRPr="0007725C" w:rsidRDefault="00CE06BF" w:rsidP="00845C86">
      <w:pPr>
        <w:tabs>
          <w:tab w:val="left" w:pos="5366"/>
        </w:tabs>
        <w:rPr>
          <w:b/>
          <w:lang w:val="en-US"/>
        </w:rPr>
      </w:pPr>
      <w:r w:rsidRPr="0007725C">
        <w:rPr>
          <w:lang w:val="en-US"/>
        </w:rPr>
        <w:t>A</w:t>
      </w:r>
      <w:r w:rsidR="00781A2F" w:rsidRPr="0007725C">
        <w:rPr>
          <w:lang w:val="en-US"/>
        </w:rPr>
        <w:t xml:space="preserve"> = -M</w:t>
      </w:r>
      <w:r w:rsidR="007406BA" w:rsidRPr="0007725C">
        <w:rPr>
          <w:lang w:val="en-US"/>
        </w:rPr>
        <w:t>(x)</w:t>
      </w:r>
      <w:r w:rsidR="008C37D5" w:rsidRPr="0007725C">
        <w:rPr>
          <w:lang w:val="en-US"/>
        </w:rPr>
        <w:t xml:space="preserve"> B = </w:t>
      </w:r>
      <w:r w:rsidR="00781A2F" w:rsidRPr="0007725C">
        <w:rPr>
          <w:lang w:val="en-US"/>
        </w:rPr>
        <w:t>-P</w:t>
      </w:r>
      <w:r w:rsidR="008C37D5" w:rsidRPr="0007725C">
        <w:rPr>
          <w:lang w:val="en-US"/>
        </w:rPr>
        <w:t>(x)</w:t>
      </w:r>
      <w:r w:rsidR="000F39B0" w:rsidRPr="0007725C">
        <w:rPr>
          <w:lang w:val="en-US"/>
        </w:rPr>
        <w:t xml:space="preserve"> </w:t>
      </w:r>
      <w:r w:rsidR="00D60F53" w:rsidRPr="0007725C">
        <w:t>Г</w:t>
      </w:r>
      <w:r w:rsidR="00D60F53" w:rsidRPr="0007725C">
        <w:rPr>
          <w:lang w:val="en-US"/>
        </w:rPr>
        <w:t xml:space="preserve"> </w:t>
      </w:r>
      <w:r w:rsidR="000F39B0" w:rsidRPr="0007725C">
        <w:rPr>
          <w:lang w:val="en-US"/>
        </w:rPr>
        <w:t xml:space="preserve">= </w:t>
      </w:r>
      <w:r w:rsidR="00FC703D" w:rsidRPr="0007725C">
        <w:rPr>
          <w:lang w:val="en-US"/>
        </w:rPr>
        <w:t>S(x), (</w:t>
      </w:r>
      <w:r w:rsidR="00FC703D" w:rsidRPr="0007725C">
        <w:rPr>
          <w:rFonts w:ascii="Cambria Math" w:hAnsi="Cambria Math" w:cs="Cambria Math"/>
          <w:lang w:val="en-US"/>
        </w:rPr>
        <w:t>∀</w:t>
      </w:r>
      <w:r w:rsidR="00FC703D" w:rsidRPr="0007725C">
        <w:rPr>
          <w:rFonts w:ascii="Cambria Math" w:hAnsi="Cambria Math" w:cs="Cambria Math"/>
        </w:rPr>
        <w:t>𝑥</w:t>
      </w:r>
      <w:r w:rsidR="00FC703D" w:rsidRPr="0007725C">
        <w:rPr>
          <w:lang w:val="en-US"/>
        </w:rPr>
        <w:t>)(S(x) → M(x)), (</w:t>
      </w:r>
      <w:r w:rsidR="00FC703D" w:rsidRPr="0007725C">
        <w:rPr>
          <w:rFonts w:ascii="Cambria Math" w:hAnsi="Cambria Math" w:cs="Cambria Math"/>
          <w:lang w:val="en-US"/>
        </w:rPr>
        <w:t>∀</w:t>
      </w:r>
      <w:r w:rsidR="00FC703D" w:rsidRPr="0007725C">
        <w:rPr>
          <w:rFonts w:ascii="Cambria Math" w:hAnsi="Cambria Math" w:cs="Cambria Math"/>
        </w:rPr>
        <w:t>𝑥</w:t>
      </w:r>
      <w:r w:rsidR="00FC703D" w:rsidRPr="0007725C">
        <w:rPr>
          <w:lang w:val="en-US"/>
        </w:rPr>
        <w:t>)(-P(x) → -M(x)) P(x) |= -P(x) (</w:t>
      </w:r>
      <w:r w:rsidR="00FC703D" w:rsidRPr="0007725C">
        <w:rPr>
          <w:rFonts w:ascii="Cambria Math" w:hAnsi="Cambria Math" w:cs="Cambria Math"/>
          <w:lang w:val="en-US"/>
        </w:rPr>
        <w:t>∃</w:t>
      </w:r>
      <w:r w:rsidR="00FC703D" w:rsidRPr="0007725C">
        <w:rPr>
          <w:lang w:val="en-US"/>
        </w:rPr>
        <w:t>x)(S(x) &amp; -P(x))</w:t>
      </w:r>
    </w:p>
    <w:p w:rsidR="00E86AE4" w:rsidRPr="0007725C" w:rsidRDefault="00E86AE4" w:rsidP="00E86AE4">
      <w:pPr>
        <w:tabs>
          <w:tab w:val="left" w:pos="5366"/>
        </w:tabs>
        <w:rPr>
          <w:lang w:val="en-US"/>
        </w:rPr>
      </w:pPr>
    </w:p>
    <w:p w:rsidR="003C0FB8" w:rsidRPr="0007725C" w:rsidRDefault="00E86AE4" w:rsidP="00E86AE4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S(x),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)(S(x) → M(x)),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 |= -P(x)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-P(x)), -M(x) (</w:t>
      </w:r>
      <w:r w:rsidR="00B55566" w:rsidRPr="0007725C">
        <w:rPr>
          <w:rFonts w:ascii="Cambria Math" w:hAnsi="Cambria Math" w:cs="Cambria Math"/>
          <w:lang w:val="en-US"/>
        </w:rPr>
        <w:t>∀</w:t>
      </w:r>
      <w:r w:rsidRPr="0007725C">
        <w:rPr>
          <w:lang w:val="en-US"/>
        </w:rPr>
        <w:t>|=);</w:t>
      </w:r>
    </w:p>
    <w:p w:rsidR="00E623A4" w:rsidRPr="0007725C" w:rsidRDefault="005D7BAD" w:rsidP="005D7BAD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 xml:space="preserve">A = -M(x) → -P(x) </w:t>
      </w:r>
      <w:r w:rsidRPr="0007725C">
        <w:t>Г</w:t>
      </w:r>
      <w:r w:rsidRPr="0007725C">
        <w:rPr>
          <w:lang w:val="en-US"/>
        </w:rPr>
        <w:t xml:space="preserve"> = S(x),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 xml:space="preserve">)(S(x) → M(x)), </w:t>
      </w:r>
    </w:p>
    <w:p w:rsidR="005D7BAD" w:rsidRPr="0007725C" w:rsidRDefault="005D7BAD" w:rsidP="005D7BAD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 P(x) |= -P(x)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</w:t>
      </w:r>
    </w:p>
    <w:p w:rsidR="00B12A23" w:rsidRPr="00800AB8" w:rsidRDefault="00B12A23" w:rsidP="00B12A23">
      <w:pPr>
        <w:tabs>
          <w:tab w:val="left" w:pos="5366"/>
        </w:tabs>
        <w:rPr>
          <w:b/>
          <w:lang w:val="en-US"/>
        </w:rPr>
      </w:pPr>
    </w:p>
    <w:p w:rsidR="007C101B" w:rsidRPr="0007725C" w:rsidRDefault="00B12A23" w:rsidP="007C101B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S(x), S(x) → M(x),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 P(x) |=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</w:t>
      </w:r>
      <w:r w:rsidR="001E785E" w:rsidRPr="0007725C">
        <w:rPr>
          <w:lang w:val="en-US"/>
        </w:rPr>
        <w:t>;</w:t>
      </w:r>
      <w:r w:rsidR="007C101B" w:rsidRPr="0007725C">
        <w:rPr>
          <w:lang w:val="en-US"/>
        </w:rPr>
        <w:t xml:space="preserve"> </w:t>
      </w:r>
      <w:r w:rsidRPr="0007725C">
        <w:rPr>
          <w:lang w:val="en-US"/>
        </w:rPr>
        <w:t xml:space="preserve"> – </w:t>
      </w:r>
      <w:r w:rsidRPr="0007725C">
        <w:t>аксиома</w:t>
      </w:r>
    </w:p>
    <w:p w:rsidR="00B12A23" w:rsidRPr="0007725C" w:rsidRDefault="007C101B" w:rsidP="007C101B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 P(x) |= -P(x)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 ( |=&amp;)</w:t>
      </w:r>
    </w:p>
    <w:p w:rsidR="00C51097" w:rsidRPr="0007725C" w:rsidRDefault="00C51097" w:rsidP="007C101B">
      <w:pPr>
        <w:tabs>
          <w:tab w:val="left" w:pos="5366"/>
        </w:tabs>
        <w:rPr>
          <w:lang w:val="en-US"/>
        </w:rPr>
      </w:pPr>
    </w:p>
    <w:p w:rsidR="00C51097" w:rsidRPr="0007725C" w:rsidRDefault="00A6526A" w:rsidP="007C101B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</w:t>
      </w:r>
      <w:r w:rsidR="00F662C1" w:rsidRPr="0007725C">
        <w:rPr>
          <w:lang w:val="en-US"/>
        </w:rPr>
        <w:t>, S(x)</w:t>
      </w:r>
      <w:r w:rsidR="006818B9" w:rsidRPr="0007725C">
        <w:rPr>
          <w:lang w:val="en-US"/>
        </w:rPr>
        <w:t xml:space="preserve"> |=</w:t>
      </w:r>
      <w:r w:rsidR="00AB681B" w:rsidRPr="0007725C">
        <w:rPr>
          <w:lang w:val="en-US"/>
        </w:rPr>
        <w:t xml:space="preserve"> </w:t>
      </w:r>
      <w:r w:rsidR="00824F33" w:rsidRPr="0007725C">
        <w:rPr>
          <w:lang w:val="en-US"/>
        </w:rPr>
        <w:t>(S(x) &amp; -P(x)), (</w:t>
      </w:r>
      <w:r w:rsidR="00824F33" w:rsidRPr="0007725C">
        <w:rPr>
          <w:rFonts w:ascii="Cambria Math" w:hAnsi="Cambria Math" w:cs="Cambria Math"/>
          <w:lang w:val="en-US"/>
        </w:rPr>
        <w:t>∃</w:t>
      </w:r>
      <w:r w:rsidR="00824F33" w:rsidRPr="0007725C">
        <w:rPr>
          <w:lang w:val="en-US"/>
        </w:rPr>
        <w:t>x)(S(x) &amp; -P(x))</w:t>
      </w:r>
      <w:r w:rsidR="00313365" w:rsidRPr="0007725C">
        <w:rPr>
          <w:lang w:val="en-US"/>
        </w:rPr>
        <w:t xml:space="preserve"> ( |=</w:t>
      </w:r>
      <w:r w:rsidR="00F4051A" w:rsidRPr="0007725C">
        <w:rPr>
          <w:lang w:val="en-US"/>
        </w:rPr>
        <w:t xml:space="preserve"> </w:t>
      </w:r>
      <w:r w:rsidR="00313365" w:rsidRPr="0007725C">
        <w:rPr>
          <w:rFonts w:ascii="Cambria Math" w:hAnsi="Cambria Math" w:cs="Cambria Math"/>
          <w:lang w:val="en-US"/>
        </w:rPr>
        <w:t>∃</w:t>
      </w:r>
      <w:r w:rsidR="00313365" w:rsidRPr="0007725C">
        <w:rPr>
          <w:lang w:val="en-US"/>
        </w:rPr>
        <w:t>)</w:t>
      </w:r>
    </w:p>
    <w:p w:rsidR="004534A8" w:rsidRPr="0007725C" w:rsidRDefault="00206898" w:rsidP="004534A8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-M(x)), S(x) |=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 (</w:t>
      </w:r>
      <w:r w:rsidR="00851B8D" w:rsidRPr="0007725C">
        <w:rPr>
          <w:lang w:val="en-US"/>
        </w:rPr>
        <w:t>&amp;</w:t>
      </w:r>
      <w:r w:rsidRPr="0007725C">
        <w:rPr>
          <w:lang w:val="en-US"/>
        </w:rPr>
        <w:t xml:space="preserve"> |=)</w:t>
      </w:r>
    </w:p>
    <w:p w:rsidR="00592559" w:rsidRPr="0007725C" w:rsidRDefault="004534A8" w:rsidP="00592559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</w:t>
      </w:r>
      <w:r w:rsidR="00E64F46" w:rsidRPr="0007725C">
        <w:rPr>
          <w:lang w:val="en-US"/>
        </w:rPr>
        <w:t xml:space="preserve"> &amp;</w:t>
      </w:r>
      <w:r w:rsidR="00675F8C" w:rsidRPr="0007725C">
        <w:rPr>
          <w:lang w:val="en-US"/>
        </w:rPr>
        <w:t xml:space="preserve"> </w:t>
      </w:r>
      <w:r w:rsidRPr="0007725C">
        <w:rPr>
          <w:lang w:val="en-US"/>
        </w:rPr>
        <w:t>S(x) |=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 (</w:t>
      </w:r>
      <w:r w:rsidR="00592559"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 xml:space="preserve"> |=)</w:t>
      </w:r>
    </w:p>
    <w:p w:rsidR="00D22B68" w:rsidRPr="0007725C" w:rsidRDefault="00592559" w:rsidP="00D22B68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)(-P(x) → -M(x)) &amp;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 S(x) |= 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x)(S(x) &amp; -P(x)) (</w:t>
      </w:r>
      <w:r w:rsidR="004E2BE1" w:rsidRPr="0007725C">
        <w:rPr>
          <w:lang w:val="en-US"/>
        </w:rPr>
        <w:t xml:space="preserve"> </w:t>
      </w:r>
      <w:r w:rsidRPr="0007725C">
        <w:rPr>
          <w:lang w:val="en-US"/>
        </w:rPr>
        <w:t>|=</w:t>
      </w:r>
      <w:r w:rsidR="004E2BE1" w:rsidRPr="0007725C">
        <w:rPr>
          <w:lang w:val="en-US"/>
        </w:rPr>
        <w:t xml:space="preserve"> →</w:t>
      </w:r>
      <w:r w:rsidRPr="0007725C">
        <w:rPr>
          <w:lang w:val="en-US"/>
        </w:rPr>
        <w:t>)</w:t>
      </w:r>
    </w:p>
    <w:p w:rsidR="004534A8" w:rsidRPr="0007725C" w:rsidRDefault="0049787E" w:rsidP="00C50737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 xml:space="preserve">|= </w:t>
      </w:r>
      <w:r w:rsidR="00D22B68" w:rsidRPr="0007725C">
        <w:rPr>
          <w:lang w:val="en-US"/>
        </w:rPr>
        <w:t>(</w:t>
      </w:r>
      <w:r w:rsidR="00D22B68" w:rsidRPr="0007725C">
        <w:rPr>
          <w:rFonts w:ascii="Cambria Math" w:hAnsi="Cambria Math" w:cs="Cambria Math"/>
          <w:lang w:val="en-US"/>
        </w:rPr>
        <w:t>∀</w:t>
      </w:r>
      <w:r w:rsidR="00D22B68" w:rsidRPr="0007725C">
        <w:rPr>
          <w:rFonts w:ascii="Cambria Math" w:hAnsi="Cambria Math" w:cs="Cambria Math"/>
        </w:rPr>
        <w:t>𝑥</w:t>
      </w:r>
      <w:r w:rsidR="00D22B68" w:rsidRPr="0007725C">
        <w:rPr>
          <w:lang w:val="en-US"/>
        </w:rPr>
        <w:t>)(-P(x) → -M(x)) &amp; (</w:t>
      </w:r>
      <w:r w:rsidR="00D22B68" w:rsidRPr="0007725C">
        <w:rPr>
          <w:rFonts w:ascii="Cambria Math" w:hAnsi="Cambria Math" w:cs="Cambria Math"/>
          <w:lang w:val="en-US"/>
        </w:rPr>
        <w:t>∃</w:t>
      </w:r>
      <w:r w:rsidR="00D22B68" w:rsidRPr="0007725C">
        <w:rPr>
          <w:lang w:val="en-US"/>
        </w:rPr>
        <w:t xml:space="preserve">x) S(x) </w:t>
      </w:r>
      <w:r w:rsidR="00EF3E70" w:rsidRPr="0007725C">
        <w:rPr>
          <w:lang w:val="en-US"/>
        </w:rPr>
        <w:t>→</w:t>
      </w:r>
      <w:r w:rsidR="00D22B68" w:rsidRPr="0007725C">
        <w:rPr>
          <w:lang w:val="en-US"/>
        </w:rPr>
        <w:t xml:space="preserve"> (</w:t>
      </w:r>
      <w:r w:rsidR="00D22B68" w:rsidRPr="0007725C">
        <w:rPr>
          <w:rFonts w:ascii="Cambria Math" w:hAnsi="Cambria Math" w:cs="Cambria Math"/>
          <w:lang w:val="en-US"/>
        </w:rPr>
        <w:t>∃</w:t>
      </w:r>
      <w:r w:rsidR="00D22B68" w:rsidRPr="0007725C">
        <w:rPr>
          <w:lang w:val="en-US"/>
        </w:rPr>
        <w:t>x)(S(x) &amp; -P(x))</w:t>
      </w:r>
    </w:p>
    <w:p w:rsidR="00D31063" w:rsidRPr="0007725C" w:rsidRDefault="00D31063" w:rsidP="007C101B">
      <w:pPr>
        <w:tabs>
          <w:tab w:val="left" w:pos="5366"/>
        </w:tabs>
        <w:rPr>
          <w:lang w:val="en-US"/>
        </w:rPr>
      </w:pPr>
    </w:p>
    <w:p w:rsidR="00B12A23" w:rsidRPr="0007725C" w:rsidRDefault="002B04B4" w:rsidP="00B12A23">
      <w:pPr>
        <w:tabs>
          <w:tab w:val="left" w:pos="5366"/>
        </w:tabs>
      </w:pPr>
      <w:r w:rsidRPr="0007725C">
        <w:rPr>
          <w:b/>
        </w:rPr>
        <w:t>Задача 28.27</w:t>
      </w:r>
    </w:p>
    <w:p w:rsidR="00322C1E" w:rsidRPr="0007725C" w:rsidRDefault="00322C1E" w:rsidP="00322C1E">
      <w:pPr>
        <w:pStyle w:val="a5"/>
        <w:spacing w:before="0" w:beforeAutospacing="0" w:after="0" w:afterAutospacing="0"/>
        <w:rPr>
          <w:sz w:val="22"/>
          <w:szCs w:val="22"/>
        </w:rPr>
      </w:pPr>
      <w:r w:rsidRPr="0007725C">
        <w:rPr>
          <w:rFonts w:ascii="Arial" w:hAnsi="Arial" w:cs="Arial"/>
          <w:color w:val="000000"/>
          <w:sz w:val="22"/>
          <w:szCs w:val="22"/>
        </w:rPr>
        <w:t>Доказать справедливость правил вывода путем построения</w:t>
      </w:r>
    </w:p>
    <w:p w:rsidR="00322C1E" w:rsidRPr="0007725C" w:rsidRDefault="00322C1E" w:rsidP="00322C1E">
      <w:pPr>
        <w:pStyle w:val="a5"/>
        <w:spacing w:before="0" w:beforeAutospacing="0" w:after="0" w:afterAutospacing="0"/>
        <w:rPr>
          <w:sz w:val="22"/>
          <w:szCs w:val="22"/>
        </w:rPr>
      </w:pPr>
      <w:r w:rsidRPr="0007725C">
        <w:rPr>
          <w:rFonts w:ascii="Arial" w:hAnsi="Arial" w:cs="Arial"/>
          <w:color w:val="000000"/>
          <w:sz w:val="22"/>
          <w:szCs w:val="22"/>
        </w:rPr>
        <w:t>обрезанного семантического дерева (указав сначала префиксную и скулемову</w:t>
      </w:r>
    </w:p>
    <w:p w:rsidR="00322C1E" w:rsidRPr="0007725C" w:rsidRDefault="00322C1E" w:rsidP="00322C1E">
      <w:pPr>
        <w:pStyle w:val="a5"/>
        <w:spacing w:before="0" w:beforeAutospacing="0" w:after="0" w:afterAutospacing="0"/>
        <w:rPr>
          <w:sz w:val="22"/>
          <w:szCs w:val="22"/>
        </w:rPr>
      </w:pPr>
      <w:r w:rsidRPr="0007725C">
        <w:rPr>
          <w:rFonts w:ascii="Arial" w:hAnsi="Arial" w:cs="Arial"/>
          <w:color w:val="000000"/>
          <w:sz w:val="22"/>
          <w:szCs w:val="22"/>
        </w:rPr>
        <w:t>формы соответствующей формулы, эрбранов универсум и эрбранов базис).</w:t>
      </w:r>
    </w:p>
    <w:p w:rsidR="00322C1E" w:rsidRPr="0007725C" w:rsidRDefault="00322C1E" w:rsidP="00322C1E">
      <w:pPr>
        <w:pStyle w:val="a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7725C">
        <w:rPr>
          <w:rFonts w:ascii="Arial" w:hAnsi="Arial" w:cs="Arial"/>
          <w:color w:val="000000"/>
          <w:sz w:val="22"/>
          <w:szCs w:val="22"/>
        </w:rPr>
        <w:t>Задание взять из задачи 26</w:t>
      </w:r>
    </w:p>
    <w:p w:rsidR="008A4645" w:rsidRPr="0007725C" w:rsidRDefault="008A4645" w:rsidP="00322C1E">
      <w:pPr>
        <w:pStyle w:val="a5"/>
        <w:spacing w:before="0" w:beforeAutospacing="0" w:after="0" w:afterAutospacing="0"/>
        <w:rPr>
          <w:sz w:val="22"/>
          <w:szCs w:val="22"/>
        </w:rPr>
      </w:pPr>
    </w:p>
    <w:p w:rsidR="002B04B4" w:rsidRPr="0007725C" w:rsidRDefault="003A255A" w:rsidP="00B12A23">
      <w:pPr>
        <w:tabs>
          <w:tab w:val="left" w:pos="5366"/>
        </w:tabs>
      </w:pPr>
      <w:r w:rsidRPr="0007725C">
        <w:rPr>
          <w:b/>
          <w:noProof/>
        </w:rPr>
        <w:drawing>
          <wp:inline distT="0" distB="0" distL="0" distR="0" wp14:anchorId="5AD7EFB3" wp14:editId="29137C32">
            <wp:extent cx="3953427" cy="4382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2D" w:rsidRPr="0007725C" w:rsidRDefault="005E722D" w:rsidP="00B12A23">
      <w:pPr>
        <w:tabs>
          <w:tab w:val="left" w:pos="5366"/>
        </w:tabs>
      </w:pPr>
    </w:p>
    <w:p w:rsidR="00251C18" w:rsidRPr="0007725C" w:rsidRDefault="00251C18" w:rsidP="00251C18">
      <w:pPr>
        <w:pStyle w:val="a5"/>
        <w:spacing w:before="0" w:beforeAutospacing="0" w:after="0" w:afterAutospacing="0"/>
        <w:rPr>
          <w:sz w:val="22"/>
          <w:szCs w:val="22"/>
        </w:rPr>
      </w:pPr>
      <w:r w:rsidRPr="0007725C">
        <w:rPr>
          <w:rFonts w:ascii="Arial" w:hAnsi="Arial" w:cs="Arial"/>
          <w:color w:val="000000"/>
          <w:sz w:val="22"/>
          <w:szCs w:val="22"/>
        </w:rPr>
        <w:t>вывод верен    &lt;-&gt;   A - общезначима   &lt;-&gt;    НЕ (A) - невыполнима</w:t>
      </w:r>
    </w:p>
    <w:p w:rsidR="00D277A7" w:rsidRPr="0007725C" w:rsidRDefault="00D277A7" w:rsidP="00B12A23">
      <w:pPr>
        <w:tabs>
          <w:tab w:val="left" w:pos="5366"/>
        </w:tabs>
      </w:pPr>
    </w:p>
    <w:p w:rsidR="00AA410F" w:rsidRPr="0007725C" w:rsidRDefault="00FB030A" w:rsidP="00B12A23">
      <w:pPr>
        <w:tabs>
          <w:tab w:val="left" w:pos="5366"/>
        </w:tabs>
        <w:rPr>
          <w:lang w:val="en-US"/>
        </w:rPr>
      </w:pPr>
      <w:r w:rsidRPr="0007725C">
        <w:rPr>
          <w:i/>
          <w:lang w:val="en-US"/>
        </w:rPr>
        <w:t>A</w:t>
      </w:r>
      <w:r w:rsidRPr="0007725C">
        <w:rPr>
          <w:lang w:val="en-US"/>
        </w:rPr>
        <w:t xml:space="preserve"> =</w:t>
      </w:r>
      <w:r w:rsidR="00BF012D" w:rsidRPr="0007725C">
        <w:rPr>
          <w:lang w:val="en-US"/>
        </w:rPr>
        <w:t xml:space="preserve"> </w:t>
      </w:r>
      <w:r w:rsidR="00CF4DC2" w:rsidRPr="0007725C">
        <w:rPr>
          <w:lang w:val="en-US"/>
        </w:rPr>
        <w:t>(</w:t>
      </w:r>
      <w:r w:rsidR="00CF4DC2" w:rsidRPr="0007725C">
        <w:rPr>
          <w:rFonts w:ascii="Cambria Math" w:hAnsi="Cambria Math" w:cs="Cambria Math"/>
          <w:lang w:val="en-US"/>
        </w:rPr>
        <w:t>∀</w:t>
      </w:r>
      <w:r w:rsidR="00CF4DC2" w:rsidRPr="0007725C">
        <w:rPr>
          <w:rFonts w:ascii="Cambria Math" w:hAnsi="Cambria Math" w:cs="Cambria Math"/>
        </w:rPr>
        <w:t>𝑥</w:t>
      </w:r>
      <w:r w:rsidR="00CF4DC2" w:rsidRPr="0007725C">
        <w:rPr>
          <w:lang w:val="en-US"/>
        </w:rPr>
        <w:t>)</w:t>
      </w:r>
      <w:r w:rsidR="00CE3F5F" w:rsidRPr="0007725C">
        <w:rPr>
          <w:lang w:val="en-US"/>
        </w:rPr>
        <w:t>(</w:t>
      </w:r>
      <w:r w:rsidR="00BF012D" w:rsidRPr="0007725C">
        <w:rPr>
          <w:lang w:val="en-US"/>
        </w:rPr>
        <w:t>S(x) → M(x)</w:t>
      </w:r>
      <w:r w:rsidR="00CE3F5F" w:rsidRPr="0007725C">
        <w:rPr>
          <w:lang w:val="en-US"/>
        </w:rPr>
        <w:t>) &amp;</w:t>
      </w:r>
      <w:r w:rsidR="00BF012D" w:rsidRPr="0007725C">
        <w:rPr>
          <w:lang w:val="en-US"/>
        </w:rPr>
        <w:t xml:space="preserve"> (</w:t>
      </w:r>
      <w:r w:rsidR="00BF012D" w:rsidRPr="0007725C">
        <w:rPr>
          <w:rFonts w:ascii="Cambria Math" w:hAnsi="Cambria Math" w:cs="Cambria Math"/>
          <w:lang w:val="en-US"/>
        </w:rPr>
        <w:t>∀</w:t>
      </w:r>
      <w:r w:rsidR="00BF012D" w:rsidRPr="0007725C">
        <w:rPr>
          <w:rFonts w:ascii="Cambria Math" w:hAnsi="Cambria Math" w:cs="Cambria Math"/>
        </w:rPr>
        <w:t>𝑥</w:t>
      </w:r>
      <w:r w:rsidR="00BF012D" w:rsidRPr="0007725C">
        <w:rPr>
          <w:lang w:val="en-US"/>
        </w:rPr>
        <w:t xml:space="preserve">)(-P(x) → -M(x)) </w:t>
      </w:r>
      <w:r w:rsidR="00DB3515" w:rsidRPr="0007725C">
        <w:rPr>
          <w:lang w:val="en-US"/>
        </w:rPr>
        <w:t xml:space="preserve">→ </w:t>
      </w:r>
      <w:r w:rsidR="00BF012D" w:rsidRPr="0007725C">
        <w:rPr>
          <w:lang w:val="en-US"/>
        </w:rPr>
        <w:t>(</w:t>
      </w:r>
      <w:r w:rsidR="00BF012D" w:rsidRPr="0007725C">
        <w:rPr>
          <w:rFonts w:ascii="Cambria Math" w:hAnsi="Cambria Math" w:cs="Cambria Math"/>
          <w:lang w:val="en-US"/>
        </w:rPr>
        <w:t>∃</w:t>
      </w:r>
      <w:r w:rsidR="00BF012D" w:rsidRPr="0007725C">
        <w:rPr>
          <w:lang w:val="en-US"/>
        </w:rPr>
        <w:t>x)(S(x) &amp; -P(x))</w:t>
      </w:r>
      <w:r w:rsidR="00540A5F" w:rsidRPr="0007725C">
        <w:rPr>
          <w:lang w:val="en-US"/>
        </w:rPr>
        <w:t xml:space="preserve"> =</w:t>
      </w:r>
    </w:p>
    <w:p w:rsidR="002909E8" w:rsidRPr="0007725C" w:rsidRDefault="00540A5F" w:rsidP="002909E8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=</w:t>
      </w:r>
      <w:r w:rsidR="003F09D6" w:rsidRPr="0007725C">
        <w:rPr>
          <w:lang w:val="en-US"/>
        </w:rPr>
        <w:t xml:space="preserve"> </w:t>
      </w:r>
      <w:r w:rsidR="006D0234" w:rsidRPr="0007725C">
        <w:rPr>
          <w:lang w:val="en-US"/>
        </w:rPr>
        <w:t>(</w:t>
      </w:r>
      <w:r w:rsidR="006D0234" w:rsidRPr="0007725C">
        <w:rPr>
          <w:rFonts w:ascii="Cambria Math" w:hAnsi="Cambria Math" w:cs="Cambria Math"/>
          <w:lang w:val="en-US"/>
        </w:rPr>
        <w:t>∀</w:t>
      </w:r>
      <w:r w:rsidR="006D0234" w:rsidRPr="0007725C">
        <w:rPr>
          <w:rFonts w:ascii="Cambria Math" w:hAnsi="Cambria Math" w:cs="Cambria Math"/>
        </w:rPr>
        <w:t>𝑥</w:t>
      </w:r>
      <w:r w:rsidR="006D0234" w:rsidRPr="0007725C">
        <w:rPr>
          <w:lang w:val="en-US"/>
        </w:rPr>
        <w:t>)</w:t>
      </w:r>
      <w:r w:rsidR="00535C02" w:rsidRPr="0007725C">
        <w:rPr>
          <w:lang w:val="en-US"/>
        </w:rPr>
        <w:t xml:space="preserve">(S(x) → M(x)) </w:t>
      </w:r>
      <w:r w:rsidR="00C83FF7" w:rsidRPr="0007725C">
        <w:rPr>
          <w:lang w:val="en-US"/>
        </w:rPr>
        <w:t>v</w:t>
      </w:r>
      <w:r w:rsidR="00535C02" w:rsidRPr="0007725C">
        <w:rPr>
          <w:lang w:val="en-US"/>
        </w:rPr>
        <w:t xml:space="preserve"> (</w:t>
      </w:r>
      <w:r w:rsidR="006D0234" w:rsidRPr="0007725C">
        <w:rPr>
          <w:rFonts w:ascii="Cambria Math" w:hAnsi="Cambria Math" w:cs="Cambria Math"/>
          <w:lang w:val="en-US"/>
        </w:rPr>
        <w:t>∃</w:t>
      </w:r>
      <w:r w:rsidR="00535C02" w:rsidRPr="0007725C">
        <w:rPr>
          <w:rFonts w:ascii="Cambria Math" w:hAnsi="Cambria Math" w:cs="Cambria Math"/>
        </w:rPr>
        <w:t>𝑥</w:t>
      </w:r>
      <w:r w:rsidR="00535C02" w:rsidRPr="0007725C">
        <w:rPr>
          <w:lang w:val="en-US"/>
        </w:rPr>
        <w:t xml:space="preserve">)(-P(x) → -M(x)) </w:t>
      </w:r>
      <w:r w:rsidR="00C83FF7" w:rsidRPr="0007725C">
        <w:rPr>
          <w:lang w:val="en-US"/>
        </w:rPr>
        <w:t>v</w:t>
      </w:r>
      <w:r w:rsidR="00535C02" w:rsidRPr="0007725C">
        <w:rPr>
          <w:lang w:val="en-US"/>
        </w:rPr>
        <w:t xml:space="preserve"> (</w:t>
      </w:r>
      <w:r w:rsidR="00535C02" w:rsidRPr="0007725C">
        <w:rPr>
          <w:rFonts w:ascii="Cambria Math" w:hAnsi="Cambria Math" w:cs="Cambria Math"/>
          <w:lang w:val="en-US"/>
        </w:rPr>
        <w:t>∃</w:t>
      </w:r>
      <w:r w:rsidR="00535C02" w:rsidRPr="0007725C">
        <w:rPr>
          <w:lang w:val="en-US"/>
        </w:rPr>
        <w:t>x)(S(x) &amp; -P(x))</w:t>
      </w:r>
      <w:r w:rsidR="002909E8" w:rsidRPr="0007725C">
        <w:rPr>
          <w:lang w:val="en-US"/>
        </w:rPr>
        <w:t xml:space="preserve"> =</w:t>
      </w:r>
    </w:p>
    <w:p w:rsidR="006F1544" w:rsidRPr="0007725C" w:rsidRDefault="002909E8" w:rsidP="006F1544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=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)(S(x) &amp; -M(x)) v (</w:t>
      </w:r>
      <w:r w:rsidRPr="0007725C">
        <w:rPr>
          <w:rFonts w:ascii="Cambria Math" w:hAnsi="Cambria Math" w:cs="Cambria Math"/>
          <w:lang w:val="en-US"/>
        </w:rPr>
        <w:t>∃</w:t>
      </w:r>
      <w:r w:rsidR="00354479" w:rsidRPr="0007725C">
        <w:rPr>
          <w:rFonts w:ascii="Cambria Math" w:hAnsi="Cambria Math" w:cs="Cambria Math"/>
          <w:lang w:val="en-US"/>
        </w:rPr>
        <w:t>y</w:t>
      </w:r>
      <w:r w:rsidRPr="0007725C">
        <w:rPr>
          <w:lang w:val="en-US"/>
        </w:rPr>
        <w:t>)(-P(</w:t>
      </w:r>
      <w:r w:rsidR="00354479" w:rsidRPr="0007725C">
        <w:rPr>
          <w:lang w:val="en-US"/>
        </w:rPr>
        <w:t>y</w:t>
      </w:r>
      <w:r w:rsidRPr="0007725C">
        <w:rPr>
          <w:lang w:val="en-US"/>
        </w:rPr>
        <w:t>) &amp; M(</w:t>
      </w:r>
      <w:r w:rsidR="00354479" w:rsidRPr="0007725C">
        <w:rPr>
          <w:lang w:val="en-US"/>
        </w:rPr>
        <w:t>y</w:t>
      </w:r>
      <w:r w:rsidRPr="0007725C">
        <w:rPr>
          <w:lang w:val="en-US"/>
        </w:rPr>
        <w:t>)) v (</w:t>
      </w:r>
      <w:r w:rsidRPr="0007725C">
        <w:rPr>
          <w:rFonts w:ascii="Cambria Math" w:hAnsi="Cambria Math" w:cs="Cambria Math"/>
          <w:lang w:val="en-US"/>
        </w:rPr>
        <w:t>∃</w:t>
      </w:r>
      <w:r w:rsidR="00354479" w:rsidRPr="0007725C">
        <w:rPr>
          <w:lang w:val="en-US"/>
        </w:rPr>
        <w:t>z</w:t>
      </w:r>
      <w:r w:rsidRPr="0007725C">
        <w:rPr>
          <w:lang w:val="en-US"/>
        </w:rPr>
        <w:t>)(</w:t>
      </w:r>
      <w:r w:rsidR="00FF44BD" w:rsidRPr="0007725C">
        <w:rPr>
          <w:lang w:val="en-US"/>
        </w:rPr>
        <w:t>-</w:t>
      </w:r>
      <w:r w:rsidRPr="0007725C">
        <w:rPr>
          <w:lang w:val="en-US"/>
        </w:rPr>
        <w:t>S(</w:t>
      </w:r>
      <w:r w:rsidR="00354479" w:rsidRPr="0007725C">
        <w:rPr>
          <w:lang w:val="en-US"/>
        </w:rPr>
        <w:t>z</w:t>
      </w:r>
      <w:r w:rsidRPr="0007725C">
        <w:rPr>
          <w:lang w:val="en-US"/>
        </w:rPr>
        <w:t xml:space="preserve">) </w:t>
      </w:r>
      <w:r w:rsidR="00FF44BD" w:rsidRPr="0007725C">
        <w:rPr>
          <w:lang w:val="en-US"/>
        </w:rPr>
        <w:t>v</w:t>
      </w:r>
      <w:r w:rsidRPr="0007725C">
        <w:rPr>
          <w:lang w:val="en-US"/>
        </w:rPr>
        <w:t xml:space="preserve"> P(</w:t>
      </w:r>
      <w:r w:rsidR="00354479" w:rsidRPr="0007725C">
        <w:rPr>
          <w:lang w:val="en-US"/>
        </w:rPr>
        <w:t>z</w:t>
      </w:r>
      <w:r w:rsidRPr="0007725C">
        <w:rPr>
          <w:lang w:val="en-US"/>
        </w:rPr>
        <w:t>)) =</w:t>
      </w:r>
    </w:p>
    <w:p w:rsidR="00540A5F" w:rsidRPr="0007725C" w:rsidRDefault="006F1544" w:rsidP="006F1544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=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</w:t>
      </w:r>
      <w:r w:rsidRPr="0007725C">
        <w:rPr>
          <w:rFonts w:ascii="Cambria Math" w:hAnsi="Cambria Math" w:cs="Cambria Math"/>
          <w:lang w:val="en-US"/>
        </w:rPr>
        <w:t>∃y</w:t>
      </w:r>
      <w:r w:rsidRPr="0007725C">
        <w:rPr>
          <w:lang w:val="en-US"/>
        </w:rPr>
        <w:t>)(</w:t>
      </w:r>
      <w:r w:rsidRPr="0007725C">
        <w:rPr>
          <w:rFonts w:ascii="Cambria Math" w:hAnsi="Cambria Math" w:cs="Cambria Math"/>
          <w:lang w:val="en-US"/>
        </w:rPr>
        <w:t>∃</w:t>
      </w:r>
      <w:r w:rsidRPr="0007725C">
        <w:rPr>
          <w:lang w:val="en-US"/>
        </w:rPr>
        <w:t>z)(S(x) &amp; -M(x)) v (-P(y) &amp; M(y)) v (-S(z) v P(z)) =</w:t>
      </w:r>
    </w:p>
    <w:p w:rsidR="004A27F3" w:rsidRDefault="004A27F3" w:rsidP="00B27AFA">
      <w:pPr>
        <w:tabs>
          <w:tab w:val="left" w:pos="5366"/>
        </w:tabs>
      </w:pPr>
      <w:r w:rsidRPr="0007725C">
        <w:t>префиксная форма (все кванторы всеобщности лучше ставить в начало формулы***)</w:t>
      </w:r>
    </w:p>
    <w:p w:rsidR="00800AB8" w:rsidRDefault="00800AB8" w:rsidP="00B27AFA">
      <w:pPr>
        <w:tabs>
          <w:tab w:val="left" w:pos="5366"/>
        </w:tabs>
      </w:pPr>
    </w:p>
    <w:p w:rsidR="0044238C" w:rsidRPr="00334355" w:rsidRDefault="00E30954" w:rsidP="0044238C">
      <w:pPr>
        <w:tabs>
          <w:tab w:val="left" w:pos="5366"/>
        </w:tabs>
        <w:rPr>
          <w:lang w:val="en-US"/>
        </w:rPr>
      </w:pPr>
      <w:r w:rsidRPr="0007725C">
        <w:rPr>
          <w:lang w:val="en-US"/>
        </w:rPr>
        <w:t>= (</w:t>
      </w:r>
      <w:r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 (</w:t>
      </w:r>
      <w:r w:rsidRPr="0007725C">
        <w:rPr>
          <w:rFonts w:ascii="Cambria Math" w:hAnsi="Cambria Math" w:cs="Cambria Math"/>
          <w:lang w:val="en-US"/>
        </w:rPr>
        <w:t>∃y</w:t>
      </w:r>
      <w:r w:rsidRPr="0007725C">
        <w:rPr>
          <w:lang w:val="en-US"/>
        </w:rPr>
        <w:t>) (S(x</w:t>
      </w:r>
      <w:r w:rsidR="00334355">
        <w:rPr>
          <w:lang w:val="en-US"/>
        </w:rPr>
        <w:t>(y)</w:t>
      </w:r>
      <w:r w:rsidRPr="0007725C">
        <w:rPr>
          <w:lang w:val="en-US"/>
        </w:rPr>
        <w:t>) &amp; -M(x</w:t>
      </w:r>
      <w:r w:rsidR="00334355">
        <w:rPr>
          <w:lang w:val="en-US"/>
        </w:rPr>
        <w:t>(y)</w:t>
      </w:r>
      <w:r w:rsidRPr="0007725C">
        <w:rPr>
          <w:lang w:val="en-US"/>
        </w:rPr>
        <w:t>)) v (-P(y) &amp; M(y)) v (-S(z) v P(z)) =</w:t>
      </w:r>
    </w:p>
    <w:p w:rsidR="0007725C" w:rsidRPr="00B63573" w:rsidRDefault="0044238C" w:rsidP="0044238C">
      <w:pPr>
        <w:tabs>
          <w:tab w:val="left" w:pos="5366"/>
        </w:tabs>
        <w:rPr>
          <w:lang w:val="en-US"/>
        </w:rPr>
      </w:pPr>
      <w:r w:rsidRPr="00443E70">
        <w:rPr>
          <w:lang w:val="en-US"/>
        </w:rPr>
        <w:lastRenderedPageBreak/>
        <w:t>= (</w:t>
      </w:r>
      <w:r w:rsidRPr="00443E70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</w:rPr>
        <w:t>𝑥</w:t>
      </w:r>
      <w:r w:rsidR="00B63573">
        <w:rPr>
          <w:lang w:val="en-US"/>
        </w:rPr>
        <w:t>)</w:t>
      </w:r>
      <w:r w:rsidRPr="00443E70">
        <w:rPr>
          <w:lang w:val="en-US"/>
        </w:rPr>
        <w:t xml:space="preserve"> (</w:t>
      </w:r>
      <w:r w:rsidRPr="0007725C">
        <w:rPr>
          <w:lang w:val="en-US"/>
        </w:rPr>
        <w:t>S</w:t>
      </w:r>
      <w:r w:rsidRPr="00443E70">
        <w:rPr>
          <w:lang w:val="en-US"/>
        </w:rPr>
        <w:t>(</w:t>
      </w:r>
      <w:r w:rsidRPr="0007725C">
        <w:rPr>
          <w:lang w:val="en-US"/>
        </w:rPr>
        <w:t>x</w:t>
      </w:r>
      <w:r w:rsidR="00443E70">
        <w:rPr>
          <w:lang w:val="en-US"/>
        </w:rPr>
        <w:t>(y</w:t>
      </w:r>
      <w:r w:rsidR="00443E70" w:rsidRPr="00443E70">
        <w:rPr>
          <w:vertAlign w:val="subscript"/>
          <w:lang w:val="en-US"/>
        </w:rPr>
        <w:t>0</w:t>
      </w:r>
      <w:r w:rsidR="00443E70">
        <w:rPr>
          <w:lang w:val="en-US"/>
        </w:rPr>
        <w:t>)</w:t>
      </w:r>
      <w:r w:rsidRPr="00443E70">
        <w:rPr>
          <w:lang w:val="en-US"/>
        </w:rPr>
        <w:t>) &amp; -</w:t>
      </w:r>
      <w:r w:rsidRPr="0007725C">
        <w:rPr>
          <w:lang w:val="en-US"/>
        </w:rPr>
        <w:t>M</w:t>
      </w:r>
      <w:r w:rsidRPr="00443E70">
        <w:rPr>
          <w:lang w:val="en-US"/>
        </w:rPr>
        <w:t>(</w:t>
      </w:r>
      <w:r w:rsidRPr="0007725C">
        <w:rPr>
          <w:lang w:val="en-US"/>
        </w:rPr>
        <w:t>x</w:t>
      </w:r>
      <w:r w:rsidR="005D16D3">
        <w:rPr>
          <w:lang w:val="en-US"/>
        </w:rPr>
        <w:t>(y</w:t>
      </w:r>
      <w:r w:rsidR="005D16D3" w:rsidRPr="005D16D3">
        <w:rPr>
          <w:vertAlign w:val="subscript"/>
          <w:lang w:val="en-US"/>
        </w:rPr>
        <w:t>0</w:t>
      </w:r>
      <w:r w:rsidR="005D16D3">
        <w:rPr>
          <w:lang w:val="en-US"/>
        </w:rPr>
        <w:t>)</w:t>
      </w:r>
      <w:r w:rsidRPr="00443E70">
        <w:rPr>
          <w:lang w:val="en-US"/>
        </w:rPr>
        <w:t xml:space="preserve">)) </w:t>
      </w:r>
      <w:r w:rsidRPr="0007725C">
        <w:rPr>
          <w:lang w:val="en-US"/>
        </w:rPr>
        <w:t>v</w:t>
      </w:r>
      <w:r w:rsidRPr="00443E70">
        <w:rPr>
          <w:lang w:val="en-US"/>
        </w:rPr>
        <w:t xml:space="preserve"> (-</w:t>
      </w:r>
      <w:r w:rsidRPr="0007725C">
        <w:rPr>
          <w:lang w:val="en-US"/>
        </w:rPr>
        <w:t>P</w:t>
      </w:r>
      <w:r w:rsidRPr="00443E70">
        <w:rPr>
          <w:lang w:val="en-US"/>
        </w:rPr>
        <w:t>(</w:t>
      </w:r>
      <w:r w:rsidRPr="0007725C">
        <w:rPr>
          <w:lang w:val="en-US"/>
        </w:rPr>
        <w:t>y</w:t>
      </w:r>
      <w:r w:rsidR="00752221" w:rsidRPr="00752221">
        <w:rPr>
          <w:vertAlign w:val="subscript"/>
          <w:lang w:val="en-US"/>
        </w:rPr>
        <w:t>0</w:t>
      </w:r>
      <w:r w:rsidRPr="00443E70">
        <w:rPr>
          <w:lang w:val="en-US"/>
        </w:rPr>
        <w:t xml:space="preserve">) &amp; </w:t>
      </w:r>
      <w:r w:rsidRPr="0007725C">
        <w:rPr>
          <w:lang w:val="en-US"/>
        </w:rPr>
        <w:t>M</w:t>
      </w:r>
      <w:r w:rsidRPr="00443E70">
        <w:rPr>
          <w:lang w:val="en-US"/>
        </w:rPr>
        <w:t>(</w:t>
      </w:r>
      <w:r w:rsidRPr="0007725C">
        <w:rPr>
          <w:lang w:val="en-US"/>
        </w:rPr>
        <w:t>y</w:t>
      </w:r>
      <w:r w:rsidR="00752221" w:rsidRPr="00752221">
        <w:rPr>
          <w:vertAlign w:val="subscript"/>
          <w:lang w:val="en-US"/>
        </w:rPr>
        <w:t>0</w:t>
      </w:r>
      <w:r w:rsidRPr="00443E70">
        <w:rPr>
          <w:lang w:val="en-US"/>
        </w:rPr>
        <w:t xml:space="preserve">)) </w:t>
      </w:r>
      <w:r w:rsidRPr="0007725C">
        <w:rPr>
          <w:lang w:val="en-US"/>
        </w:rPr>
        <w:t>v</w:t>
      </w:r>
      <w:r w:rsidRPr="00443E70">
        <w:rPr>
          <w:lang w:val="en-US"/>
        </w:rPr>
        <w:t xml:space="preserve"> (-</w:t>
      </w:r>
      <w:r w:rsidRPr="0007725C">
        <w:rPr>
          <w:lang w:val="en-US"/>
        </w:rPr>
        <w:t>S</w:t>
      </w:r>
      <w:r w:rsidRPr="00443E70">
        <w:rPr>
          <w:lang w:val="en-US"/>
        </w:rPr>
        <w:t>(</w:t>
      </w:r>
      <w:r w:rsidRPr="0007725C">
        <w:rPr>
          <w:lang w:val="en-US"/>
        </w:rPr>
        <w:t>z</w:t>
      </w:r>
      <w:r w:rsidRPr="00443E70">
        <w:rPr>
          <w:lang w:val="en-US"/>
        </w:rPr>
        <w:t xml:space="preserve">) </w:t>
      </w:r>
      <w:r w:rsidRPr="0007725C">
        <w:rPr>
          <w:lang w:val="en-US"/>
        </w:rPr>
        <w:t>v</w:t>
      </w:r>
      <w:r w:rsidRPr="00443E70">
        <w:rPr>
          <w:lang w:val="en-US"/>
        </w:rPr>
        <w:t xml:space="preserve"> </w:t>
      </w:r>
      <w:r w:rsidRPr="0007725C">
        <w:rPr>
          <w:lang w:val="en-US"/>
        </w:rPr>
        <w:t>P</w:t>
      </w:r>
      <w:r w:rsidRPr="00443E70">
        <w:rPr>
          <w:lang w:val="en-US"/>
        </w:rPr>
        <w:t>(</w:t>
      </w:r>
      <w:r w:rsidRPr="0007725C">
        <w:rPr>
          <w:lang w:val="en-US"/>
        </w:rPr>
        <w:t>z</w:t>
      </w:r>
      <w:r w:rsidRPr="00443E70">
        <w:rPr>
          <w:lang w:val="en-US"/>
        </w:rPr>
        <w:t>))</w:t>
      </w:r>
      <w:r w:rsidR="00F83A22" w:rsidRPr="00443E70">
        <w:rPr>
          <w:lang w:val="en-US"/>
        </w:rPr>
        <w:t xml:space="preserve"> – </w:t>
      </w:r>
      <w:r w:rsidR="00F83A22">
        <w:t>формула</w:t>
      </w:r>
      <w:r w:rsidR="00F83A22" w:rsidRPr="00443E70">
        <w:rPr>
          <w:lang w:val="en-US"/>
        </w:rPr>
        <w:t xml:space="preserve"> </w:t>
      </w:r>
      <w:r w:rsidR="00F83A22">
        <w:t>Скулема</w:t>
      </w:r>
    </w:p>
    <w:p w:rsidR="00800AB8" w:rsidRDefault="00B63573" w:rsidP="00FE7739">
      <w:pPr>
        <w:tabs>
          <w:tab w:val="left" w:pos="5366"/>
        </w:tabs>
        <w:rPr>
          <w:lang w:val="en-US"/>
        </w:rPr>
      </w:pPr>
      <w:r>
        <w:rPr>
          <w:lang w:val="en-US"/>
        </w:rPr>
        <w:t>-A</w:t>
      </w:r>
      <w:r w:rsidR="00FE7739">
        <w:rPr>
          <w:lang w:val="en-US"/>
        </w:rPr>
        <w:t xml:space="preserve"> </w:t>
      </w:r>
      <w:r w:rsidR="00FE7739" w:rsidRPr="0007725C">
        <w:rPr>
          <w:lang w:val="en-US"/>
        </w:rPr>
        <w:t xml:space="preserve">= </w:t>
      </w:r>
      <w:r w:rsidR="001B2AC2">
        <w:rPr>
          <w:lang w:val="en-US"/>
        </w:rPr>
        <w:t>-(</w:t>
      </w:r>
      <w:r w:rsidR="00FE7739" w:rsidRPr="0007725C">
        <w:rPr>
          <w:lang w:val="en-US"/>
        </w:rPr>
        <w:t>(</w:t>
      </w:r>
      <w:r w:rsidR="00FE7739" w:rsidRPr="0007725C">
        <w:rPr>
          <w:rFonts w:ascii="Cambria Math" w:hAnsi="Cambria Math" w:cs="Cambria Math"/>
          <w:lang w:val="en-US"/>
        </w:rPr>
        <w:t>∀</w:t>
      </w:r>
      <w:r w:rsidR="00FE7739" w:rsidRPr="0007725C">
        <w:rPr>
          <w:rFonts w:ascii="Cambria Math" w:hAnsi="Cambria Math" w:cs="Cambria Math"/>
        </w:rPr>
        <w:t>𝑥</w:t>
      </w:r>
      <w:r w:rsidR="00FE7739" w:rsidRPr="0007725C">
        <w:rPr>
          <w:lang w:val="en-US"/>
        </w:rPr>
        <w:t>)(</w:t>
      </w:r>
      <w:r w:rsidR="00FE7739" w:rsidRPr="0007725C">
        <w:rPr>
          <w:rFonts w:ascii="Cambria Math" w:hAnsi="Cambria Math" w:cs="Cambria Math"/>
          <w:lang w:val="en-US"/>
        </w:rPr>
        <w:t>∃y</w:t>
      </w:r>
      <w:r w:rsidR="00FE7739" w:rsidRPr="0007725C">
        <w:rPr>
          <w:lang w:val="en-US"/>
        </w:rPr>
        <w:t>)(</w:t>
      </w:r>
      <w:r w:rsidR="00FE7739" w:rsidRPr="0007725C">
        <w:rPr>
          <w:rFonts w:ascii="Cambria Math" w:hAnsi="Cambria Math" w:cs="Cambria Math"/>
          <w:lang w:val="en-US"/>
        </w:rPr>
        <w:t>∃</w:t>
      </w:r>
      <w:r w:rsidR="00FE7739" w:rsidRPr="0007725C">
        <w:rPr>
          <w:lang w:val="en-US"/>
        </w:rPr>
        <w:t>z)(S(x) &amp; -M(x)) v (-P(y) &amp; M(y)) v (-S(z) v P(z))</w:t>
      </w:r>
      <w:r w:rsidR="001B2AC2">
        <w:rPr>
          <w:lang w:val="en-US"/>
        </w:rPr>
        <w:t>)</w:t>
      </w:r>
      <w:r w:rsidR="00FE7739" w:rsidRPr="0007725C">
        <w:rPr>
          <w:lang w:val="en-US"/>
        </w:rPr>
        <w:t xml:space="preserve"> =</w:t>
      </w:r>
    </w:p>
    <w:p w:rsidR="00120DF3" w:rsidRDefault="00120DF3" w:rsidP="001957E1">
      <w:pPr>
        <w:tabs>
          <w:tab w:val="left" w:pos="5366"/>
        </w:tabs>
        <w:rPr>
          <w:lang w:val="en-US"/>
        </w:rPr>
      </w:pPr>
      <w:r>
        <w:rPr>
          <w:lang w:val="en-US"/>
        </w:rPr>
        <w:t xml:space="preserve">= </w:t>
      </w:r>
      <w:r w:rsidRPr="0007725C">
        <w:rPr>
          <w:lang w:val="en-US"/>
        </w:rPr>
        <w:t>(</w:t>
      </w:r>
      <w:r w:rsidR="001957E1" w:rsidRPr="0007725C">
        <w:rPr>
          <w:rFonts w:ascii="Cambria Math" w:hAnsi="Cambria Math" w:cs="Cambria Math"/>
          <w:lang w:val="en-US"/>
        </w:rPr>
        <w:t>∃</w:t>
      </w:r>
      <w:r w:rsidRPr="0007725C">
        <w:rPr>
          <w:rFonts w:ascii="Cambria Math" w:hAnsi="Cambria Math" w:cs="Cambria Math"/>
        </w:rPr>
        <w:t>𝑥</w:t>
      </w:r>
      <w:r w:rsidRPr="0007725C">
        <w:rPr>
          <w:lang w:val="en-US"/>
        </w:rPr>
        <w:t>)(</w:t>
      </w:r>
      <w:r w:rsidR="001957E1" w:rsidRPr="0007725C">
        <w:rPr>
          <w:rFonts w:ascii="Cambria Math" w:hAnsi="Cambria Math" w:cs="Cambria Math"/>
          <w:lang w:val="en-US"/>
        </w:rPr>
        <w:t>∀</w:t>
      </w:r>
      <w:r w:rsidRPr="0007725C">
        <w:rPr>
          <w:rFonts w:ascii="Cambria Math" w:hAnsi="Cambria Math" w:cs="Cambria Math"/>
          <w:lang w:val="en-US"/>
        </w:rPr>
        <w:t>y</w:t>
      </w:r>
      <w:r w:rsidRPr="0007725C">
        <w:rPr>
          <w:lang w:val="en-US"/>
        </w:rPr>
        <w:t>)</w:t>
      </w:r>
      <w:r w:rsidR="00F269E0">
        <w:rPr>
          <w:rFonts w:ascii="Cambria Math" w:hAnsi="Cambria Math" w:cs="Cambria Math"/>
          <w:lang w:val="en-US"/>
        </w:rPr>
        <w:t>(</w:t>
      </w:r>
      <w:r w:rsidR="001957E1" w:rsidRPr="0007725C">
        <w:rPr>
          <w:rFonts w:ascii="Cambria Math" w:hAnsi="Cambria Math" w:cs="Cambria Math"/>
          <w:lang w:val="en-US"/>
        </w:rPr>
        <w:t>∀</w:t>
      </w:r>
      <w:r w:rsidRPr="0007725C">
        <w:rPr>
          <w:lang w:val="en-US"/>
        </w:rPr>
        <w:t>z)(</w:t>
      </w:r>
      <w:r w:rsidR="00704E4D">
        <w:rPr>
          <w:lang w:val="en-US"/>
        </w:rPr>
        <w:t>-</w:t>
      </w:r>
      <w:r w:rsidRPr="0007725C">
        <w:rPr>
          <w:lang w:val="en-US"/>
        </w:rPr>
        <w:t>S(x</w:t>
      </w:r>
      <w:r w:rsidR="00E5715A">
        <w:rPr>
          <w:vertAlign w:val="subscript"/>
          <w:lang w:val="en-US"/>
        </w:rPr>
        <w:t>0</w:t>
      </w:r>
      <w:r w:rsidRPr="0007725C">
        <w:rPr>
          <w:lang w:val="en-US"/>
        </w:rPr>
        <w:t xml:space="preserve">) </w:t>
      </w:r>
      <w:r w:rsidR="00704E4D" w:rsidRPr="00704E4D">
        <w:rPr>
          <w:lang w:val="en-US"/>
        </w:rPr>
        <w:t>v</w:t>
      </w:r>
      <w:r w:rsidRPr="0007725C">
        <w:rPr>
          <w:lang w:val="en-US"/>
        </w:rPr>
        <w:t xml:space="preserve"> M(x</w:t>
      </w:r>
      <w:r w:rsidR="00E5715A">
        <w:rPr>
          <w:vertAlign w:val="subscript"/>
          <w:lang w:val="en-US"/>
        </w:rPr>
        <w:t>0</w:t>
      </w:r>
      <w:r w:rsidRPr="0007725C">
        <w:rPr>
          <w:lang w:val="en-US"/>
        </w:rPr>
        <w:t xml:space="preserve">)) v (P(y) </w:t>
      </w:r>
      <w:r w:rsidR="00704E4D">
        <w:rPr>
          <w:lang w:val="en-US"/>
        </w:rPr>
        <w:t>v</w:t>
      </w:r>
      <w:r w:rsidRPr="0007725C">
        <w:rPr>
          <w:lang w:val="en-US"/>
        </w:rPr>
        <w:t xml:space="preserve"> </w:t>
      </w:r>
      <w:r w:rsidR="00704E4D">
        <w:rPr>
          <w:lang w:val="en-US"/>
        </w:rPr>
        <w:t>-</w:t>
      </w:r>
      <w:r w:rsidRPr="0007725C">
        <w:rPr>
          <w:lang w:val="en-US"/>
        </w:rPr>
        <w:t xml:space="preserve">M(y)) </w:t>
      </w:r>
      <w:r w:rsidR="00A23EA0">
        <w:rPr>
          <w:lang w:val="en-US"/>
        </w:rPr>
        <w:t>&amp;</w:t>
      </w:r>
      <w:r w:rsidRPr="0007725C">
        <w:rPr>
          <w:lang w:val="en-US"/>
        </w:rPr>
        <w:t xml:space="preserve"> S(z) </w:t>
      </w:r>
      <w:r w:rsidR="00A23EA0">
        <w:rPr>
          <w:lang w:val="en-US"/>
        </w:rPr>
        <w:t>&amp;</w:t>
      </w:r>
      <w:r w:rsidRPr="0007725C">
        <w:rPr>
          <w:lang w:val="en-US"/>
        </w:rPr>
        <w:t xml:space="preserve"> P(z</w:t>
      </w:r>
      <w:r w:rsidR="00F144EA">
        <w:rPr>
          <w:lang w:val="en-US"/>
        </w:rPr>
        <w:t xml:space="preserve"> </w:t>
      </w:r>
      <w:r w:rsidRPr="0007725C">
        <w:rPr>
          <w:lang w:val="en-US"/>
        </w:rPr>
        <w:t>) =</w:t>
      </w:r>
    </w:p>
    <w:p w:rsidR="00120DF3" w:rsidRPr="000F5F68" w:rsidRDefault="00120DF3" w:rsidP="00FE7739">
      <w:pPr>
        <w:tabs>
          <w:tab w:val="left" w:pos="5366"/>
        </w:tabs>
        <w:rPr>
          <w:lang w:val="en-US"/>
        </w:rPr>
      </w:pPr>
    </w:p>
    <w:p w:rsidR="000A6489" w:rsidRPr="00800AB8" w:rsidRDefault="000A6489" w:rsidP="0044238C">
      <w:pPr>
        <w:tabs>
          <w:tab w:val="left" w:pos="5366"/>
        </w:tabs>
        <w:rPr>
          <w:lang w:val="en-US"/>
        </w:rPr>
      </w:pPr>
    </w:p>
    <w:p w:rsidR="001D3618" w:rsidRDefault="00A71127" w:rsidP="0044238C">
      <w:pPr>
        <w:tabs>
          <w:tab w:val="left" w:pos="5366"/>
        </w:tabs>
        <w:rPr>
          <w:lang w:val="en-US"/>
        </w:rPr>
      </w:pPr>
      <w:r>
        <w:rPr>
          <w:lang w:val="en-US"/>
        </w:rPr>
        <w:t>S = {-</w:t>
      </w:r>
      <w:r w:rsidR="00BA21CF">
        <w:rPr>
          <w:lang w:val="en-US"/>
        </w:rPr>
        <w:t>S(x</w:t>
      </w:r>
      <w:r w:rsidR="00810BF4" w:rsidRPr="0037773F">
        <w:rPr>
          <w:vertAlign w:val="subscript"/>
          <w:lang w:val="en-US"/>
        </w:rPr>
        <w:t>0</w:t>
      </w:r>
      <w:r w:rsidR="00BA21CF">
        <w:rPr>
          <w:lang w:val="en-US"/>
        </w:rPr>
        <w:t>) v M(x</w:t>
      </w:r>
      <w:r w:rsidR="00810BF4" w:rsidRPr="0037773F">
        <w:rPr>
          <w:vertAlign w:val="subscript"/>
          <w:lang w:val="en-US"/>
        </w:rPr>
        <w:t>0</w:t>
      </w:r>
      <w:r w:rsidR="00BA21CF">
        <w:rPr>
          <w:lang w:val="en-US"/>
        </w:rPr>
        <w:t>)</w:t>
      </w:r>
      <w:r w:rsidR="00B01B83">
        <w:rPr>
          <w:lang w:val="en-US"/>
        </w:rPr>
        <w:t xml:space="preserve"> V P(y) v –M(y); S(z); P(z)}</w:t>
      </w:r>
    </w:p>
    <w:p w:rsidR="00BB3234" w:rsidRPr="0053781B" w:rsidRDefault="00BB3234" w:rsidP="0044238C">
      <w:pPr>
        <w:tabs>
          <w:tab w:val="left" w:pos="5366"/>
        </w:tabs>
        <w:rPr>
          <w:lang w:val="en-US"/>
        </w:rPr>
      </w:pPr>
    </w:p>
    <w:p w:rsidR="000714CD" w:rsidRPr="000714CD" w:rsidRDefault="000714CD" w:rsidP="000714C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0714CD">
        <w:rPr>
          <w:rFonts w:eastAsia="Times New Roman"/>
          <w:szCs w:val="28"/>
        </w:rPr>
        <w:t>Эмбранов универсум H = {a,</w:t>
      </w:r>
      <w:r w:rsidR="00070094">
        <w:rPr>
          <w:rFonts w:eastAsia="Times New Roman"/>
          <w:szCs w:val="28"/>
          <w:lang w:val="en-US"/>
        </w:rPr>
        <w:t>x</w:t>
      </w:r>
      <w:r w:rsidRPr="000714CD">
        <w:rPr>
          <w:rFonts w:eastAsia="Times New Roman"/>
          <w:szCs w:val="28"/>
        </w:rPr>
        <w:t>0} - аргументы предикатов</w:t>
      </w:r>
    </w:p>
    <w:p w:rsidR="000714CD" w:rsidRPr="000714CD" w:rsidRDefault="000714CD" w:rsidP="000714C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0714CD">
        <w:rPr>
          <w:rFonts w:eastAsia="Times New Roman"/>
          <w:szCs w:val="28"/>
        </w:rPr>
        <w:t xml:space="preserve">если бы где-то было S(y(x)), то </w:t>
      </w:r>
      <w:r w:rsidRPr="000714CD">
        <w:rPr>
          <w:rFonts w:eastAsia="Times New Roman"/>
          <w:szCs w:val="28"/>
        </w:rPr>
        <w:br/>
        <w:t>H = {a,</w:t>
      </w:r>
      <w:r w:rsidR="00070094">
        <w:rPr>
          <w:rFonts w:eastAsia="Times New Roman"/>
          <w:szCs w:val="28"/>
          <w:lang w:val="en-US"/>
        </w:rPr>
        <w:t>x</w:t>
      </w:r>
      <w:r w:rsidRPr="000714CD">
        <w:rPr>
          <w:rFonts w:eastAsia="Times New Roman"/>
          <w:szCs w:val="28"/>
        </w:rPr>
        <w:t>0,y(a), y(</w:t>
      </w:r>
      <w:r w:rsidR="0053781B">
        <w:rPr>
          <w:rFonts w:eastAsia="Times New Roman"/>
          <w:szCs w:val="28"/>
          <w:lang w:val="en-US"/>
        </w:rPr>
        <w:t>x</w:t>
      </w:r>
      <w:r w:rsidRPr="000714CD">
        <w:rPr>
          <w:rFonts w:eastAsia="Times New Roman"/>
          <w:szCs w:val="28"/>
        </w:rPr>
        <w:t>0),y(y(a)), y(y(</w:t>
      </w:r>
      <w:r w:rsidR="0053781B">
        <w:rPr>
          <w:rFonts w:eastAsia="Times New Roman"/>
          <w:szCs w:val="28"/>
          <w:lang w:val="en-US"/>
        </w:rPr>
        <w:t>x</w:t>
      </w:r>
      <w:r w:rsidRPr="000714CD">
        <w:rPr>
          <w:rFonts w:eastAsia="Times New Roman"/>
          <w:szCs w:val="28"/>
        </w:rPr>
        <w:t>0)),...}</w:t>
      </w:r>
    </w:p>
    <w:p w:rsidR="000714CD" w:rsidRPr="000714CD" w:rsidRDefault="000714CD" w:rsidP="000714C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:rsidR="000714CD" w:rsidRPr="000714CD" w:rsidRDefault="000714CD" w:rsidP="000714C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0714CD">
        <w:rPr>
          <w:rFonts w:eastAsia="Times New Roman"/>
          <w:szCs w:val="28"/>
        </w:rPr>
        <w:t>Эмбранов базис B = {M(t),P(t),S(t) :  t H} = </w:t>
      </w:r>
    </w:p>
    <w:p w:rsidR="00014C2D" w:rsidRDefault="000714CD" w:rsidP="000714CD">
      <w:pPr>
        <w:tabs>
          <w:tab w:val="left" w:pos="5366"/>
        </w:tabs>
        <w:rPr>
          <w:rFonts w:eastAsia="Times New Roman"/>
          <w:szCs w:val="28"/>
          <w:lang w:val="en-US"/>
        </w:rPr>
      </w:pPr>
      <w:r w:rsidRPr="000714CD">
        <w:rPr>
          <w:rFonts w:eastAsia="Times New Roman"/>
          <w:szCs w:val="28"/>
          <w:lang w:val="en-US"/>
        </w:rPr>
        <w:t>{M(a), P(a), S(a), M(</w:t>
      </w:r>
      <w:r w:rsidR="0053781B">
        <w:rPr>
          <w:rFonts w:eastAsia="Times New Roman"/>
          <w:szCs w:val="28"/>
          <w:lang w:val="en-US"/>
        </w:rPr>
        <w:t>x</w:t>
      </w:r>
      <w:r w:rsidRPr="000714CD">
        <w:rPr>
          <w:rFonts w:eastAsia="Times New Roman"/>
          <w:szCs w:val="28"/>
          <w:lang w:val="en-US"/>
        </w:rPr>
        <w:t>0), P(</w:t>
      </w:r>
      <w:r w:rsidR="0053781B">
        <w:rPr>
          <w:rFonts w:eastAsia="Times New Roman"/>
          <w:szCs w:val="28"/>
          <w:lang w:val="en-US"/>
        </w:rPr>
        <w:t>x</w:t>
      </w:r>
      <w:r w:rsidRPr="000714CD">
        <w:rPr>
          <w:rFonts w:eastAsia="Times New Roman"/>
          <w:szCs w:val="28"/>
          <w:lang w:val="en-US"/>
        </w:rPr>
        <w:t>0), S(</w:t>
      </w:r>
      <w:r w:rsidR="0053781B">
        <w:rPr>
          <w:rFonts w:eastAsia="Times New Roman"/>
          <w:szCs w:val="28"/>
          <w:lang w:val="en-US"/>
        </w:rPr>
        <w:t>x</w:t>
      </w:r>
      <w:r w:rsidRPr="000714CD">
        <w:rPr>
          <w:rFonts w:eastAsia="Times New Roman"/>
          <w:szCs w:val="28"/>
          <w:lang w:val="en-US"/>
        </w:rPr>
        <w:t>0)}</w:t>
      </w:r>
    </w:p>
    <w:p w:rsidR="00BB3234" w:rsidRDefault="00BB3234" w:rsidP="000714CD">
      <w:pPr>
        <w:tabs>
          <w:tab w:val="left" w:pos="5366"/>
        </w:tabs>
        <w:rPr>
          <w:rFonts w:eastAsia="Times New Roman"/>
          <w:szCs w:val="28"/>
          <w:lang w:val="en-US"/>
        </w:rPr>
      </w:pPr>
    </w:p>
    <w:p w:rsidR="00014C2D" w:rsidRPr="00014C2D" w:rsidRDefault="00014C2D" w:rsidP="000714CD">
      <w:pPr>
        <w:tabs>
          <w:tab w:val="left" w:pos="5366"/>
        </w:tabs>
        <w:rPr>
          <w:sz w:val="18"/>
          <w:lang w:val="en-US"/>
        </w:rPr>
      </w:pPr>
      <w:r>
        <w:rPr>
          <w:rFonts w:eastAsia="Times New Roman"/>
          <w:noProof/>
          <w:szCs w:val="28"/>
        </w:rPr>
        <w:drawing>
          <wp:inline distT="0" distB="0" distL="0" distR="0" wp14:anchorId="48ABCC0E" wp14:editId="01BFFE12">
            <wp:extent cx="4658264" cy="3182185"/>
            <wp:effectExtent l="0" t="0" r="9525" b="0"/>
            <wp:docPr id="3" name="Рисунок 3" descr="D:\Загрузки\28n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28nom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05" cy="31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C2D" w:rsidRPr="00014C2D" w:rsidSect="00092026">
      <w:pgSz w:w="11920" w:h="16840"/>
      <w:pgMar w:top="1470" w:right="1476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893"/>
    <w:multiLevelType w:val="hybridMultilevel"/>
    <w:tmpl w:val="3FF2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3021C"/>
    <w:multiLevelType w:val="hybridMultilevel"/>
    <w:tmpl w:val="9DEA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E4A73"/>
    <w:multiLevelType w:val="hybridMultilevel"/>
    <w:tmpl w:val="80887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D450D"/>
    <w:multiLevelType w:val="hybridMultilevel"/>
    <w:tmpl w:val="357A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F"/>
    <w:rsid w:val="000004E9"/>
    <w:rsid w:val="00002803"/>
    <w:rsid w:val="00004A6D"/>
    <w:rsid w:val="00010178"/>
    <w:rsid w:val="0001134C"/>
    <w:rsid w:val="00014C2D"/>
    <w:rsid w:val="00022990"/>
    <w:rsid w:val="00023A9C"/>
    <w:rsid w:val="00030684"/>
    <w:rsid w:val="0003447E"/>
    <w:rsid w:val="00034762"/>
    <w:rsid w:val="0005097C"/>
    <w:rsid w:val="00060478"/>
    <w:rsid w:val="00060F24"/>
    <w:rsid w:val="00063BB2"/>
    <w:rsid w:val="000648E3"/>
    <w:rsid w:val="00064F28"/>
    <w:rsid w:val="00065BD7"/>
    <w:rsid w:val="00070094"/>
    <w:rsid w:val="000714CD"/>
    <w:rsid w:val="00072089"/>
    <w:rsid w:val="00073E65"/>
    <w:rsid w:val="000749D9"/>
    <w:rsid w:val="000761E7"/>
    <w:rsid w:val="00076AF9"/>
    <w:rsid w:val="0007725C"/>
    <w:rsid w:val="000777BA"/>
    <w:rsid w:val="0008606D"/>
    <w:rsid w:val="00092026"/>
    <w:rsid w:val="00094949"/>
    <w:rsid w:val="000A446D"/>
    <w:rsid w:val="000A6489"/>
    <w:rsid w:val="000A69FC"/>
    <w:rsid w:val="000B51A3"/>
    <w:rsid w:val="000C0C36"/>
    <w:rsid w:val="000C1F9F"/>
    <w:rsid w:val="000C46CE"/>
    <w:rsid w:val="000C6C78"/>
    <w:rsid w:val="000D421C"/>
    <w:rsid w:val="000D5952"/>
    <w:rsid w:val="000E4165"/>
    <w:rsid w:val="000F39B0"/>
    <w:rsid w:val="000F3C42"/>
    <w:rsid w:val="000F3F3F"/>
    <w:rsid w:val="000F4737"/>
    <w:rsid w:val="000F5F68"/>
    <w:rsid w:val="00106D74"/>
    <w:rsid w:val="00110A7A"/>
    <w:rsid w:val="001120F7"/>
    <w:rsid w:val="00113256"/>
    <w:rsid w:val="001175DE"/>
    <w:rsid w:val="00120DF3"/>
    <w:rsid w:val="00126663"/>
    <w:rsid w:val="00130E4D"/>
    <w:rsid w:val="001318BA"/>
    <w:rsid w:val="001337E2"/>
    <w:rsid w:val="00135332"/>
    <w:rsid w:val="00137CA8"/>
    <w:rsid w:val="00146509"/>
    <w:rsid w:val="00150E5D"/>
    <w:rsid w:val="001548E0"/>
    <w:rsid w:val="00156EFF"/>
    <w:rsid w:val="00160955"/>
    <w:rsid w:val="001624F6"/>
    <w:rsid w:val="001633A9"/>
    <w:rsid w:val="001704F2"/>
    <w:rsid w:val="00170B0C"/>
    <w:rsid w:val="00183164"/>
    <w:rsid w:val="0018378C"/>
    <w:rsid w:val="00184006"/>
    <w:rsid w:val="00184BDA"/>
    <w:rsid w:val="001957E1"/>
    <w:rsid w:val="00197BDE"/>
    <w:rsid w:val="001A3004"/>
    <w:rsid w:val="001A43DC"/>
    <w:rsid w:val="001A4745"/>
    <w:rsid w:val="001B01F9"/>
    <w:rsid w:val="001B1FDE"/>
    <w:rsid w:val="001B2AC2"/>
    <w:rsid w:val="001C05AC"/>
    <w:rsid w:val="001C35D1"/>
    <w:rsid w:val="001C38DB"/>
    <w:rsid w:val="001C40A2"/>
    <w:rsid w:val="001C5250"/>
    <w:rsid w:val="001C6C82"/>
    <w:rsid w:val="001C6EE7"/>
    <w:rsid w:val="001D0C08"/>
    <w:rsid w:val="001D2F79"/>
    <w:rsid w:val="001D3618"/>
    <w:rsid w:val="001D7110"/>
    <w:rsid w:val="001D79A3"/>
    <w:rsid w:val="001E104F"/>
    <w:rsid w:val="001E190C"/>
    <w:rsid w:val="001E261D"/>
    <w:rsid w:val="001E785E"/>
    <w:rsid w:val="001F6BE8"/>
    <w:rsid w:val="001F6F4F"/>
    <w:rsid w:val="0020279F"/>
    <w:rsid w:val="00204571"/>
    <w:rsid w:val="00206898"/>
    <w:rsid w:val="00206CE7"/>
    <w:rsid w:val="00207620"/>
    <w:rsid w:val="0021013C"/>
    <w:rsid w:val="00213928"/>
    <w:rsid w:val="00217BC2"/>
    <w:rsid w:val="00217BD1"/>
    <w:rsid w:val="0022397B"/>
    <w:rsid w:val="00224349"/>
    <w:rsid w:val="00225AF0"/>
    <w:rsid w:val="00230D3D"/>
    <w:rsid w:val="00232197"/>
    <w:rsid w:val="00232CCE"/>
    <w:rsid w:val="002332EC"/>
    <w:rsid w:val="002374F7"/>
    <w:rsid w:val="002416E4"/>
    <w:rsid w:val="002422E9"/>
    <w:rsid w:val="00251C18"/>
    <w:rsid w:val="00252148"/>
    <w:rsid w:val="002528AC"/>
    <w:rsid w:val="002601E1"/>
    <w:rsid w:val="00260423"/>
    <w:rsid w:val="00264AA8"/>
    <w:rsid w:val="00265563"/>
    <w:rsid w:val="002658C5"/>
    <w:rsid w:val="00267AE9"/>
    <w:rsid w:val="00267F05"/>
    <w:rsid w:val="00272F8F"/>
    <w:rsid w:val="002737C7"/>
    <w:rsid w:val="00275081"/>
    <w:rsid w:val="00275BBD"/>
    <w:rsid w:val="00280498"/>
    <w:rsid w:val="002909E8"/>
    <w:rsid w:val="002918CC"/>
    <w:rsid w:val="00292C19"/>
    <w:rsid w:val="0029319F"/>
    <w:rsid w:val="002938B4"/>
    <w:rsid w:val="002A1209"/>
    <w:rsid w:val="002A1F76"/>
    <w:rsid w:val="002A324D"/>
    <w:rsid w:val="002A4B86"/>
    <w:rsid w:val="002A634C"/>
    <w:rsid w:val="002B04B4"/>
    <w:rsid w:val="002B2536"/>
    <w:rsid w:val="002B415D"/>
    <w:rsid w:val="002B6168"/>
    <w:rsid w:val="002B741C"/>
    <w:rsid w:val="002B7C2E"/>
    <w:rsid w:val="002C03E7"/>
    <w:rsid w:val="002D2462"/>
    <w:rsid w:val="002D3D0D"/>
    <w:rsid w:val="002D5A92"/>
    <w:rsid w:val="002D777D"/>
    <w:rsid w:val="002D7F84"/>
    <w:rsid w:val="002E3EA6"/>
    <w:rsid w:val="002E5C24"/>
    <w:rsid w:val="002E6537"/>
    <w:rsid w:val="002F2605"/>
    <w:rsid w:val="003022D9"/>
    <w:rsid w:val="00302F56"/>
    <w:rsid w:val="003030A6"/>
    <w:rsid w:val="003031C7"/>
    <w:rsid w:val="003039B3"/>
    <w:rsid w:val="00306E67"/>
    <w:rsid w:val="00307FA1"/>
    <w:rsid w:val="00311474"/>
    <w:rsid w:val="00313031"/>
    <w:rsid w:val="00313365"/>
    <w:rsid w:val="00317A44"/>
    <w:rsid w:val="00317BAC"/>
    <w:rsid w:val="00322A9A"/>
    <w:rsid w:val="00322C1E"/>
    <w:rsid w:val="0033340C"/>
    <w:rsid w:val="00334355"/>
    <w:rsid w:val="00337729"/>
    <w:rsid w:val="00341FC2"/>
    <w:rsid w:val="00342013"/>
    <w:rsid w:val="0034649A"/>
    <w:rsid w:val="00350D12"/>
    <w:rsid w:val="00354479"/>
    <w:rsid w:val="00354F5E"/>
    <w:rsid w:val="00355422"/>
    <w:rsid w:val="00355CB9"/>
    <w:rsid w:val="00356684"/>
    <w:rsid w:val="00357C59"/>
    <w:rsid w:val="003617FC"/>
    <w:rsid w:val="003666E0"/>
    <w:rsid w:val="00366A0E"/>
    <w:rsid w:val="00370536"/>
    <w:rsid w:val="0037227E"/>
    <w:rsid w:val="00372642"/>
    <w:rsid w:val="003741FE"/>
    <w:rsid w:val="003771B3"/>
    <w:rsid w:val="0037773F"/>
    <w:rsid w:val="003804BC"/>
    <w:rsid w:val="003816CB"/>
    <w:rsid w:val="0038380E"/>
    <w:rsid w:val="0038451E"/>
    <w:rsid w:val="00386035"/>
    <w:rsid w:val="00386C56"/>
    <w:rsid w:val="003871F7"/>
    <w:rsid w:val="00387AA2"/>
    <w:rsid w:val="00390924"/>
    <w:rsid w:val="00391542"/>
    <w:rsid w:val="00392CAD"/>
    <w:rsid w:val="003958C6"/>
    <w:rsid w:val="00397C64"/>
    <w:rsid w:val="003A12CB"/>
    <w:rsid w:val="003A255A"/>
    <w:rsid w:val="003A7984"/>
    <w:rsid w:val="003B241C"/>
    <w:rsid w:val="003B5894"/>
    <w:rsid w:val="003C0355"/>
    <w:rsid w:val="003C0FB8"/>
    <w:rsid w:val="003C3859"/>
    <w:rsid w:val="003C3CAC"/>
    <w:rsid w:val="003C41D9"/>
    <w:rsid w:val="003C5652"/>
    <w:rsid w:val="003D1119"/>
    <w:rsid w:val="003D1EE7"/>
    <w:rsid w:val="003D412A"/>
    <w:rsid w:val="003D608D"/>
    <w:rsid w:val="003D75C5"/>
    <w:rsid w:val="003E12C2"/>
    <w:rsid w:val="003F09D6"/>
    <w:rsid w:val="003F191D"/>
    <w:rsid w:val="003F33CD"/>
    <w:rsid w:val="003F46C0"/>
    <w:rsid w:val="003F6A27"/>
    <w:rsid w:val="00404BBD"/>
    <w:rsid w:val="00404DB7"/>
    <w:rsid w:val="004050BE"/>
    <w:rsid w:val="004118D0"/>
    <w:rsid w:val="00413760"/>
    <w:rsid w:val="0041404E"/>
    <w:rsid w:val="00416236"/>
    <w:rsid w:val="004172C3"/>
    <w:rsid w:val="0042449A"/>
    <w:rsid w:val="004328CC"/>
    <w:rsid w:val="004338FE"/>
    <w:rsid w:val="00434623"/>
    <w:rsid w:val="004407C2"/>
    <w:rsid w:val="00441D42"/>
    <w:rsid w:val="0044238C"/>
    <w:rsid w:val="00443AB4"/>
    <w:rsid w:val="00443E70"/>
    <w:rsid w:val="00444934"/>
    <w:rsid w:val="004469E7"/>
    <w:rsid w:val="00447FFA"/>
    <w:rsid w:val="004534A8"/>
    <w:rsid w:val="004540D2"/>
    <w:rsid w:val="00454105"/>
    <w:rsid w:val="004642E4"/>
    <w:rsid w:val="00472BD6"/>
    <w:rsid w:val="004733B7"/>
    <w:rsid w:val="0047673A"/>
    <w:rsid w:val="00483282"/>
    <w:rsid w:val="0048351B"/>
    <w:rsid w:val="00485AF5"/>
    <w:rsid w:val="00487938"/>
    <w:rsid w:val="00493D42"/>
    <w:rsid w:val="00494195"/>
    <w:rsid w:val="00494B58"/>
    <w:rsid w:val="0049787E"/>
    <w:rsid w:val="004A205F"/>
    <w:rsid w:val="004A27F3"/>
    <w:rsid w:val="004B0B0B"/>
    <w:rsid w:val="004B0C3F"/>
    <w:rsid w:val="004B28E6"/>
    <w:rsid w:val="004B3C24"/>
    <w:rsid w:val="004B6971"/>
    <w:rsid w:val="004B7092"/>
    <w:rsid w:val="004C26D0"/>
    <w:rsid w:val="004C3A1B"/>
    <w:rsid w:val="004C3ED2"/>
    <w:rsid w:val="004C6230"/>
    <w:rsid w:val="004C6B99"/>
    <w:rsid w:val="004D5D22"/>
    <w:rsid w:val="004E2BE1"/>
    <w:rsid w:val="004E5FCD"/>
    <w:rsid w:val="004F052F"/>
    <w:rsid w:val="004F1F14"/>
    <w:rsid w:val="004F22C4"/>
    <w:rsid w:val="00500C39"/>
    <w:rsid w:val="00503FEE"/>
    <w:rsid w:val="00504D59"/>
    <w:rsid w:val="0050553B"/>
    <w:rsid w:val="00506184"/>
    <w:rsid w:val="005071B8"/>
    <w:rsid w:val="00511652"/>
    <w:rsid w:val="00521FB8"/>
    <w:rsid w:val="00522582"/>
    <w:rsid w:val="005240EE"/>
    <w:rsid w:val="00526764"/>
    <w:rsid w:val="00535C02"/>
    <w:rsid w:val="0053781B"/>
    <w:rsid w:val="00540A5F"/>
    <w:rsid w:val="005534A5"/>
    <w:rsid w:val="00557DBA"/>
    <w:rsid w:val="005600B2"/>
    <w:rsid w:val="00563C58"/>
    <w:rsid w:val="0056421B"/>
    <w:rsid w:val="00570489"/>
    <w:rsid w:val="00572BDC"/>
    <w:rsid w:val="00573125"/>
    <w:rsid w:val="0057590B"/>
    <w:rsid w:val="005765FB"/>
    <w:rsid w:val="00581DCC"/>
    <w:rsid w:val="00584C45"/>
    <w:rsid w:val="0059219B"/>
    <w:rsid w:val="00592416"/>
    <w:rsid w:val="00592559"/>
    <w:rsid w:val="00593508"/>
    <w:rsid w:val="005960B0"/>
    <w:rsid w:val="00596F59"/>
    <w:rsid w:val="005A01AF"/>
    <w:rsid w:val="005A1F58"/>
    <w:rsid w:val="005A2032"/>
    <w:rsid w:val="005A4718"/>
    <w:rsid w:val="005A4720"/>
    <w:rsid w:val="005B0C2F"/>
    <w:rsid w:val="005B66A6"/>
    <w:rsid w:val="005C25E6"/>
    <w:rsid w:val="005C432B"/>
    <w:rsid w:val="005C5CDC"/>
    <w:rsid w:val="005D167B"/>
    <w:rsid w:val="005D16D3"/>
    <w:rsid w:val="005D22A5"/>
    <w:rsid w:val="005D4A38"/>
    <w:rsid w:val="005D6BAB"/>
    <w:rsid w:val="005D7BAD"/>
    <w:rsid w:val="005E0AC7"/>
    <w:rsid w:val="005E436A"/>
    <w:rsid w:val="005E6428"/>
    <w:rsid w:val="005E6C50"/>
    <w:rsid w:val="005E722D"/>
    <w:rsid w:val="005E78BD"/>
    <w:rsid w:val="005F488A"/>
    <w:rsid w:val="005F5386"/>
    <w:rsid w:val="005F7053"/>
    <w:rsid w:val="00601807"/>
    <w:rsid w:val="00610C5C"/>
    <w:rsid w:val="006129FD"/>
    <w:rsid w:val="00614BE7"/>
    <w:rsid w:val="00616E03"/>
    <w:rsid w:val="0061788E"/>
    <w:rsid w:val="006217A4"/>
    <w:rsid w:val="00621959"/>
    <w:rsid w:val="006235B1"/>
    <w:rsid w:val="00625B7B"/>
    <w:rsid w:val="0062691F"/>
    <w:rsid w:val="006319F9"/>
    <w:rsid w:val="00633240"/>
    <w:rsid w:val="0063378E"/>
    <w:rsid w:val="006447C9"/>
    <w:rsid w:val="00650094"/>
    <w:rsid w:val="0065383E"/>
    <w:rsid w:val="00661E4F"/>
    <w:rsid w:val="006641E7"/>
    <w:rsid w:val="00665F26"/>
    <w:rsid w:val="00672C4A"/>
    <w:rsid w:val="00674A19"/>
    <w:rsid w:val="00675F8C"/>
    <w:rsid w:val="0067613F"/>
    <w:rsid w:val="0067757B"/>
    <w:rsid w:val="0067764B"/>
    <w:rsid w:val="006818B9"/>
    <w:rsid w:val="00681F9A"/>
    <w:rsid w:val="00684607"/>
    <w:rsid w:val="006921BD"/>
    <w:rsid w:val="00692DD8"/>
    <w:rsid w:val="00695E77"/>
    <w:rsid w:val="006A12AF"/>
    <w:rsid w:val="006A1F47"/>
    <w:rsid w:val="006A3C00"/>
    <w:rsid w:val="006B1EC5"/>
    <w:rsid w:val="006B63B2"/>
    <w:rsid w:val="006C1D31"/>
    <w:rsid w:val="006D0234"/>
    <w:rsid w:val="006E0DFB"/>
    <w:rsid w:val="006E14F2"/>
    <w:rsid w:val="006E1A60"/>
    <w:rsid w:val="006E3310"/>
    <w:rsid w:val="006E39F7"/>
    <w:rsid w:val="006E4C59"/>
    <w:rsid w:val="006F12BE"/>
    <w:rsid w:val="006F1544"/>
    <w:rsid w:val="006F1956"/>
    <w:rsid w:val="006F40E7"/>
    <w:rsid w:val="006F662F"/>
    <w:rsid w:val="00700398"/>
    <w:rsid w:val="00704E4D"/>
    <w:rsid w:val="00711117"/>
    <w:rsid w:val="00714F5D"/>
    <w:rsid w:val="007154E5"/>
    <w:rsid w:val="00721C09"/>
    <w:rsid w:val="007233CC"/>
    <w:rsid w:val="00723DA6"/>
    <w:rsid w:val="00725428"/>
    <w:rsid w:val="0072658C"/>
    <w:rsid w:val="00735121"/>
    <w:rsid w:val="00736E99"/>
    <w:rsid w:val="007379CF"/>
    <w:rsid w:val="007406BA"/>
    <w:rsid w:val="00743344"/>
    <w:rsid w:val="0074455F"/>
    <w:rsid w:val="00746985"/>
    <w:rsid w:val="00750CCF"/>
    <w:rsid w:val="00752221"/>
    <w:rsid w:val="00753420"/>
    <w:rsid w:val="007543CD"/>
    <w:rsid w:val="00772A78"/>
    <w:rsid w:val="0078035D"/>
    <w:rsid w:val="00781A2F"/>
    <w:rsid w:val="00781E0D"/>
    <w:rsid w:val="00782314"/>
    <w:rsid w:val="00784A47"/>
    <w:rsid w:val="00785065"/>
    <w:rsid w:val="00790DF1"/>
    <w:rsid w:val="007A2CC3"/>
    <w:rsid w:val="007A566B"/>
    <w:rsid w:val="007A5CF8"/>
    <w:rsid w:val="007B152A"/>
    <w:rsid w:val="007B636F"/>
    <w:rsid w:val="007C0588"/>
    <w:rsid w:val="007C101B"/>
    <w:rsid w:val="007C1BB1"/>
    <w:rsid w:val="007C2F52"/>
    <w:rsid w:val="007D1E9B"/>
    <w:rsid w:val="007D43DE"/>
    <w:rsid w:val="007D511B"/>
    <w:rsid w:val="007E13AB"/>
    <w:rsid w:val="007E2551"/>
    <w:rsid w:val="007E338B"/>
    <w:rsid w:val="007E46C3"/>
    <w:rsid w:val="007F1943"/>
    <w:rsid w:val="007F216E"/>
    <w:rsid w:val="007F30FF"/>
    <w:rsid w:val="007F568D"/>
    <w:rsid w:val="007F7B60"/>
    <w:rsid w:val="00800721"/>
    <w:rsid w:val="00800AB8"/>
    <w:rsid w:val="00802FBE"/>
    <w:rsid w:val="00803917"/>
    <w:rsid w:val="00804C7B"/>
    <w:rsid w:val="00810BF4"/>
    <w:rsid w:val="00810EB5"/>
    <w:rsid w:val="0081273D"/>
    <w:rsid w:val="00812989"/>
    <w:rsid w:val="008203FF"/>
    <w:rsid w:val="00823B10"/>
    <w:rsid w:val="00824F33"/>
    <w:rsid w:val="00831EEA"/>
    <w:rsid w:val="00835065"/>
    <w:rsid w:val="008364C4"/>
    <w:rsid w:val="00836C64"/>
    <w:rsid w:val="00841139"/>
    <w:rsid w:val="008411CC"/>
    <w:rsid w:val="00841276"/>
    <w:rsid w:val="00841C14"/>
    <w:rsid w:val="00841E75"/>
    <w:rsid w:val="00841F01"/>
    <w:rsid w:val="00843F1A"/>
    <w:rsid w:val="008451E0"/>
    <w:rsid w:val="00845C86"/>
    <w:rsid w:val="00847E27"/>
    <w:rsid w:val="00851098"/>
    <w:rsid w:val="00851B8D"/>
    <w:rsid w:val="00852FA1"/>
    <w:rsid w:val="00855F16"/>
    <w:rsid w:val="00857929"/>
    <w:rsid w:val="00861D58"/>
    <w:rsid w:val="00864017"/>
    <w:rsid w:val="00864DC9"/>
    <w:rsid w:val="00873DDD"/>
    <w:rsid w:val="008756AB"/>
    <w:rsid w:val="00880A05"/>
    <w:rsid w:val="00882EA2"/>
    <w:rsid w:val="008833BF"/>
    <w:rsid w:val="00883A10"/>
    <w:rsid w:val="008849C5"/>
    <w:rsid w:val="0088541D"/>
    <w:rsid w:val="00885456"/>
    <w:rsid w:val="00891F4C"/>
    <w:rsid w:val="008933E6"/>
    <w:rsid w:val="00893D7F"/>
    <w:rsid w:val="00893F87"/>
    <w:rsid w:val="00894FE7"/>
    <w:rsid w:val="00895FD7"/>
    <w:rsid w:val="00896044"/>
    <w:rsid w:val="008A0506"/>
    <w:rsid w:val="008A2BC3"/>
    <w:rsid w:val="008A3086"/>
    <w:rsid w:val="008A3228"/>
    <w:rsid w:val="008A4645"/>
    <w:rsid w:val="008A5D23"/>
    <w:rsid w:val="008A713A"/>
    <w:rsid w:val="008B06F6"/>
    <w:rsid w:val="008B0791"/>
    <w:rsid w:val="008B309E"/>
    <w:rsid w:val="008B4164"/>
    <w:rsid w:val="008B454D"/>
    <w:rsid w:val="008B6693"/>
    <w:rsid w:val="008C1124"/>
    <w:rsid w:val="008C1782"/>
    <w:rsid w:val="008C37D5"/>
    <w:rsid w:val="008C53AE"/>
    <w:rsid w:val="008C61F2"/>
    <w:rsid w:val="008C699E"/>
    <w:rsid w:val="008C6F49"/>
    <w:rsid w:val="008D0A50"/>
    <w:rsid w:val="008D2539"/>
    <w:rsid w:val="008E6925"/>
    <w:rsid w:val="008F1CB2"/>
    <w:rsid w:val="008F2321"/>
    <w:rsid w:val="008F293B"/>
    <w:rsid w:val="008F5160"/>
    <w:rsid w:val="00900809"/>
    <w:rsid w:val="00901209"/>
    <w:rsid w:val="00902A37"/>
    <w:rsid w:val="00902CFF"/>
    <w:rsid w:val="009033B8"/>
    <w:rsid w:val="00907365"/>
    <w:rsid w:val="0091221E"/>
    <w:rsid w:val="00927915"/>
    <w:rsid w:val="00932716"/>
    <w:rsid w:val="009334E8"/>
    <w:rsid w:val="00937E05"/>
    <w:rsid w:val="00943A7B"/>
    <w:rsid w:val="00944AB3"/>
    <w:rsid w:val="0094590A"/>
    <w:rsid w:val="009465D3"/>
    <w:rsid w:val="00947AAB"/>
    <w:rsid w:val="00954672"/>
    <w:rsid w:val="00963921"/>
    <w:rsid w:val="00964F00"/>
    <w:rsid w:val="00972830"/>
    <w:rsid w:val="009731F9"/>
    <w:rsid w:val="009734AC"/>
    <w:rsid w:val="009741E2"/>
    <w:rsid w:val="009747FF"/>
    <w:rsid w:val="00976E65"/>
    <w:rsid w:val="0098219F"/>
    <w:rsid w:val="009821A3"/>
    <w:rsid w:val="00987191"/>
    <w:rsid w:val="00991C60"/>
    <w:rsid w:val="00993D61"/>
    <w:rsid w:val="00996B2A"/>
    <w:rsid w:val="009A26DE"/>
    <w:rsid w:val="009A2D79"/>
    <w:rsid w:val="009A54AA"/>
    <w:rsid w:val="009B097D"/>
    <w:rsid w:val="009B18B7"/>
    <w:rsid w:val="009B5FAD"/>
    <w:rsid w:val="009C2561"/>
    <w:rsid w:val="009C267C"/>
    <w:rsid w:val="009C6A60"/>
    <w:rsid w:val="009C7CB6"/>
    <w:rsid w:val="009D171F"/>
    <w:rsid w:val="009D281B"/>
    <w:rsid w:val="009E2291"/>
    <w:rsid w:val="009E4B33"/>
    <w:rsid w:val="009E53E9"/>
    <w:rsid w:val="009F0260"/>
    <w:rsid w:val="009F1D60"/>
    <w:rsid w:val="009F709E"/>
    <w:rsid w:val="00A03677"/>
    <w:rsid w:val="00A05215"/>
    <w:rsid w:val="00A05CEC"/>
    <w:rsid w:val="00A1636C"/>
    <w:rsid w:val="00A16F6E"/>
    <w:rsid w:val="00A208BF"/>
    <w:rsid w:val="00A20B5D"/>
    <w:rsid w:val="00A21006"/>
    <w:rsid w:val="00A22790"/>
    <w:rsid w:val="00A23EA0"/>
    <w:rsid w:val="00A302D5"/>
    <w:rsid w:val="00A30913"/>
    <w:rsid w:val="00A4018C"/>
    <w:rsid w:val="00A416F3"/>
    <w:rsid w:val="00A452FD"/>
    <w:rsid w:val="00A47737"/>
    <w:rsid w:val="00A47BCC"/>
    <w:rsid w:val="00A503A2"/>
    <w:rsid w:val="00A52406"/>
    <w:rsid w:val="00A530B5"/>
    <w:rsid w:val="00A53D16"/>
    <w:rsid w:val="00A636FF"/>
    <w:rsid w:val="00A64CDE"/>
    <w:rsid w:val="00A64D8E"/>
    <w:rsid w:val="00A6526A"/>
    <w:rsid w:val="00A71127"/>
    <w:rsid w:val="00A773BB"/>
    <w:rsid w:val="00A81832"/>
    <w:rsid w:val="00A8230F"/>
    <w:rsid w:val="00A84019"/>
    <w:rsid w:val="00A87339"/>
    <w:rsid w:val="00A87B42"/>
    <w:rsid w:val="00A907E9"/>
    <w:rsid w:val="00A949B5"/>
    <w:rsid w:val="00A9634E"/>
    <w:rsid w:val="00A96405"/>
    <w:rsid w:val="00AA410F"/>
    <w:rsid w:val="00AB32D1"/>
    <w:rsid w:val="00AB32E0"/>
    <w:rsid w:val="00AB681B"/>
    <w:rsid w:val="00AC3964"/>
    <w:rsid w:val="00AC4284"/>
    <w:rsid w:val="00AC5D0B"/>
    <w:rsid w:val="00AC5DD3"/>
    <w:rsid w:val="00AC6721"/>
    <w:rsid w:val="00AD096A"/>
    <w:rsid w:val="00AD20F6"/>
    <w:rsid w:val="00AD42F2"/>
    <w:rsid w:val="00AD5F51"/>
    <w:rsid w:val="00AD6896"/>
    <w:rsid w:val="00AE3604"/>
    <w:rsid w:val="00AE5128"/>
    <w:rsid w:val="00AE52A8"/>
    <w:rsid w:val="00AF2437"/>
    <w:rsid w:val="00AF6E1B"/>
    <w:rsid w:val="00B00236"/>
    <w:rsid w:val="00B00D1F"/>
    <w:rsid w:val="00B00DB5"/>
    <w:rsid w:val="00B01B83"/>
    <w:rsid w:val="00B03ECB"/>
    <w:rsid w:val="00B07DB0"/>
    <w:rsid w:val="00B11A87"/>
    <w:rsid w:val="00B12618"/>
    <w:rsid w:val="00B12A23"/>
    <w:rsid w:val="00B1480C"/>
    <w:rsid w:val="00B16E51"/>
    <w:rsid w:val="00B27867"/>
    <w:rsid w:val="00B27AFA"/>
    <w:rsid w:val="00B331E2"/>
    <w:rsid w:val="00B3699E"/>
    <w:rsid w:val="00B42506"/>
    <w:rsid w:val="00B43A1F"/>
    <w:rsid w:val="00B44994"/>
    <w:rsid w:val="00B51299"/>
    <w:rsid w:val="00B554C7"/>
    <w:rsid w:val="00B55566"/>
    <w:rsid w:val="00B574B2"/>
    <w:rsid w:val="00B611EA"/>
    <w:rsid w:val="00B6199C"/>
    <w:rsid w:val="00B623B7"/>
    <w:rsid w:val="00B63573"/>
    <w:rsid w:val="00B6574E"/>
    <w:rsid w:val="00B7244C"/>
    <w:rsid w:val="00B73481"/>
    <w:rsid w:val="00B75482"/>
    <w:rsid w:val="00B76856"/>
    <w:rsid w:val="00B840A9"/>
    <w:rsid w:val="00B84585"/>
    <w:rsid w:val="00B84CAF"/>
    <w:rsid w:val="00B90BA2"/>
    <w:rsid w:val="00BA0130"/>
    <w:rsid w:val="00BA085E"/>
    <w:rsid w:val="00BA21CF"/>
    <w:rsid w:val="00BA536A"/>
    <w:rsid w:val="00BB0890"/>
    <w:rsid w:val="00BB1062"/>
    <w:rsid w:val="00BB3234"/>
    <w:rsid w:val="00BC19E1"/>
    <w:rsid w:val="00BC3DC7"/>
    <w:rsid w:val="00BC4382"/>
    <w:rsid w:val="00BC6C20"/>
    <w:rsid w:val="00BD4C71"/>
    <w:rsid w:val="00BE05B9"/>
    <w:rsid w:val="00BF012D"/>
    <w:rsid w:val="00BF2B25"/>
    <w:rsid w:val="00BF6FFC"/>
    <w:rsid w:val="00BF7B27"/>
    <w:rsid w:val="00C029CA"/>
    <w:rsid w:val="00C0349F"/>
    <w:rsid w:val="00C04AF3"/>
    <w:rsid w:val="00C1629D"/>
    <w:rsid w:val="00C20C2E"/>
    <w:rsid w:val="00C309E2"/>
    <w:rsid w:val="00C32C02"/>
    <w:rsid w:val="00C32D56"/>
    <w:rsid w:val="00C33E69"/>
    <w:rsid w:val="00C34497"/>
    <w:rsid w:val="00C36580"/>
    <w:rsid w:val="00C4261F"/>
    <w:rsid w:val="00C50737"/>
    <w:rsid w:val="00C51097"/>
    <w:rsid w:val="00C51702"/>
    <w:rsid w:val="00C550A5"/>
    <w:rsid w:val="00C62244"/>
    <w:rsid w:val="00C62741"/>
    <w:rsid w:val="00C62E52"/>
    <w:rsid w:val="00C634E6"/>
    <w:rsid w:val="00C67814"/>
    <w:rsid w:val="00C67D06"/>
    <w:rsid w:val="00C77035"/>
    <w:rsid w:val="00C7715E"/>
    <w:rsid w:val="00C83FF7"/>
    <w:rsid w:val="00C84163"/>
    <w:rsid w:val="00C87358"/>
    <w:rsid w:val="00C91321"/>
    <w:rsid w:val="00C94E7D"/>
    <w:rsid w:val="00CA270C"/>
    <w:rsid w:val="00CA4344"/>
    <w:rsid w:val="00CA66B2"/>
    <w:rsid w:val="00CB2657"/>
    <w:rsid w:val="00CB2680"/>
    <w:rsid w:val="00CB41A0"/>
    <w:rsid w:val="00CB5171"/>
    <w:rsid w:val="00CB6DA1"/>
    <w:rsid w:val="00CC1901"/>
    <w:rsid w:val="00CC224D"/>
    <w:rsid w:val="00CC3CCF"/>
    <w:rsid w:val="00CC47E1"/>
    <w:rsid w:val="00CE06BF"/>
    <w:rsid w:val="00CE2C1B"/>
    <w:rsid w:val="00CE3F5F"/>
    <w:rsid w:val="00CE6484"/>
    <w:rsid w:val="00CF22E2"/>
    <w:rsid w:val="00CF2974"/>
    <w:rsid w:val="00CF4DC2"/>
    <w:rsid w:val="00D00272"/>
    <w:rsid w:val="00D00B6D"/>
    <w:rsid w:val="00D0196C"/>
    <w:rsid w:val="00D0527A"/>
    <w:rsid w:val="00D07B0E"/>
    <w:rsid w:val="00D121CC"/>
    <w:rsid w:val="00D162D7"/>
    <w:rsid w:val="00D168DC"/>
    <w:rsid w:val="00D22967"/>
    <w:rsid w:val="00D22B68"/>
    <w:rsid w:val="00D277A7"/>
    <w:rsid w:val="00D31063"/>
    <w:rsid w:val="00D3376C"/>
    <w:rsid w:val="00D35FC3"/>
    <w:rsid w:val="00D3687A"/>
    <w:rsid w:val="00D417A9"/>
    <w:rsid w:val="00D426FA"/>
    <w:rsid w:val="00D44CB0"/>
    <w:rsid w:val="00D50DD9"/>
    <w:rsid w:val="00D515BF"/>
    <w:rsid w:val="00D5385F"/>
    <w:rsid w:val="00D558DF"/>
    <w:rsid w:val="00D60A46"/>
    <w:rsid w:val="00D60F53"/>
    <w:rsid w:val="00D61B0B"/>
    <w:rsid w:val="00D62A10"/>
    <w:rsid w:val="00D6510E"/>
    <w:rsid w:val="00D7229A"/>
    <w:rsid w:val="00D73000"/>
    <w:rsid w:val="00D76B4C"/>
    <w:rsid w:val="00D80156"/>
    <w:rsid w:val="00D80537"/>
    <w:rsid w:val="00D83D20"/>
    <w:rsid w:val="00D84499"/>
    <w:rsid w:val="00D905A8"/>
    <w:rsid w:val="00D96971"/>
    <w:rsid w:val="00DA00FF"/>
    <w:rsid w:val="00DA29B0"/>
    <w:rsid w:val="00DA4434"/>
    <w:rsid w:val="00DA53AF"/>
    <w:rsid w:val="00DA7BF3"/>
    <w:rsid w:val="00DB2F83"/>
    <w:rsid w:val="00DB333F"/>
    <w:rsid w:val="00DB3515"/>
    <w:rsid w:val="00DB7D86"/>
    <w:rsid w:val="00DC04EC"/>
    <w:rsid w:val="00DC620C"/>
    <w:rsid w:val="00DD1AA7"/>
    <w:rsid w:val="00DD5D80"/>
    <w:rsid w:val="00DD771B"/>
    <w:rsid w:val="00DE10C9"/>
    <w:rsid w:val="00DF37C1"/>
    <w:rsid w:val="00DF394E"/>
    <w:rsid w:val="00DF4B70"/>
    <w:rsid w:val="00DF65D3"/>
    <w:rsid w:val="00DF66EA"/>
    <w:rsid w:val="00E04C95"/>
    <w:rsid w:val="00E11D3B"/>
    <w:rsid w:val="00E14BE3"/>
    <w:rsid w:val="00E239F4"/>
    <w:rsid w:val="00E30954"/>
    <w:rsid w:val="00E35B6D"/>
    <w:rsid w:val="00E40437"/>
    <w:rsid w:val="00E43CCF"/>
    <w:rsid w:val="00E44639"/>
    <w:rsid w:val="00E524B1"/>
    <w:rsid w:val="00E56EC4"/>
    <w:rsid w:val="00E5715A"/>
    <w:rsid w:val="00E57D92"/>
    <w:rsid w:val="00E61824"/>
    <w:rsid w:val="00E61963"/>
    <w:rsid w:val="00E623A4"/>
    <w:rsid w:val="00E63B5B"/>
    <w:rsid w:val="00E64F46"/>
    <w:rsid w:val="00E65D52"/>
    <w:rsid w:val="00E71236"/>
    <w:rsid w:val="00E71BF3"/>
    <w:rsid w:val="00E7254B"/>
    <w:rsid w:val="00E74289"/>
    <w:rsid w:val="00E759C6"/>
    <w:rsid w:val="00E856AF"/>
    <w:rsid w:val="00E866D4"/>
    <w:rsid w:val="00E86AE4"/>
    <w:rsid w:val="00E871AF"/>
    <w:rsid w:val="00E91888"/>
    <w:rsid w:val="00E91CA9"/>
    <w:rsid w:val="00E92FF0"/>
    <w:rsid w:val="00E95292"/>
    <w:rsid w:val="00E96968"/>
    <w:rsid w:val="00EA334C"/>
    <w:rsid w:val="00EA3C81"/>
    <w:rsid w:val="00EA6F3D"/>
    <w:rsid w:val="00EB0E19"/>
    <w:rsid w:val="00EB2B97"/>
    <w:rsid w:val="00EB4697"/>
    <w:rsid w:val="00EB789A"/>
    <w:rsid w:val="00ED064A"/>
    <w:rsid w:val="00ED0F1D"/>
    <w:rsid w:val="00ED35A3"/>
    <w:rsid w:val="00ED3FA3"/>
    <w:rsid w:val="00ED6EC5"/>
    <w:rsid w:val="00EF3E70"/>
    <w:rsid w:val="00EF4CD1"/>
    <w:rsid w:val="00EF797B"/>
    <w:rsid w:val="00F002E4"/>
    <w:rsid w:val="00F05D32"/>
    <w:rsid w:val="00F12842"/>
    <w:rsid w:val="00F144EA"/>
    <w:rsid w:val="00F15807"/>
    <w:rsid w:val="00F20375"/>
    <w:rsid w:val="00F23E90"/>
    <w:rsid w:val="00F251CE"/>
    <w:rsid w:val="00F269E0"/>
    <w:rsid w:val="00F278A1"/>
    <w:rsid w:val="00F37FAD"/>
    <w:rsid w:val="00F4051A"/>
    <w:rsid w:val="00F41D3E"/>
    <w:rsid w:val="00F4312D"/>
    <w:rsid w:val="00F4486C"/>
    <w:rsid w:val="00F44EA7"/>
    <w:rsid w:val="00F46979"/>
    <w:rsid w:val="00F51B5A"/>
    <w:rsid w:val="00F52D8C"/>
    <w:rsid w:val="00F54F5F"/>
    <w:rsid w:val="00F61345"/>
    <w:rsid w:val="00F662C1"/>
    <w:rsid w:val="00F707D5"/>
    <w:rsid w:val="00F708C1"/>
    <w:rsid w:val="00F73DF4"/>
    <w:rsid w:val="00F768DC"/>
    <w:rsid w:val="00F81CB6"/>
    <w:rsid w:val="00F82DFA"/>
    <w:rsid w:val="00F83A22"/>
    <w:rsid w:val="00F872E7"/>
    <w:rsid w:val="00F926E7"/>
    <w:rsid w:val="00F93BB0"/>
    <w:rsid w:val="00F93E7A"/>
    <w:rsid w:val="00F95EFC"/>
    <w:rsid w:val="00F97CEB"/>
    <w:rsid w:val="00FA4575"/>
    <w:rsid w:val="00FA54A9"/>
    <w:rsid w:val="00FB030A"/>
    <w:rsid w:val="00FB4486"/>
    <w:rsid w:val="00FB50CD"/>
    <w:rsid w:val="00FB69BA"/>
    <w:rsid w:val="00FC153D"/>
    <w:rsid w:val="00FC2E25"/>
    <w:rsid w:val="00FC320B"/>
    <w:rsid w:val="00FC644B"/>
    <w:rsid w:val="00FC703D"/>
    <w:rsid w:val="00FC7937"/>
    <w:rsid w:val="00FC7C33"/>
    <w:rsid w:val="00FD2611"/>
    <w:rsid w:val="00FD2FD2"/>
    <w:rsid w:val="00FE394E"/>
    <w:rsid w:val="00FE460F"/>
    <w:rsid w:val="00FE7739"/>
    <w:rsid w:val="00FF44BD"/>
    <w:rsid w:val="00FF4A36"/>
    <w:rsid w:val="00FF5151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E148-B919-4097-BFF2-0FADCDF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739"/>
    <w:pPr>
      <w:spacing w:after="6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ED3FA3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table" w:styleId="a4">
    <w:name w:val="Table Grid"/>
    <w:basedOn w:val="a1"/>
    <w:uiPriority w:val="39"/>
    <w:rsid w:val="00ED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644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A5CF8"/>
    <w:pPr>
      <w:ind w:left="720"/>
      <w:contextualSpacing/>
    </w:pPr>
  </w:style>
  <w:style w:type="character" w:customStyle="1" w:styleId="apple-tab-span">
    <w:name w:val="apple-tab-span"/>
    <w:basedOn w:val="a0"/>
    <w:rsid w:val="0082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08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13 14</vt:lpstr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13 14</dc:title>
  <dc:subject/>
  <dc:creator>Qoter</dc:creator>
  <cp:keywords/>
  <cp:lastModifiedBy>Qoter</cp:lastModifiedBy>
  <cp:revision>861</cp:revision>
  <dcterms:created xsi:type="dcterms:W3CDTF">2021-06-05T17:44:00Z</dcterms:created>
  <dcterms:modified xsi:type="dcterms:W3CDTF">2021-06-13T16:43:00Z</dcterms:modified>
</cp:coreProperties>
</file>