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3954EE" w:rsidRPr="00A46667" w:rsidTr="00D917A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954EE" w:rsidRPr="005C3356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954EE" w:rsidRPr="00D95031" w:rsidRDefault="003954EE" w:rsidP="00D917A9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3954EE" w:rsidRPr="005C3356" w:rsidRDefault="003954EE" w:rsidP="003954EE">
      <w:pPr>
        <w:rPr>
          <w:rFonts w:ascii="Microsoft YaHei" w:eastAsia="Microsoft YaHei" w:hAnsi="Microsoft YaHei"/>
        </w:rPr>
      </w:pPr>
    </w:p>
    <w:p w:rsidR="003954EE" w:rsidRPr="00D95031" w:rsidRDefault="003954EE" w:rsidP="003954EE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3954EE" w:rsidRPr="0053457E" w:rsidTr="00D917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954EE" w:rsidRPr="00D95031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3954EE" w:rsidRPr="005C3356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E15273" w:rsidRDefault="003954EE" w:rsidP="003954E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Проверка «Транспортной задачи»</w:t>
            </w:r>
          </w:p>
        </w:tc>
      </w:tr>
      <w:tr w:rsidR="003954EE" w:rsidRPr="00A46667" w:rsidTr="00D917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954EE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3954EE" w:rsidRPr="00D95031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E15273" w:rsidRDefault="003954EE" w:rsidP="00D917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V1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3954EE" w:rsidRPr="00A46667" w:rsidTr="00D917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D95031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3954EE" w:rsidRPr="005C3356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E15273" w:rsidRDefault="003954EE" w:rsidP="003954E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Ермохин Андрей Александрович</w:t>
            </w:r>
          </w:p>
        </w:tc>
      </w:tr>
      <w:tr w:rsidR="003954EE" w:rsidRPr="00A46667" w:rsidTr="00D917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D95031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3954EE" w:rsidRPr="005C3356" w:rsidRDefault="003954EE" w:rsidP="00D917A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E1527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:rsidR="003954EE" w:rsidRPr="005C3356" w:rsidRDefault="003954EE" w:rsidP="003954EE">
      <w:pPr>
        <w:rPr>
          <w:rFonts w:ascii="Microsoft YaHei" w:eastAsia="Microsoft YaHei" w:hAnsi="Microsoft YaHei"/>
        </w:rPr>
      </w:pPr>
    </w:p>
    <w:p w:rsidR="003954EE" w:rsidRPr="00D63CBD" w:rsidRDefault="003954EE" w:rsidP="003954EE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54EE" w:rsidRPr="005416FC" w:rsidTr="00D917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Transport-1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3954EE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Потребности: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4, 22 ,34</w:t>
            </w:r>
          </w:p>
          <w:p w:rsidR="003954EE" w:rsidRPr="003954EE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Предложения: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10, 15, 50</w:t>
            </w:r>
          </w:p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56, 17, 28, 23, 11, 5, 80, 56, 21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Pr="003954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drawing>
                <wp:inline distT="0" distB="0" distL="0" distR="0" wp14:anchorId="2129B98A" wp14:editId="4DB8FA07">
                  <wp:extent cx="2248214" cy="17528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954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drawing>
                <wp:inline distT="0" distB="0" distL="0" distR="0" wp14:anchorId="16F39484" wp14:editId="0D7B72F7">
                  <wp:extent cx="2248214" cy="175284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3954EE" w:rsidRPr="00E15273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Pr="003954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drawing>
                <wp:inline distT="0" distB="0" distL="0" distR="0" wp14:anchorId="1AAFC187" wp14:editId="0FA72AD1">
                  <wp:extent cx="2248214" cy="175284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E15273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:rsidR="003954EE" w:rsidRDefault="003954EE" w:rsidP="003954EE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:rsidR="003954EE" w:rsidRDefault="003954EE" w:rsidP="003954EE">
      <w:pPr>
        <w:keepNext/>
        <w:jc w:val="center"/>
      </w:pPr>
      <w:r w:rsidRPr="003954EE">
        <w:lastRenderedPageBreak/>
        <w:drawing>
          <wp:inline distT="0" distB="0" distL="0" distR="0" wp14:anchorId="58B3108A" wp14:editId="738286C7">
            <wp:extent cx="6645910" cy="36760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EE" w:rsidRPr="004B5CBF" w:rsidRDefault="003954EE" w:rsidP="003954EE">
      <w:pPr>
        <w:pStyle w:val="a3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  <w:lang w:val="ru-RU"/>
        </w:rPr>
        <w:t xml:space="preserve">Рисунок </w:t>
      </w:r>
      <w:r w:rsidRPr="004B5CBF">
        <w:rPr>
          <w:rFonts w:ascii="Times New Roman" w:hAnsi="Times New Roman"/>
          <w:b w:val="0"/>
          <w:sz w:val="28"/>
        </w:rPr>
        <w:fldChar w:fldCharType="begin"/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instrText>SEQ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Рисунок \* </w:instrText>
      </w:r>
      <w:r w:rsidRPr="004B5CBF">
        <w:rPr>
          <w:rFonts w:ascii="Times New Roman" w:hAnsi="Times New Roman"/>
          <w:b w:val="0"/>
          <w:sz w:val="28"/>
        </w:rPr>
        <w:instrText>ARABIC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fldChar w:fldCharType="separate"/>
      </w:r>
      <w:r w:rsidRPr="004B5CBF">
        <w:rPr>
          <w:rFonts w:ascii="Times New Roman" w:hAnsi="Times New Roman"/>
          <w:b w:val="0"/>
          <w:noProof/>
          <w:sz w:val="28"/>
          <w:lang w:val="ru-RU"/>
        </w:rPr>
        <w:t>1</w:t>
      </w:r>
      <w:r w:rsidRPr="004B5CBF">
        <w:rPr>
          <w:rFonts w:ascii="Times New Roman" w:hAnsi="Times New Roman"/>
          <w:b w:val="0"/>
          <w:sz w:val="28"/>
        </w:rPr>
        <w:fldChar w:fldCharType="end"/>
      </w:r>
      <w:r w:rsidRPr="004B5CBF">
        <w:rPr>
          <w:rFonts w:ascii="Times New Roman" w:hAnsi="Times New Roman"/>
          <w:b w:val="0"/>
          <w:sz w:val="28"/>
          <w:lang w:val="ru-RU"/>
        </w:rPr>
        <w:t>. Результат первого теста</w:t>
      </w:r>
    </w:p>
    <w:p w:rsidR="003954EE" w:rsidRPr="005D5B9A" w:rsidRDefault="003954EE" w:rsidP="003954EE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:rsidR="003954EE" w:rsidRPr="004B5CBF" w:rsidRDefault="003954EE" w:rsidP="003954EE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Pr="00537E5F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54EE" w:rsidRPr="005416FC" w:rsidTr="00D917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E1527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Transport-2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60,80,2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:rsidR="003954EE" w:rsidRPr="004B5CBF" w:rsidRDefault="003954EE" w:rsidP="00D917A9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Предложения: 33,45,55</w:t>
            </w:r>
          </w:p>
          <w:p w:rsidR="003954EE" w:rsidRPr="003954EE" w:rsidRDefault="003954EE" w:rsidP="003954EE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32, 21, 14, 17, 21, 3, 60, 27, 30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954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drawing>
                <wp:inline distT="0" distB="0" distL="0" distR="0" wp14:anchorId="3E4D9F70" wp14:editId="47F05E9D">
                  <wp:extent cx="1857634" cy="1848108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954E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drawing>
                <wp:inline distT="0" distB="0" distL="0" distR="0" wp14:anchorId="3EAE6C22" wp14:editId="79A3AB00">
                  <wp:extent cx="1857634" cy="1848108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3954EE" w:rsidRPr="00E15273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954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drawing>
                <wp:inline distT="0" distB="0" distL="0" distR="0" wp14:anchorId="21D9AD69" wp14:editId="4BAD0F7B">
                  <wp:extent cx="1857634" cy="1848108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E15273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:rsidR="003954EE" w:rsidRDefault="003954EE" w:rsidP="003954EE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:rsidR="003954EE" w:rsidRDefault="003954EE" w:rsidP="003954EE">
      <w:pPr>
        <w:keepNext/>
        <w:jc w:val="center"/>
      </w:pPr>
      <w:r w:rsidRPr="003954EE">
        <w:drawing>
          <wp:inline distT="0" distB="0" distL="0" distR="0" wp14:anchorId="33930EC5" wp14:editId="185F6961">
            <wp:extent cx="6645910" cy="371919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EE" w:rsidRPr="004B5CBF" w:rsidRDefault="003954EE" w:rsidP="003954EE">
      <w:pPr>
        <w:pStyle w:val="a3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537E5F">
        <w:rPr>
          <w:rFonts w:ascii="Times New Roman" w:hAnsi="Times New Roman"/>
          <w:b w:val="0"/>
          <w:sz w:val="28"/>
          <w:lang w:val="ru-RU"/>
        </w:rPr>
        <w:t>Рисунок 2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Pr="00537E5F">
        <w:rPr>
          <w:rFonts w:ascii="Times New Roman" w:hAnsi="Times New Roman"/>
          <w:b w:val="0"/>
          <w:sz w:val="28"/>
          <w:lang w:val="ru-RU"/>
        </w:rPr>
        <w:t>второго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:rsidR="003954EE" w:rsidRPr="00537E5F" w:rsidRDefault="003954EE" w:rsidP="003954EE">
      <w:pPr>
        <w:rPr>
          <w:lang w:val="ru-RU"/>
        </w:rPr>
      </w:pPr>
    </w:p>
    <w:p w:rsidR="003954EE" w:rsidRPr="00537E5F" w:rsidRDefault="003954EE" w:rsidP="003954EE">
      <w:pPr>
        <w:rPr>
          <w:lang w:val="ru-RU"/>
        </w:rPr>
      </w:pPr>
    </w:p>
    <w:p w:rsidR="003954EE" w:rsidRPr="00537E5F" w:rsidRDefault="003954EE" w:rsidP="003954EE">
      <w:pPr>
        <w:rPr>
          <w:lang w:val="ru-RU"/>
        </w:rPr>
      </w:pPr>
    </w:p>
    <w:p w:rsidR="003954EE" w:rsidRPr="004B5CBF" w:rsidRDefault="003954EE" w:rsidP="003954EE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954EE" w:rsidRPr="005416FC" w:rsidTr="00D917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4B5CBF" w:rsidRDefault="003954EE" w:rsidP="00D917A9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Потребности: </w:t>
            </w:r>
            <w:r w:rsidR="005A6C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60, 70, 20, 21</w:t>
            </w:r>
          </w:p>
          <w:p w:rsidR="003954EE" w:rsidRPr="004B5CBF" w:rsidRDefault="003954EE" w:rsidP="00D917A9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Предложения: </w:t>
            </w:r>
            <w:r w:rsidR="005A6C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80, 45, 55, 42</w:t>
            </w:r>
          </w:p>
          <w:p w:rsidR="003954EE" w:rsidRPr="005A6CE3" w:rsidRDefault="003954EE" w:rsidP="005A6CE3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A6CE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56, 10, 12, 65, 45, 87, 14, 25, 56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5A6CE3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6C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drawing>
                <wp:inline distT="0" distB="0" distL="0" distR="0" wp14:anchorId="6C725FBD" wp14:editId="2E5E010C">
                  <wp:extent cx="2229161" cy="1724266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5A6CE3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A6CE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drawing>
                <wp:inline distT="0" distB="0" distL="0" distR="0" wp14:anchorId="0D40079D" wp14:editId="785724A2">
                  <wp:extent cx="2229161" cy="1724266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3954EE" w:rsidRPr="00E15273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3954EE" w:rsidRPr="005416FC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DD336A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:rsidR="003954EE" w:rsidRPr="004B5CBF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0</w:t>
            </w:r>
          </w:p>
        </w:tc>
      </w:tr>
      <w:tr w:rsidR="003954EE" w:rsidRPr="00E15273" w:rsidTr="00D917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954EE" w:rsidRPr="005416FC" w:rsidRDefault="003954EE" w:rsidP="00D917A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954EE" w:rsidRPr="00AE7543" w:rsidRDefault="003954EE" w:rsidP="00D917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:rsidR="003954EE" w:rsidRDefault="003954EE" w:rsidP="003954EE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:rsidR="003954EE" w:rsidRDefault="005A6CE3" w:rsidP="003954EE">
      <w:pPr>
        <w:keepNext/>
        <w:jc w:val="center"/>
      </w:pPr>
      <w:r w:rsidRPr="005A6CE3">
        <w:lastRenderedPageBreak/>
        <w:drawing>
          <wp:inline distT="0" distB="0" distL="0" distR="0" wp14:anchorId="06621435" wp14:editId="1016143C">
            <wp:extent cx="6645910" cy="37160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4EE" w:rsidRPr="004B5CBF" w:rsidRDefault="003954EE" w:rsidP="003954EE">
      <w:pPr>
        <w:pStyle w:val="a3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</w:rPr>
        <w:t xml:space="preserve">Рисунок </w:t>
      </w:r>
      <w:r>
        <w:rPr>
          <w:rFonts w:ascii="Times New Roman" w:hAnsi="Times New Roman"/>
          <w:b w:val="0"/>
          <w:sz w:val="28"/>
          <w:lang w:val="ru-RU"/>
        </w:rPr>
        <w:t>3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>
        <w:rPr>
          <w:rFonts w:ascii="Times New Roman" w:hAnsi="Times New Roman"/>
          <w:b w:val="0"/>
          <w:sz w:val="28"/>
          <w:lang w:val="ru-RU"/>
        </w:rPr>
        <w:t>третьего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:rsidR="003954EE" w:rsidRPr="004B5CBF" w:rsidRDefault="003954EE" w:rsidP="003954EE"/>
    <w:p w:rsidR="00B0413E" w:rsidRPr="005A6CE3" w:rsidRDefault="005A6CE3">
      <w:pPr>
        <w:rPr>
          <w:lang w:val="ru-RU"/>
        </w:rPr>
      </w:pPr>
    </w:p>
    <w:sectPr w:rsidR="00B0413E" w:rsidRPr="005A6CE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3B"/>
    <w:rsid w:val="000D3848"/>
    <w:rsid w:val="003954EE"/>
    <w:rsid w:val="003A1EA2"/>
    <w:rsid w:val="005A2F3B"/>
    <w:rsid w:val="005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A21E"/>
  <w15:chartTrackingRefBased/>
  <w15:docId w15:val="{650D0090-40C0-4396-91B5-AC69B396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EE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3954EE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954EE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caption"/>
    <w:basedOn w:val="a"/>
    <w:next w:val="a"/>
    <w:unhideWhenUsed/>
    <w:qFormat/>
    <w:rsid w:val="003954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Ермохин Андрей Александрович</dc:creator>
  <cp:keywords/>
  <dc:description/>
  <cp:lastModifiedBy>Ермохин Андрей Александрович</cp:lastModifiedBy>
  <cp:revision>2</cp:revision>
  <dcterms:created xsi:type="dcterms:W3CDTF">2024-04-18T13:14:00Z</dcterms:created>
  <dcterms:modified xsi:type="dcterms:W3CDTF">2024-04-18T13:14:00Z</dcterms:modified>
</cp:coreProperties>
</file>