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3519" w:rsidRPr="002E4789" w:rsidRDefault="00443519" w:rsidP="00443519">
      <w:pPr>
        <w:jc w:val="center"/>
        <w:rPr>
          <w:rFonts w:ascii="Times New Roman" w:hAnsi="Times New Roman" w:cs="Times New Roman"/>
          <w:sz w:val="28"/>
        </w:rPr>
      </w:pPr>
      <w:r w:rsidRPr="00792EAB">
        <w:rPr>
          <w:rFonts w:ascii="Times New Roman" w:hAnsi="Times New Roman" w:cs="Times New Roman"/>
          <w:sz w:val="28"/>
        </w:rPr>
        <w:t>Практическая работа №14</w:t>
      </w:r>
    </w:p>
    <w:p w:rsidR="00443519" w:rsidRPr="002E4789" w:rsidRDefault="00443519" w:rsidP="00443519">
      <w:pPr>
        <w:jc w:val="center"/>
        <w:rPr>
          <w:rFonts w:ascii="Times New Roman" w:hAnsi="Times New Roman" w:cs="Times New Roman"/>
          <w:sz w:val="28"/>
        </w:rPr>
      </w:pPr>
      <w:r w:rsidRPr="00792EAB">
        <w:rPr>
          <w:rFonts w:ascii="Times New Roman" w:hAnsi="Times New Roman" w:cs="Times New Roman"/>
          <w:sz w:val="28"/>
        </w:rPr>
        <w:t xml:space="preserve">Глубокое изучение </w:t>
      </w:r>
      <w:proofErr w:type="spellStart"/>
      <w:r w:rsidRPr="00792EAB">
        <w:rPr>
          <w:rFonts w:ascii="Times New Roman" w:hAnsi="Times New Roman" w:cs="Times New Roman"/>
          <w:sz w:val="28"/>
        </w:rPr>
        <w:t>Fetch</w:t>
      </w:r>
      <w:proofErr w:type="spellEnd"/>
      <w:r w:rsidRPr="00792EAB">
        <w:rPr>
          <w:rFonts w:ascii="Times New Roman" w:hAnsi="Times New Roman" w:cs="Times New Roman"/>
          <w:sz w:val="28"/>
        </w:rPr>
        <w:t xml:space="preserve"> API</w:t>
      </w:r>
    </w:p>
    <w:p w:rsidR="00B31751" w:rsidRPr="00792EAB" w:rsidRDefault="00443519" w:rsidP="00443519">
      <w:pPr>
        <w:rPr>
          <w:rFonts w:ascii="Times New Roman" w:hAnsi="Times New Roman" w:cs="Times New Roman"/>
          <w:sz w:val="28"/>
        </w:rPr>
      </w:pPr>
      <w:r w:rsidRPr="00792EAB">
        <w:rPr>
          <w:rFonts w:ascii="Times New Roman" w:hAnsi="Times New Roman" w:cs="Times New Roman"/>
          <w:sz w:val="28"/>
        </w:rPr>
        <w:t xml:space="preserve">Цель: Закрепить навыки работы с </w:t>
      </w:r>
      <w:proofErr w:type="spellStart"/>
      <w:r w:rsidRPr="00792EAB">
        <w:rPr>
          <w:rFonts w:ascii="Times New Roman" w:hAnsi="Times New Roman" w:cs="Times New Roman"/>
          <w:sz w:val="28"/>
        </w:rPr>
        <w:t>Fetch</w:t>
      </w:r>
      <w:proofErr w:type="spellEnd"/>
      <w:r w:rsidRPr="00792EAB">
        <w:rPr>
          <w:rFonts w:ascii="Times New Roman" w:hAnsi="Times New Roman" w:cs="Times New Roman"/>
          <w:sz w:val="28"/>
        </w:rPr>
        <w:t xml:space="preserve"> API через разнообразные практические задания. </w:t>
      </w:r>
    </w:p>
    <w:p w:rsidR="00443519" w:rsidRPr="00792EAB" w:rsidRDefault="00443519" w:rsidP="00443519">
      <w:pPr>
        <w:rPr>
          <w:rFonts w:ascii="Times New Roman" w:hAnsi="Times New Roman" w:cs="Times New Roman"/>
          <w:sz w:val="28"/>
        </w:rPr>
      </w:pPr>
      <w:r w:rsidRPr="00792EAB">
        <w:rPr>
          <w:rFonts w:ascii="Times New Roman" w:hAnsi="Times New Roman" w:cs="Times New Roman"/>
          <w:sz w:val="28"/>
        </w:rPr>
        <w:t>Задание 1</w:t>
      </w:r>
    </w:p>
    <w:p w:rsidR="00756E70" w:rsidRPr="00792EAB" w:rsidRDefault="007D2AD3" w:rsidP="00443519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857875" cy="244309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15339" b="43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338" cy="244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70" w:rsidRPr="00792EAB" w:rsidRDefault="00756E70" w:rsidP="007D2AD3">
      <w:pPr>
        <w:jc w:val="center"/>
        <w:rPr>
          <w:rFonts w:ascii="Times New Roman" w:hAnsi="Times New Roman" w:cs="Times New Roman"/>
          <w:sz w:val="28"/>
        </w:rPr>
      </w:pPr>
      <w:r w:rsidRPr="00792EAB">
        <w:rPr>
          <w:rFonts w:ascii="Times New Roman" w:hAnsi="Times New Roman" w:cs="Times New Roman"/>
          <w:sz w:val="28"/>
        </w:rPr>
        <w:t>Рисунок 1 – Код</w:t>
      </w:r>
    </w:p>
    <w:p w:rsidR="00443519" w:rsidRPr="00792EAB" w:rsidRDefault="00443519" w:rsidP="00443519">
      <w:pPr>
        <w:rPr>
          <w:rFonts w:ascii="Times New Roman" w:hAnsi="Times New Roman" w:cs="Times New Roman"/>
          <w:sz w:val="28"/>
          <w:lang w:val="en-US"/>
        </w:rPr>
      </w:pPr>
      <w:r w:rsidRPr="00792EAB">
        <w:rPr>
          <w:rFonts w:ascii="Times New Roman" w:hAnsi="Times New Roman" w:cs="Times New Roman"/>
          <w:sz w:val="28"/>
        </w:rPr>
        <w:t>Задание 2</w:t>
      </w:r>
    </w:p>
    <w:p w:rsidR="00320186" w:rsidRPr="00792EAB" w:rsidRDefault="007D2AD3" w:rsidP="00443519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07055" cy="28098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15660" b="35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977" cy="281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519" w:rsidRPr="00792EAB" w:rsidRDefault="00443519" w:rsidP="00443519">
      <w:pPr>
        <w:rPr>
          <w:rFonts w:ascii="Times New Roman" w:hAnsi="Times New Roman" w:cs="Times New Roman"/>
          <w:sz w:val="28"/>
          <w:lang w:val="en-US"/>
        </w:rPr>
      </w:pPr>
    </w:p>
    <w:p w:rsidR="007D2AD3" w:rsidRDefault="007D2AD3" w:rsidP="00443519">
      <w:pPr>
        <w:rPr>
          <w:rFonts w:ascii="Times New Roman" w:hAnsi="Times New Roman" w:cs="Times New Roman"/>
          <w:sz w:val="28"/>
        </w:rPr>
      </w:pPr>
    </w:p>
    <w:p w:rsidR="007D2AD3" w:rsidRDefault="007D2AD3" w:rsidP="00443519">
      <w:pPr>
        <w:rPr>
          <w:rFonts w:ascii="Times New Roman" w:hAnsi="Times New Roman" w:cs="Times New Roman"/>
          <w:sz w:val="28"/>
        </w:rPr>
      </w:pPr>
    </w:p>
    <w:p w:rsidR="00320186" w:rsidRPr="00792EAB" w:rsidRDefault="00320186" w:rsidP="00443519">
      <w:pPr>
        <w:rPr>
          <w:rFonts w:ascii="Times New Roman" w:hAnsi="Times New Roman" w:cs="Times New Roman"/>
          <w:sz w:val="28"/>
        </w:rPr>
      </w:pPr>
      <w:r w:rsidRPr="00792EAB">
        <w:rPr>
          <w:rFonts w:ascii="Times New Roman" w:hAnsi="Times New Roman" w:cs="Times New Roman"/>
          <w:sz w:val="28"/>
        </w:rPr>
        <w:lastRenderedPageBreak/>
        <w:t>Задание 3</w:t>
      </w:r>
    </w:p>
    <w:p w:rsidR="00B74E30" w:rsidRPr="00792EAB" w:rsidRDefault="007D2AD3" w:rsidP="0044351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711587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E30" w:rsidRPr="00792EAB" w:rsidRDefault="00B74E30" w:rsidP="00443519">
      <w:pPr>
        <w:rPr>
          <w:rFonts w:ascii="Times New Roman" w:hAnsi="Times New Roman" w:cs="Times New Roman"/>
          <w:sz w:val="28"/>
        </w:rPr>
      </w:pPr>
      <w:r w:rsidRPr="00792EAB">
        <w:rPr>
          <w:rFonts w:ascii="Times New Roman" w:hAnsi="Times New Roman" w:cs="Times New Roman"/>
          <w:sz w:val="28"/>
        </w:rPr>
        <w:t>Задание 4</w:t>
      </w:r>
    </w:p>
    <w:p w:rsidR="00EC25B1" w:rsidRPr="00792EAB" w:rsidRDefault="007D2AD3" w:rsidP="0044351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711587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5B1" w:rsidRPr="00792EAB" w:rsidRDefault="00EC25B1" w:rsidP="00443519">
      <w:pPr>
        <w:rPr>
          <w:rFonts w:ascii="Times New Roman" w:hAnsi="Times New Roman" w:cs="Times New Roman"/>
          <w:sz w:val="28"/>
        </w:rPr>
      </w:pPr>
    </w:p>
    <w:p w:rsidR="00EC25B1" w:rsidRPr="00792EAB" w:rsidRDefault="00EC25B1" w:rsidP="00443519">
      <w:pPr>
        <w:rPr>
          <w:rFonts w:ascii="Times New Roman" w:hAnsi="Times New Roman" w:cs="Times New Roman"/>
          <w:sz w:val="28"/>
        </w:rPr>
      </w:pPr>
      <w:r w:rsidRPr="00792EAB">
        <w:rPr>
          <w:rFonts w:ascii="Times New Roman" w:hAnsi="Times New Roman" w:cs="Times New Roman"/>
          <w:sz w:val="28"/>
        </w:rPr>
        <w:t>Задание 5</w:t>
      </w:r>
    </w:p>
    <w:p w:rsidR="00EC25B1" w:rsidRPr="00792EAB" w:rsidRDefault="007E228A" w:rsidP="00443519">
      <w:pPr>
        <w:rPr>
          <w:rFonts w:ascii="Times New Roman" w:hAnsi="Times New Roman" w:cs="Times New Roman"/>
          <w:sz w:val="28"/>
          <w:lang w:val="en-US"/>
        </w:rPr>
      </w:pPr>
      <w:r w:rsidRPr="00792EA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057660" cy="1115639"/>
            <wp:effectExtent l="19050" t="0" r="0" b="0"/>
            <wp:docPr id="37325040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5040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9"/>
                    <a:srcRect l="14925" t="4805" b="61795"/>
                    <a:stretch/>
                  </pic:blipFill>
                  <pic:spPr bwMode="auto">
                    <a:xfrm>
                      <a:off x="0" y="0"/>
                      <a:ext cx="5057660" cy="111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228A" w:rsidRPr="007D2AD3" w:rsidRDefault="007E228A" w:rsidP="00443519">
      <w:pPr>
        <w:rPr>
          <w:rFonts w:ascii="Times New Roman" w:hAnsi="Times New Roman" w:cs="Times New Roman"/>
          <w:sz w:val="28"/>
        </w:rPr>
      </w:pPr>
      <w:r w:rsidRPr="00792EA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326680" cy="655607"/>
            <wp:effectExtent l="19050" t="0" r="7320" b="0"/>
            <wp:docPr id="29422629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2629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0"/>
                    <a:srcRect l="10285" t="72140" b="8174"/>
                    <a:stretch/>
                  </pic:blipFill>
                  <pic:spPr bwMode="auto">
                    <a:xfrm>
                      <a:off x="0" y="0"/>
                      <a:ext cx="5326680" cy="655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E228A" w:rsidRPr="00792EAB" w:rsidRDefault="007E228A" w:rsidP="00443519">
      <w:pPr>
        <w:rPr>
          <w:rFonts w:ascii="Times New Roman" w:hAnsi="Times New Roman" w:cs="Times New Roman"/>
          <w:sz w:val="28"/>
          <w:lang w:val="en-US"/>
        </w:rPr>
      </w:pPr>
      <w:r w:rsidRPr="00792EAB">
        <w:rPr>
          <w:rFonts w:ascii="Times New Roman" w:hAnsi="Times New Roman" w:cs="Times New Roman"/>
          <w:sz w:val="28"/>
        </w:rPr>
        <w:t xml:space="preserve">Задание </w:t>
      </w:r>
      <w:r w:rsidRPr="00792EAB">
        <w:rPr>
          <w:rFonts w:ascii="Times New Roman" w:hAnsi="Times New Roman" w:cs="Times New Roman"/>
          <w:sz w:val="28"/>
          <w:lang w:val="en-US"/>
        </w:rPr>
        <w:t>7</w:t>
      </w:r>
    </w:p>
    <w:p w:rsidR="002D390C" w:rsidRPr="00792EAB" w:rsidRDefault="003106E7" w:rsidP="00443519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211318" cy="2785553"/>
            <wp:effectExtent l="19050" t="0" r="8382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57708" b="63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93" cy="2788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F6C" w:rsidRDefault="00B45F6C" w:rsidP="00443519">
      <w:pPr>
        <w:rPr>
          <w:rFonts w:ascii="Times New Roman" w:hAnsi="Times New Roman" w:cs="Times New Roman"/>
          <w:sz w:val="28"/>
          <w:lang w:val="en-US"/>
        </w:rPr>
      </w:pPr>
      <w:r w:rsidRPr="00792EA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277569" cy="690113"/>
            <wp:effectExtent l="19050" t="0" r="0" b="0"/>
            <wp:docPr id="45663979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3979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2"/>
                    <a:srcRect l="11149" t="70343" b="9031"/>
                    <a:stretch/>
                  </pic:blipFill>
                  <pic:spPr bwMode="auto">
                    <a:xfrm>
                      <a:off x="0" y="0"/>
                      <a:ext cx="5277569" cy="690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F5914" w:rsidRDefault="006F5914" w:rsidP="0044351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8</w:t>
      </w:r>
    </w:p>
    <w:p w:rsidR="006F5914" w:rsidRPr="006F5914" w:rsidRDefault="003106E7" w:rsidP="0044351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71141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28A" w:rsidRDefault="0040258D" w:rsidP="00443519">
      <w:pPr>
        <w:rPr>
          <w:rFonts w:ascii="Times New Roman" w:hAnsi="Times New Roman" w:cs="Times New Roman"/>
          <w:sz w:val="28"/>
          <w:lang w:val="en-US"/>
        </w:rPr>
      </w:pPr>
      <w:r w:rsidRPr="00792EAB">
        <w:rPr>
          <w:rFonts w:ascii="Times New Roman" w:hAnsi="Times New Roman" w:cs="Times New Roman"/>
          <w:sz w:val="28"/>
        </w:rPr>
        <w:t>Задание 9</w:t>
      </w:r>
    </w:p>
    <w:p w:rsidR="0057041E" w:rsidRDefault="003106E7" w:rsidP="00443519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711410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41E" w:rsidRDefault="0057041E" w:rsidP="0044351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10</w:t>
      </w:r>
    </w:p>
    <w:p w:rsidR="0057041E" w:rsidRDefault="003106E7" w:rsidP="0044351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711410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41E" w:rsidRDefault="0057041E" w:rsidP="0057041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11</w:t>
      </w:r>
    </w:p>
    <w:p w:rsidR="0057041E" w:rsidRDefault="003106E7" w:rsidP="0057041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711410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41E" w:rsidRDefault="0057041E" w:rsidP="0057041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Задание 12</w:t>
      </w:r>
    </w:p>
    <w:p w:rsidR="0057041E" w:rsidRPr="0057041E" w:rsidRDefault="00375A19" w:rsidP="0057041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711410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41E" w:rsidRDefault="0057041E" w:rsidP="0057041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Задание 13</w:t>
      </w:r>
    </w:p>
    <w:p w:rsidR="0057041E" w:rsidRPr="0057041E" w:rsidRDefault="00375A19" w:rsidP="0057041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711410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41E" w:rsidRDefault="0057041E" w:rsidP="0057041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Задание 14</w:t>
      </w:r>
    </w:p>
    <w:p w:rsidR="0057041E" w:rsidRPr="0057041E" w:rsidRDefault="00375A19" w:rsidP="0057041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711410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41E" w:rsidRDefault="0057041E" w:rsidP="0057041E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Задание 15</w:t>
      </w:r>
    </w:p>
    <w:p w:rsidR="0057041E" w:rsidRPr="0057041E" w:rsidRDefault="0057041E" w:rsidP="0057041E">
      <w:pPr>
        <w:rPr>
          <w:rFonts w:ascii="Times New Roman" w:hAnsi="Times New Roman" w:cs="Times New Roman"/>
          <w:sz w:val="28"/>
          <w:lang w:val="en-US"/>
        </w:rPr>
      </w:pPr>
    </w:p>
    <w:p w:rsidR="0057041E" w:rsidRDefault="0057041E" w:rsidP="00443519">
      <w:pPr>
        <w:rPr>
          <w:rFonts w:ascii="Times New Roman" w:hAnsi="Times New Roman" w:cs="Times New Roman"/>
          <w:sz w:val="28"/>
        </w:rPr>
      </w:pPr>
    </w:p>
    <w:p w:rsidR="0057041E" w:rsidRPr="0057041E" w:rsidRDefault="0057041E" w:rsidP="00443519">
      <w:pPr>
        <w:rPr>
          <w:rFonts w:ascii="Times New Roman" w:hAnsi="Times New Roman" w:cs="Times New Roman"/>
          <w:sz w:val="28"/>
        </w:rPr>
      </w:pPr>
    </w:p>
    <w:p w:rsidR="006F5914" w:rsidRPr="0057041E" w:rsidRDefault="006F5914" w:rsidP="00443519">
      <w:pPr>
        <w:rPr>
          <w:rFonts w:ascii="Times New Roman" w:hAnsi="Times New Roman" w:cs="Times New Roman"/>
          <w:sz w:val="28"/>
        </w:rPr>
      </w:pPr>
    </w:p>
    <w:p w:rsidR="006F5914" w:rsidRPr="006F5914" w:rsidRDefault="006F5914" w:rsidP="00443519">
      <w:pPr>
        <w:rPr>
          <w:rFonts w:ascii="Times New Roman" w:hAnsi="Times New Roman" w:cs="Times New Roman"/>
          <w:sz w:val="28"/>
        </w:rPr>
      </w:pPr>
    </w:p>
    <w:p w:rsidR="00792EAB" w:rsidRPr="002E4789" w:rsidRDefault="00792EAB" w:rsidP="002E4789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2E4789">
        <w:rPr>
          <w:rFonts w:ascii="Times New Roman" w:hAnsi="Times New Roman" w:cs="Times New Roman"/>
          <w:b/>
          <w:bCs/>
          <w:sz w:val="28"/>
        </w:rPr>
        <w:t>Ответы на вопросы самоконтроля</w:t>
      </w:r>
    </w:p>
    <w:p w:rsidR="002E4789" w:rsidRPr="00F65692" w:rsidRDefault="002E4789" w:rsidP="002E4789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1. Что такое </w:t>
      </w:r>
      <w:proofErr w:type="spellStart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Fetch</w:t>
      </w:r>
      <w:proofErr w:type="spellEnd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API? Для чего он используется?</w:t>
      </w:r>
    </w:p>
    <w:p w:rsidR="002E4789" w:rsidRPr="00F65692" w:rsidRDefault="002E4789" w:rsidP="002E478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Fetch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API — это современный интерфейс для работы с HTTP-запросами в JavaScript. Он позволяет выполнять асинхронные запросы к серверу для получения или отправки данных. 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Fetch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API упрощает работу с запросами, предоставляя более удобный и мощный способ по сравнению с устаревшим 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XMLHttpRequest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E4789" w:rsidRPr="00F65692" w:rsidRDefault="002E4789" w:rsidP="002E4789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2. Как выполнить GET-запрос с помощью </w:t>
      </w:r>
      <w:proofErr w:type="spellStart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Fetch</w:t>
      </w:r>
      <w:proofErr w:type="spellEnd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? Какие параметры нужно передать?</w:t>
      </w:r>
    </w:p>
    <w:p w:rsidR="002E4789" w:rsidRPr="00F65692" w:rsidRDefault="002E4789" w:rsidP="002E47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выполнить GET-запрос с помощью 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Fetch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, нужно просто вызвать функцию 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fetch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 с URL-адресом 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ресурса</w:t>
      </w:r>
      <w:proofErr w:type="gram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.П</w:t>
      </w:r>
      <w:proofErr w:type="gram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араметры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которые можно </w:t>
      </w:r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передать, включают URL и объект настроек (опционально), в котором можно указать метод, заголовки и другие параметры.</w:t>
      </w:r>
    </w:p>
    <w:p w:rsidR="002E4789" w:rsidRPr="00F65692" w:rsidRDefault="002E4789" w:rsidP="002E4789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3. Как обработать ответ от Fetch-запроса? В каком виде возвращается результат?</w:t>
      </w:r>
    </w:p>
    <w:p w:rsidR="002E4789" w:rsidRPr="0011691F" w:rsidRDefault="002E4789" w:rsidP="002E47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Ответ от Fetch-запроса возвращается в виде объекта Response. Чтобы извлечь данные, нужно использовать методы, такие как 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json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(), 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text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(), 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blob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(), и т.д. </w:t>
      </w:r>
    </w:p>
    <w:p w:rsidR="002E4789" w:rsidRPr="00F65692" w:rsidRDefault="002E4789" w:rsidP="002E4789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4. Что произойдёт, если сервер вернёт ошибку, например, 404? Как это обработать?</w:t>
      </w:r>
    </w:p>
    <w:p w:rsidR="002E4789" w:rsidRPr="00F65692" w:rsidRDefault="002E4789" w:rsidP="002E47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сервер вернёт ошибку, например, 404, 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Fetch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выбрасывает исключение. Вместо этого объект Response будет содержать статус ошибки. Чтобы обработать это, нужно проверить 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response.ok</w:t>
      </w:r>
      <w:proofErr w:type="spellEnd"/>
    </w:p>
    <w:p w:rsidR="002E4789" w:rsidRPr="00F65692" w:rsidRDefault="002E4789" w:rsidP="002E4789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5. Как использовать </w:t>
      </w:r>
      <w:proofErr w:type="spellStart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Fetch</w:t>
      </w:r>
      <w:proofErr w:type="spellEnd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для отправки данных (POST-запрос)? Какие шаги нужно выполнить?</w:t>
      </w:r>
    </w:p>
    <w:p w:rsidR="002E4789" w:rsidRPr="00F65692" w:rsidRDefault="002E4789" w:rsidP="002E478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отправить данные с помощью POST-запроса, нужно указать метод и тело запроса в объекте настроек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E4789" w:rsidRPr="00F65692" w:rsidRDefault="002E4789" w:rsidP="002E4789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6. Для чего нужен метод </w:t>
      </w:r>
      <w:proofErr w:type="spellStart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JSON.stringify</w:t>
      </w:r>
      <w:proofErr w:type="spellEnd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() в Fetch-запросах?</w:t>
      </w:r>
    </w:p>
    <w:p w:rsidR="002E4789" w:rsidRPr="00F65692" w:rsidRDefault="002E4789" w:rsidP="002E47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 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JSON.stringify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() используется для преобразования JavaScript-объекта в строку JSON. Это необходимо, когда вы отправляете данные на сервер в формате JSON, так как тело запроса должно быть строкой.</w:t>
      </w:r>
    </w:p>
    <w:p w:rsidR="002E4789" w:rsidRPr="00F65692" w:rsidRDefault="002E4789" w:rsidP="002E4789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7. Какие типы данных можно получить с помощью </w:t>
      </w:r>
      <w:proofErr w:type="spellStart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Fetch</w:t>
      </w:r>
      <w:proofErr w:type="spellEnd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? Как их обработать?</w:t>
      </w:r>
    </w:p>
    <w:p w:rsidR="002E4789" w:rsidRPr="00F65692" w:rsidRDefault="002E4789" w:rsidP="002E478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помощью 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Fetch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получить различные типы данных, такие как JSON, текст, бинарные данные (например, изображения) и т.д. Для обработки данных используются соответствующие методы:</w:t>
      </w:r>
    </w:p>
    <w:p w:rsidR="002E4789" w:rsidRPr="00F65692" w:rsidRDefault="002E4789" w:rsidP="002E4789">
      <w:pPr>
        <w:numPr>
          <w:ilvl w:val="0"/>
          <w:numId w:val="2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response.json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() для JSON.</w:t>
      </w:r>
    </w:p>
    <w:p w:rsidR="002E4789" w:rsidRPr="00F65692" w:rsidRDefault="002E4789" w:rsidP="002E4789">
      <w:pPr>
        <w:numPr>
          <w:ilvl w:val="0"/>
          <w:numId w:val="2"/>
        </w:numPr>
        <w:spacing w:after="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response.text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() для текстовых данных.</w:t>
      </w:r>
    </w:p>
    <w:p w:rsidR="002E4789" w:rsidRPr="00F65692" w:rsidRDefault="002E4789" w:rsidP="002E4789">
      <w:pPr>
        <w:numPr>
          <w:ilvl w:val="0"/>
          <w:numId w:val="2"/>
        </w:numPr>
        <w:spacing w:after="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response.blob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() для бинарных данных.</w:t>
      </w:r>
    </w:p>
    <w:p w:rsidR="002E4789" w:rsidRPr="00F65692" w:rsidRDefault="002E4789" w:rsidP="002E4789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8. Что такое </w:t>
      </w:r>
      <w:proofErr w:type="spellStart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AbortController</w:t>
      </w:r>
      <w:proofErr w:type="spellEnd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, и как он используется для отмены Fetch-запросов?</w:t>
      </w:r>
    </w:p>
    <w:p w:rsidR="002E4789" w:rsidRPr="00F65692" w:rsidRDefault="002E4789" w:rsidP="002E47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AbortController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это интерфейс, который позволяет отменять Fetch-запросы. Он создаёт объект, который можно передать в Fetch-запрос, и при необходимости можно вызвать метод 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abort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() для его отмены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E4789" w:rsidRPr="00F65692" w:rsidRDefault="002E4789" w:rsidP="002E4789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9. Как работают заголовки в Fetch-запросах? Для чего используется параметр </w:t>
      </w:r>
      <w:proofErr w:type="spellStart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headers</w:t>
      </w:r>
      <w:proofErr w:type="spellEnd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?</w:t>
      </w:r>
    </w:p>
    <w:p w:rsidR="002E4789" w:rsidRPr="00F65692" w:rsidRDefault="002E4789" w:rsidP="002E47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</w:pPr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Заголовки в Fetch-запросах используются для передачи дополнительной информации о запросе, такой как тип контента, авторизация и т.д. </w:t>
      </w:r>
    </w:p>
    <w:p w:rsidR="002E4789" w:rsidRPr="00F65692" w:rsidRDefault="002E4789" w:rsidP="002E4789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10. Как использовать </w:t>
      </w:r>
      <w:proofErr w:type="spellStart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async</w:t>
      </w:r>
      <w:proofErr w:type="spellEnd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/</w:t>
      </w:r>
      <w:proofErr w:type="spellStart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await</w:t>
      </w:r>
      <w:proofErr w:type="spellEnd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для работы с </w:t>
      </w:r>
      <w:proofErr w:type="spellStart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Fetch</w:t>
      </w:r>
      <w:proofErr w:type="spellEnd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? Какие преимущества это даёт?</w:t>
      </w:r>
    </w:p>
    <w:p w:rsidR="002E4789" w:rsidRPr="00F65692" w:rsidRDefault="002E4789" w:rsidP="002E47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async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await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 позволяет писать асинхронный код более читаемо и удобно. Вместо использования цепочки 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then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, можно использовать 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await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 для ожидания завершения Fetch-запроса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E4789" w:rsidRPr="00F65692" w:rsidRDefault="002E4789" w:rsidP="002E478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Преимущества: более чистый и понятный синтаксис.</w:t>
      </w:r>
    </w:p>
    <w:p w:rsidR="002E4789" w:rsidRPr="00F65692" w:rsidRDefault="002E4789" w:rsidP="002E4789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11. Как можно обрабатывать ошибки Fetch-запросов с помощью </w:t>
      </w:r>
      <w:proofErr w:type="spellStart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try</w:t>
      </w:r>
      <w:proofErr w:type="spellEnd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...</w:t>
      </w:r>
      <w:proofErr w:type="spellStart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catch</w:t>
      </w:r>
      <w:proofErr w:type="spellEnd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?</w:t>
      </w:r>
    </w:p>
    <w:p w:rsidR="002E4789" w:rsidRPr="00F65692" w:rsidRDefault="002E4789" w:rsidP="002E47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Ошибки Fetch-запросов можно обрабатывать с помощью блока 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try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...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catch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позволяет ловить как ошибки сети, так и ошибки, связанные с обработкой ответа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E4789" w:rsidRPr="00F65692" w:rsidRDefault="002E4789" w:rsidP="002E4789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12. Что такое CORS, и как оно может влиять на Fetch-запросы?</w:t>
      </w:r>
    </w:p>
    <w:p w:rsidR="002E4789" w:rsidRPr="00F65692" w:rsidRDefault="002E4789" w:rsidP="002E478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CORS (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Cross-Origin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Resource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Sharing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) — это механизм, который позволяет ограничивать доступ к ресурсам на одном домене из другого домена. Если вы пытаетесь выполнить Fetch-запрос к ресурсу на другом домене, сервер должен явно разрешить это, добавив соответствующие заголовки. Если CORS не настроен правильно, запрос может быть заблокирован.</w:t>
      </w:r>
    </w:p>
    <w:p w:rsidR="002E4789" w:rsidRPr="00F65692" w:rsidRDefault="002E4789" w:rsidP="002E4789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13. Что происходит, если Fetch-запрос превышает время ожидания? Как это можно исправить?</w:t>
      </w:r>
    </w:p>
    <w:p w:rsidR="002E4789" w:rsidRPr="00F65692" w:rsidRDefault="002E4789" w:rsidP="002E47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Fetch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API не имеет встроенной поддержки таймаутов. Чтобы установить таймаут, можно использовать 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AbortController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 и вызывать 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abort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() через определённое время</w:t>
      </w:r>
    </w:p>
    <w:p w:rsidR="002E4789" w:rsidRPr="00F65692" w:rsidRDefault="002E4789" w:rsidP="002E4789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14. Какие ограничения имеет </w:t>
      </w:r>
      <w:proofErr w:type="spellStart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Fetch</w:t>
      </w:r>
      <w:proofErr w:type="spellEnd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API по сравнению с другими методами работы с запросами, например, </w:t>
      </w:r>
      <w:proofErr w:type="spellStart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XMLHttpRequest</w:t>
      </w:r>
      <w:proofErr w:type="spellEnd"/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?</w:t>
      </w:r>
    </w:p>
    <w:p w:rsidR="002E4789" w:rsidRPr="00F65692" w:rsidRDefault="002E4789" w:rsidP="002E478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Совместимость</w:t>
      </w:r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Fetch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API поддерживается в современных браузерах, но не во всех старых версиях. 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XMLHttpRequest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более широко поддерживается.</w:t>
      </w:r>
    </w:p>
    <w:p w:rsidR="002E4789" w:rsidRPr="00F65692" w:rsidRDefault="002E4789" w:rsidP="002E4789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Fetch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API имеет более чистый и современный синтаксис, но может быть сложнее в использовании для некоторых сценариев (например, для загрузки прогресса).</w:t>
      </w:r>
    </w:p>
    <w:p w:rsidR="002E4789" w:rsidRPr="00F65692" w:rsidRDefault="002E4789" w:rsidP="002E4789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56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Обработка ошибок</w:t>
      </w:r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Fetch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выбрасывает исключение при HTTP-ошибках (например, 404 или 500), в отличие от </w:t>
      </w:r>
      <w:proofErr w:type="spellStart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XMLHttpRequest</w:t>
      </w:r>
      <w:proofErr w:type="spellEnd"/>
      <w:r w:rsidRPr="00F65692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может обрабатывать такие ошибки более явно.</w:t>
      </w:r>
    </w:p>
    <w:p w:rsidR="00792EAB" w:rsidRPr="00792EAB" w:rsidRDefault="00792EAB" w:rsidP="002E4789">
      <w:pPr>
        <w:rPr>
          <w:rFonts w:ascii="Times New Roman" w:hAnsi="Times New Roman" w:cs="Times New Roman"/>
          <w:b/>
          <w:sz w:val="28"/>
        </w:rPr>
      </w:pPr>
    </w:p>
    <w:sectPr w:rsidR="00792EAB" w:rsidRPr="00792EAB" w:rsidSect="00DE17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1B71BA"/>
    <w:multiLevelType w:val="multilevel"/>
    <w:tmpl w:val="74DC8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2B17DED"/>
    <w:multiLevelType w:val="multilevel"/>
    <w:tmpl w:val="9DBE1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40875D9"/>
    <w:multiLevelType w:val="hybridMultilevel"/>
    <w:tmpl w:val="5E78BA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B31751"/>
    <w:rsid w:val="000646A6"/>
    <w:rsid w:val="00095821"/>
    <w:rsid w:val="002D390C"/>
    <w:rsid w:val="002D6261"/>
    <w:rsid w:val="002E4789"/>
    <w:rsid w:val="003106E7"/>
    <w:rsid w:val="00320186"/>
    <w:rsid w:val="00341414"/>
    <w:rsid w:val="00375A19"/>
    <w:rsid w:val="0040258D"/>
    <w:rsid w:val="00443519"/>
    <w:rsid w:val="0057041E"/>
    <w:rsid w:val="006A02B1"/>
    <w:rsid w:val="006F5914"/>
    <w:rsid w:val="00756E70"/>
    <w:rsid w:val="00760361"/>
    <w:rsid w:val="00792EAB"/>
    <w:rsid w:val="007D2AD3"/>
    <w:rsid w:val="007E228A"/>
    <w:rsid w:val="00957661"/>
    <w:rsid w:val="00B31751"/>
    <w:rsid w:val="00B45F6C"/>
    <w:rsid w:val="00B74E30"/>
    <w:rsid w:val="00C42A8A"/>
    <w:rsid w:val="00CE7732"/>
    <w:rsid w:val="00DE179E"/>
    <w:rsid w:val="00E115F9"/>
    <w:rsid w:val="00E44184"/>
    <w:rsid w:val="00E64AF9"/>
    <w:rsid w:val="00EC0A92"/>
    <w:rsid w:val="00EC25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179E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2EA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D2A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D2AD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10</Pages>
  <Words>685</Words>
  <Characters>3907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Пользователь</cp:lastModifiedBy>
  <cp:revision>15</cp:revision>
  <dcterms:created xsi:type="dcterms:W3CDTF">2024-11-25T11:26:00Z</dcterms:created>
  <dcterms:modified xsi:type="dcterms:W3CDTF">2024-12-16T20:06:00Z</dcterms:modified>
</cp:coreProperties>
</file>