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444838">
      <w:r>
        <w:t>Meeting Agenda 10/3</w:t>
      </w:r>
      <w:r w:rsidR="00166A71">
        <w:t>/13</w:t>
      </w:r>
    </w:p>
    <w:p w:rsidR="00166A71" w:rsidRDefault="00444838" w:rsidP="00444838">
      <w:pPr>
        <w:pStyle w:val="ListParagraph"/>
        <w:numPr>
          <w:ilvl w:val="0"/>
          <w:numId w:val="1"/>
        </w:numPr>
      </w:pPr>
      <w:r>
        <w:t>Review SRS Additions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 xml:space="preserve">Discuss </w:t>
      </w:r>
      <w:r w:rsidR="00444838">
        <w:t>Changes Needed to SRS</w:t>
      </w:r>
      <w:r>
        <w:t xml:space="preserve"> </w:t>
      </w:r>
    </w:p>
    <w:p w:rsidR="00166A71" w:rsidRDefault="00166A71" w:rsidP="00444838">
      <w:pPr>
        <w:pStyle w:val="ListParagraph"/>
        <w:numPr>
          <w:ilvl w:val="0"/>
          <w:numId w:val="1"/>
        </w:numPr>
      </w:pPr>
      <w:r>
        <w:t>Assign Reviewer for sections of SRS</w:t>
      </w:r>
      <w:bookmarkStart w:id="0" w:name="_GoBack"/>
      <w:bookmarkEnd w:id="0"/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166A71"/>
    <w:rsid w:val="003B492F"/>
    <w:rsid w:val="00444838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</cp:revision>
  <dcterms:created xsi:type="dcterms:W3CDTF">2013-10-02T01:29:00Z</dcterms:created>
  <dcterms:modified xsi:type="dcterms:W3CDTF">2013-10-04T00:04:00Z</dcterms:modified>
</cp:coreProperties>
</file>