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26004F">
      <w:r>
        <w:t>Meeting Agenda 10/4</w:t>
      </w:r>
      <w:r w:rsidR="00166A71">
        <w:t>/13</w:t>
      </w:r>
    </w:p>
    <w:p w:rsidR="00166A71" w:rsidRDefault="0026004F" w:rsidP="00444838">
      <w:pPr>
        <w:pStyle w:val="ListParagraph"/>
        <w:numPr>
          <w:ilvl w:val="0"/>
          <w:numId w:val="1"/>
        </w:numPr>
      </w:pPr>
      <w:r>
        <w:t>Review Feasibility and schedule plan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 xml:space="preserve">Discuss </w:t>
      </w:r>
      <w:r w:rsidR="00444838">
        <w:t>Changes Needed to SRS</w:t>
      </w:r>
      <w:r>
        <w:t xml:space="preserve"> </w:t>
      </w:r>
    </w:p>
    <w:p w:rsidR="00166A71" w:rsidRDefault="0026004F" w:rsidP="00444838">
      <w:pPr>
        <w:pStyle w:val="ListParagraph"/>
        <w:numPr>
          <w:ilvl w:val="0"/>
          <w:numId w:val="1"/>
        </w:numPr>
      </w:pPr>
      <w:r>
        <w:t>Review Shawn’s assignments</w:t>
      </w:r>
      <w:bookmarkStart w:id="0" w:name="_GoBack"/>
      <w:bookmarkEnd w:id="0"/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Open team discussion</w:t>
      </w:r>
    </w:p>
    <w:sectPr w:rsidR="0016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166A71"/>
    <w:rsid w:val="0026004F"/>
    <w:rsid w:val="003B492F"/>
    <w:rsid w:val="00444838"/>
    <w:rsid w:val="00C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5</cp:revision>
  <dcterms:created xsi:type="dcterms:W3CDTF">2013-10-02T01:29:00Z</dcterms:created>
  <dcterms:modified xsi:type="dcterms:W3CDTF">2013-10-04T00:51:00Z</dcterms:modified>
</cp:coreProperties>
</file>