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850186">
      <w:r>
        <w:t>Meeting Agenda 10/30</w:t>
      </w:r>
      <w:r w:rsidR="00166A71">
        <w:t>/13</w:t>
      </w:r>
    </w:p>
    <w:p w:rsidR="00850186" w:rsidRDefault="00850186" w:rsidP="00850186">
      <w:pPr>
        <w:pStyle w:val="ListParagraph"/>
        <w:numPr>
          <w:ilvl w:val="0"/>
          <w:numId w:val="1"/>
        </w:numPr>
      </w:pPr>
      <w:r>
        <w:t>SRS final review/changes for peer version</w:t>
      </w:r>
      <w:bookmarkStart w:id="0" w:name="_GoBack"/>
      <w:bookmarkEnd w:id="0"/>
    </w:p>
    <w:p w:rsidR="00B84B97" w:rsidRDefault="00B84B97" w:rsidP="009E645D">
      <w:pPr>
        <w:pStyle w:val="ListParagraph"/>
        <w:numPr>
          <w:ilvl w:val="0"/>
          <w:numId w:val="1"/>
        </w:numPr>
      </w:pPr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2F6DB1"/>
    <w:rsid w:val="00315FC9"/>
    <w:rsid w:val="003B492F"/>
    <w:rsid w:val="003C5376"/>
    <w:rsid w:val="003D2F43"/>
    <w:rsid w:val="00444838"/>
    <w:rsid w:val="00850186"/>
    <w:rsid w:val="0086139E"/>
    <w:rsid w:val="009E645D"/>
    <w:rsid w:val="00B84B97"/>
    <w:rsid w:val="00CE213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16</cp:revision>
  <dcterms:created xsi:type="dcterms:W3CDTF">2013-10-02T01:29:00Z</dcterms:created>
  <dcterms:modified xsi:type="dcterms:W3CDTF">2013-10-30T05:01:00Z</dcterms:modified>
</cp:coreProperties>
</file>