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FA344" w14:textId="2F4E0780" w:rsidR="003B492F" w:rsidRDefault="008678CD">
      <w:r>
        <w:t>Meeting Agenda 11/12</w:t>
      </w:r>
      <w:r w:rsidR="00166A71">
        <w:t>/13</w:t>
      </w:r>
    </w:p>
    <w:p w14:paraId="49C7218C" w14:textId="6F7DD51A" w:rsidR="00D479F9" w:rsidRDefault="008678CD" w:rsidP="00850186">
      <w:pPr>
        <w:pStyle w:val="ListParagraph"/>
        <w:numPr>
          <w:ilvl w:val="0"/>
          <w:numId w:val="1"/>
        </w:numPr>
      </w:pPr>
      <w:r>
        <w:t>Discuss Gate review Feedback</w:t>
      </w:r>
    </w:p>
    <w:p w14:paraId="775EDA63" w14:textId="4CD2C5F2" w:rsidR="00850186" w:rsidRDefault="008678CD" w:rsidP="00850186">
      <w:pPr>
        <w:pStyle w:val="ListParagraph"/>
        <w:numPr>
          <w:ilvl w:val="0"/>
          <w:numId w:val="1"/>
        </w:numPr>
      </w:pPr>
      <w:r>
        <w:t>Update SRS</w:t>
      </w:r>
      <w:bookmarkStart w:id="0" w:name="_GoBack"/>
      <w:bookmarkEnd w:id="0"/>
    </w:p>
    <w:p w14:paraId="0CED02B3" w14:textId="77777777" w:rsidR="00B84B97" w:rsidRDefault="00B84B97" w:rsidP="009E645D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15FC9"/>
    <w:rsid w:val="003B492F"/>
    <w:rsid w:val="003C5376"/>
    <w:rsid w:val="003D2F43"/>
    <w:rsid w:val="00444838"/>
    <w:rsid w:val="00850186"/>
    <w:rsid w:val="0086139E"/>
    <w:rsid w:val="008678CD"/>
    <w:rsid w:val="009E645D"/>
    <w:rsid w:val="00B84B97"/>
    <w:rsid w:val="00CE213D"/>
    <w:rsid w:val="00D479F9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FE4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Lain</cp:lastModifiedBy>
  <cp:revision>18</cp:revision>
  <dcterms:created xsi:type="dcterms:W3CDTF">2013-10-02T01:29:00Z</dcterms:created>
  <dcterms:modified xsi:type="dcterms:W3CDTF">2013-11-12T23:25:00Z</dcterms:modified>
</cp:coreProperties>
</file>