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683" w14:textId="77777777" w:rsidR="002F7787" w:rsidRDefault="00967C16" w:rsidP="00EA5C0D">
      <w:pPr>
        <w:pStyle w:val="Heading1"/>
      </w:pPr>
      <w:r>
        <w:t>Thursday Agenda (11/19</w:t>
      </w:r>
      <w:r w:rsidR="00EA5C0D">
        <w:t>/2013)</w:t>
      </w:r>
    </w:p>
    <w:p w14:paraId="48F2F023" w14:textId="77777777" w:rsidR="00EA5C0D" w:rsidRDefault="00EA5C0D" w:rsidP="00EA5C0D"/>
    <w:p w14:paraId="2AF352AC" w14:textId="77777777" w:rsidR="00EA5C0D" w:rsidRDefault="00967C16" w:rsidP="00EA5C0D">
      <w:pPr>
        <w:pStyle w:val="ListParagraph"/>
        <w:numPr>
          <w:ilvl w:val="0"/>
          <w:numId w:val="1"/>
        </w:numPr>
      </w:pPr>
      <w:r>
        <w:t>Discuss Architecture</w:t>
      </w:r>
      <w:bookmarkStart w:id="0" w:name="_GoBack"/>
      <w:bookmarkEnd w:id="0"/>
    </w:p>
    <w:p w14:paraId="53B74FCC" w14:textId="77777777" w:rsidR="00EA5C0D" w:rsidRPr="00EA5C0D" w:rsidRDefault="00EA5C0D" w:rsidP="00EA5C0D">
      <w:pPr>
        <w:pStyle w:val="ListParagraph"/>
        <w:numPr>
          <w:ilvl w:val="0"/>
          <w:numId w:val="1"/>
        </w:numPr>
      </w:pPr>
      <w:r>
        <w:t>Open Team Discussion</w:t>
      </w:r>
    </w:p>
    <w:sectPr w:rsidR="00EA5C0D" w:rsidRPr="00EA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2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D"/>
    <w:rsid w:val="00683C70"/>
    <w:rsid w:val="00967C16"/>
    <w:rsid w:val="00CE243F"/>
    <w:rsid w:val="00EA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E4E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Dan Lain</cp:lastModifiedBy>
  <cp:revision>2</cp:revision>
  <dcterms:created xsi:type="dcterms:W3CDTF">2013-11-14T22:35:00Z</dcterms:created>
  <dcterms:modified xsi:type="dcterms:W3CDTF">2013-11-19T23:19:00Z</dcterms:modified>
</cp:coreProperties>
</file>