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2505B348" w:rsidR="002F7787" w:rsidRDefault="00314B84" w:rsidP="00EA5C0D">
      <w:pPr>
        <w:pStyle w:val="Heading1"/>
      </w:pPr>
      <w:r>
        <w:t>Thursday Agenda (12/03</w:t>
      </w:r>
      <w:r w:rsidR="00EA5C0D">
        <w:t>/2013)</w:t>
      </w:r>
    </w:p>
    <w:p w14:paraId="48F2F023" w14:textId="77777777" w:rsidR="00EA5C0D" w:rsidRDefault="00EA5C0D" w:rsidP="00EA5C0D"/>
    <w:p w14:paraId="5B50B63F" w14:textId="104E60BD" w:rsidR="00056106" w:rsidRDefault="00314B84" w:rsidP="00EA5C0D">
      <w:pPr>
        <w:pStyle w:val="ListParagraph"/>
        <w:numPr>
          <w:ilvl w:val="0"/>
          <w:numId w:val="1"/>
        </w:numPr>
      </w:pPr>
      <w:r>
        <w:t xml:space="preserve">Baseline Project Charter </w:t>
      </w:r>
    </w:p>
    <w:p w14:paraId="55FA2239" w14:textId="51DDB3F8" w:rsidR="00056106" w:rsidRDefault="00314B84" w:rsidP="00EA5C0D">
      <w:pPr>
        <w:pStyle w:val="ListParagraph"/>
        <w:numPr>
          <w:ilvl w:val="0"/>
          <w:numId w:val="1"/>
        </w:numPr>
      </w:pPr>
      <w:r>
        <w:t>ADS review assignments</w:t>
      </w:r>
    </w:p>
    <w:p w14:paraId="3C9ECADC" w14:textId="7DA2CE6C" w:rsidR="00314B84" w:rsidRDefault="00314B84" w:rsidP="00EA5C0D">
      <w:pPr>
        <w:pStyle w:val="ListParagraph"/>
        <w:numPr>
          <w:ilvl w:val="0"/>
          <w:numId w:val="1"/>
        </w:numPr>
      </w:pPr>
      <w:r>
        <w:t>ADS Presentation sections</w:t>
      </w:r>
    </w:p>
    <w:p w14:paraId="4F8A09B2" w14:textId="414E14E6" w:rsidR="00314B84" w:rsidRPr="00EA5C0D" w:rsidRDefault="00314B84" w:rsidP="00EA5C0D">
      <w:pPr>
        <w:pStyle w:val="ListParagraph"/>
        <w:numPr>
          <w:ilvl w:val="0"/>
          <w:numId w:val="1"/>
        </w:numPr>
      </w:pPr>
      <w:r>
        <w:t>Open Disscussion</w:t>
      </w:r>
      <w:bookmarkStart w:id="0" w:name="_GoBack"/>
      <w:bookmarkEnd w:id="0"/>
    </w:p>
    <w:sectPr w:rsidR="00314B84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314B84"/>
    <w:rsid w:val="00683C70"/>
    <w:rsid w:val="00967C16"/>
    <w:rsid w:val="00CE243F"/>
    <w:rsid w:val="00EA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4</cp:revision>
  <dcterms:created xsi:type="dcterms:W3CDTF">2013-11-14T22:35:00Z</dcterms:created>
  <dcterms:modified xsi:type="dcterms:W3CDTF">2013-12-04T05:20:00Z</dcterms:modified>
</cp:coreProperties>
</file>