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157BF2B2" w:rsidR="002F7787" w:rsidRDefault="00CF2FBF" w:rsidP="00EA5C0D">
      <w:pPr>
        <w:pStyle w:val="Heading1"/>
      </w:pPr>
      <w:r>
        <w:t>Tuesday Agenda (1/28</w:t>
      </w:r>
      <w:r w:rsidR="00CC26E2">
        <w:t>/2014</w:t>
      </w:r>
      <w:r w:rsidR="00EA5C0D">
        <w:t>)</w:t>
      </w:r>
    </w:p>
    <w:p w14:paraId="48F2F023" w14:textId="77777777" w:rsidR="00EA5C0D" w:rsidRDefault="00EA5C0D" w:rsidP="00EA5C0D"/>
    <w:p w14:paraId="55FA2239" w14:textId="410DBC8F" w:rsidR="00056106" w:rsidRDefault="00CF2FBF" w:rsidP="00EA5C0D">
      <w:pPr>
        <w:pStyle w:val="ListParagraph"/>
        <w:numPr>
          <w:ilvl w:val="0"/>
          <w:numId w:val="1"/>
        </w:numPr>
      </w:pPr>
      <w:r>
        <w:t>Discuss DDS Structure</w:t>
      </w:r>
    </w:p>
    <w:p w14:paraId="7F248F7B" w14:textId="237144FD" w:rsidR="00CC26E2" w:rsidRPr="00EA5C0D" w:rsidRDefault="00CC26E2" w:rsidP="00EA5C0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Open Discussion</w:t>
      </w:r>
    </w:p>
    <w:sectPr w:rsidR="00CC26E2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21133C"/>
    <w:rsid w:val="00314B84"/>
    <w:rsid w:val="00683C70"/>
    <w:rsid w:val="006E63E8"/>
    <w:rsid w:val="00967C16"/>
    <w:rsid w:val="00B27FCA"/>
    <w:rsid w:val="00CC26E2"/>
    <w:rsid w:val="00CE243F"/>
    <w:rsid w:val="00CF2FBF"/>
    <w:rsid w:val="00EA5C0D"/>
    <w:rsid w:val="00F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 Lain</cp:lastModifiedBy>
  <cp:revision>10</cp:revision>
  <dcterms:created xsi:type="dcterms:W3CDTF">2013-11-14T22:35:00Z</dcterms:created>
  <dcterms:modified xsi:type="dcterms:W3CDTF">2014-01-28T13:34:00Z</dcterms:modified>
</cp:coreProperties>
</file>