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03" w:rsidRDefault="00F36903" w:rsidP="00F36903">
      <w:pPr>
        <w:pStyle w:val="Heading1"/>
      </w:pPr>
      <w:r>
        <w:t>UI Unit Testing</w:t>
      </w:r>
    </w:p>
    <w:tbl>
      <w:tblPr>
        <w:tblStyle w:val="LightShading-Accent5"/>
        <w:tblW w:w="1112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1458"/>
        <w:gridCol w:w="1710"/>
        <w:gridCol w:w="2700"/>
        <w:gridCol w:w="2772"/>
        <w:gridCol w:w="1530"/>
      </w:tblGrid>
      <w:tr w:rsidR="0030260C" w:rsidTr="0077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Test ID</w:t>
            </w:r>
          </w:p>
        </w:tc>
        <w:tc>
          <w:tcPr>
            <w:tcW w:w="1458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1710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0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2772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30260C" w:rsidRDefault="0030260C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30260C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GUI1</w:t>
            </w:r>
          </w:p>
        </w:tc>
        <w:tc>
          <w:tcPr>
            <w:tcW w:w="1458" w:type="dxa"/>
          </w:tcPr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STL Import Button</w:t>
            </w:r>
          </w:p>
        </w:tc>
        <w:tc>
          <w:tcPr>
            <w:tcW w:w="1710" w:type="dxa"/>
          </w:tcPr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Retu</w:t>
            </w:r>
            <w:r>
              <w:t>rns message of success to user.</w:t>
            </w:r>
          </w:p>
          <w:p w:rsid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</w:t>
            </w:r>
            <w:r w:rsidRPr="0030260C">
              <w:t xml:space="preserve"> mess</w:t>
            </w:r>
            <w:r>
              <w:t>age</w:t>
            </w:r>
            <w:r w:rsidRPr="0030260C">
              <w:t xml:space="preserve"> of failure to user.</w:t>
            </w:r>
          </w:p>
          <w:p w:rsidR="0030260C" w:rsidRP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 valid STL file and clic</w:t>
            </w:r>
            <w:r>
              <w:t>k Import.</w:t>
            </w:r>
          </w:p>
          <w:p w:rsid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an in</w:t>
            </w:r>
            <w:r>
              <w:t>valid STL file and click Import.</w:t>
            </w:r>
          </w:p>
          <w:p w:rsidR="0030260C" w:rsidRPr="0030260C" w:rsidRDefault="0030260C" w:rsidP="0030260C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an invalid file type and click “Import”.</w:t>
            </w:r>
          </w:p>
        </w:tc>
        <w:tc>
          <w:tcPr>
            <w:tcW w:w="1530" w:type="dxa"/>
          </w:tcPr>
          <w:p w:rsidR="0030260C" w:rsidRDefault="0030260C" w:rsidP="0030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30260C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GUI2</w:t>
            </w:r>
          </w:p>
        </w:tc>
        <w:tc>
          <w:tcPr>
            <w:tcW w:w="1458" w:type="dxa"/>
          </w:tcPr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 Delete Button</w:t>
            </w:r>
          </w:p>
        </w:tc>
        <w:tc>
          <w:tcPr>
            <w:tcW w:w="1710" w:type="dxa"/>
          </w:tcPr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30260C" w:rsidRPr="00F33220" w:rsidRDefault="0030260C" w:rsidP="00F3322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220">
              <w:t>Returns message of success to user.</w:t>
            </w:r>
          </w:p>
        </w:tc>
        <w:tc>
          <w:tcPr>
            <w:tcW w:w="2772" w:type="dxa"/>
          </w:tcPr>
          <w:p w:rsidR="0030260C" w:rsidRPr="00F33220" w:rsidRDefault="0030260C" w:rsidP="00F3322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220">
              <w:t>Choose an STL file and click “Delete”.</w:t>
            </w:r>
          </w:p>
        </w:tc>
        <w:tc>
          <w:tcPr>
            <w:tcW w:w="1530" w:type="dxa"/>
          </w:tcPr>
          <w:p w:rsidR="0030260C" w:rsidRDefault="0030260C" w:rsidP="0030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30260C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GUI3</w:t>
            </w:r>
          </w:p>
        </w:tc>
        <w:tc>
          <w:tcPr>
            <w:tcW w:w="1458" w:type="dxa"/>
          </w:tcPr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New Button</w:t>
            </w:r>
          </w:p>
        </w:tc>
        <w:tc>
          <w:tcPr>
            <w:tcW w:w="1710" w:type="dxa"/>
          </w:tcPr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30260C" w:rsidRDefault="0030260C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30260C" w:rsidRPr="00F33220" w:rsidRDefault="00776999" w:rsidP="00F3322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</w:t>
            </w:r>
            <w:r w:rsidR="0030260C" w:rsidRPr="00F33220">
              <w:t>isplay</w:t>
            </w:r>
          </w:p>
        </w:tc>
        <w:tc>
          <w:tcPr>
            <w:tcW w:w="2772" w:type="dxa"/>
          </w:tcPr>
          <w:p w:rsidR="0030260C" w:rsidRPr="00F33220" w:rsidRDefault="0030260C" w:rsidP="00F3322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220">
              <w:t>Manually click “New”.</w:t>
            </w:r>
          </w:p>
        </w:tc>
        <w:tc>
          <w:tcPr>
            <w:tcW w:w="1530" w:type="dxa"/>
          </w:tcPr>
          <w:p w:rsidR="0030260C" w:rsidRDefault="0030260C" w:rsidP="00F33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30260C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GUI4</w:t>
            </w:r>
          </w:p>
        </w:tc>
        <w:tc>
          <w:tcPr>
            <w:tcW w:w="1458" w:type="dxa"/>
          </w:tcPr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Save Button</w:t>
            </w:r>
          </w:p>
        </w:tc>
        <w:tc>
          <w:tcPr>
            <w:tcW w:w="1710" w:type="dxa"/>
          </w:tcPr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  <w:p w:rsidR="0030260C" w:rsidRDefault="0030260C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Data</w:t>
            </w:r>
          </w:p>
        </w:tc>
        <w:tc>
          <w:tcPr>
            <w:tcW w:w="2700" w:type="dxa"/>
          </w:tcPr>
          <w:p w:rsidR="0030260C" w:rsidRDefault="0030260C" w:rsidP="003026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30260C" w:rsidRPr="0030260C" w:rsidRDefault="0030260C" w:rsidP="003026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30260C" w:rsidRDefault="0030260C" w:rsidP="0030260C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30260C" w:rsidRPr="0030260C" w:rsidRDefault="0030260C" w:rsidP="0030260C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30260C" w:rsidRDefault="0030260C" w:rsidP="0030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30260C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30260C" w:rsidRDefault="0030260C" w:rsidP="001E7707">
            <w:r>
              <w:t>GUI5</w:t>
            </w:r>
          </w:p>
        </w:tc>
        <w:tc>
          <w:tcPr>
            <w:tcW w:w="1458" w:type="dxa"/>
          </w:tcPr>
          <w:p w:rsidR="0030260C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Delete Button</w:t>
            </w:r>
          </w:p>
        </w:tc>
        <w:tc>
          <w:tcPr>
            <w:tcW w:w="1710" w:type="dxa"/>
          </w:tcPr>
          <w:p w:rsidR="0030260C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P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2772" w:type="dxa"/>
          </w:tcPr>
          <w:p w:rsidR="0030260C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material file and click “Delete”.</w:t>
            </w:r>
          </w:p>
        </w:tc>
        <w:tc>
          <w:tcPr>
            <w:tcW w:w="1530" w:type="dxa"/>
          </w:tcPr>
          <w:p w:rsidR="0030260C" w:rsidRDefault="00776999" w:rsidP="0030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1E7707">
            <w:r>
              <w:t>GUI6</w:t>
            </w:r>
          </w:p>
        </w:tc>
        <w:tc>
          <w:tcPr>
            <w:tcW w:w="1458" w:type="dxa"/>
          </w:tcPr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Printer New Button</w:t>
            </w:r>
          </w:p>
        </w:tc>
        <w:tc>
          <w:tcPr>
            <w:tcW w:w="1710" w:type="dxa"/>
          </w:tcPr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3026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776999" w:rsidRDefault="00776999" w:rsidP="0030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1E7707">
            <w:r>
              <w:t>GUI7</w:t>
            </w:r>
          </w:p>
        </w:tc>
        <w:tc>
          <w:tcPr>
            <w:tcW w:w="1458" w:type="dxa"/>
          </w:tcPr>
          <w:p w:rsidR="00776999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Printer Save Button</w:t>
            </w:r>
          </w:p>
        </w:tc>
        <w:tc>
          <w:tcPr>
            <w:tcW w:w="1710" w:type="dxa"/>
          </w:tcPr>
          <w:p w:rsidR="00776999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302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3026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776999" w:rsidRDefault="00776999" w:rsidP="003026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776999" w:rsidRDefault="00776999" w:rsidP="0030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1E7707">
            <w:r>
              <w:t>GUI8</w:t>
            </w:r>
          </w:p>
        </w:tc>
        <w:tc>
          <w:tcPr>
            <w:tcW w:w="1458" w:type="dxa"/>
          </w:tcPr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Printer Delete Button</w:t>
            </w:r>
          </w:p>
        </w:tc>
        <w:tc>
          <w:tcPr>
            <w:tcW w:w="1710" w:type="dxa"/>
          </w:tcPr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302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3026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Choose a printer </w:t>
            </w:r>
            <w:proofErr w:type="spellStart"/>
            <w:r>
              <w:t>config</w:t>
            </w:r>
            <w:proofErr w:type="spellEnd"/>
            <w:r>
              <w:t xml:space="preserve"> file and click “Delete”.</w:t>
            </w:r>
          </w:p>
        </w:tc>
        <w:tc>
          <w:tcPr>
            <w:tcW w:w="1530" w:type="dxa"/>
          </w:tcPr>
          <w:p w:rsidR="00776999" w:rsidRDefault="00776999" w:rsidP="0030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GUI9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Extruder New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776999" w:rsidRDefault="00776999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GUI10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Extruder Save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776999" w:rsidRDefault="00776999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lastRenderedPageBreak/>
              <w:t>GUI11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Extruder Delete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P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an extruder </w:t>
            </w:r>
            <w:proofErr w:type="spellStart"/>
            <w:r>
              <w:t>config</w:t>
            </w:r>
            <w:proofErr w:type="spellEnd"/>
            <w:r>
              <w:t xml:space="preserve"> file and click “Delete”.</w:t>
            </w:r>
          </w:p>
        </w:tc>
        <w:tc>
          <w:tcPr>
            <w:tcW w:w="1530" w:type="dxa"/>
          </w:tcPr>
          <w:p w:rsidR="00776999" w:rsidRDefault="00776999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GUI12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</w:t>
            </w:r>
            <w:proofErr w:type="spellStart"/>
            <w:r>
              <w:t>Config</w:t>
            </w:r>
            <w:proofErr w:type="spellEnd"/>
            <w:r>
              <w:t xml:space="preserve"> New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GUI13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 </w:t>
            </w:r>
            <w:proofErr w:type="spellStart"/>
            <w:r>
              <w:t>Config</w:t>
            </w:r>
            <w:proofErr w:type="spellEnd"/>
            <w:r>
              <w:t xml:space="preserve"> Save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GUI14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</w:t>
            </w:r>
            <w:proofErr w:type="spellStart"/>
            <w:r>
              <w:t>Config</w:t>
            </w:r>
            <w:proofErr w:type="spellEnd"/>
            <w:r>
              <w:t xml:space="preserve"> Delete Button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2772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Choose a print </w:t>
            </w:r>
            <w:proofErr w:type="spellStart"/>
            <w:r>
              <w:t>config</w:t>
            </w:r>
            <w:proofErr w:type="spellEnd"/>
            <w:r>
              <w:t xml:space="preserve"> file and click “Delete”.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776999" w:rsidP="00776999">
            <w:r>
              <w:t>GUI15</w:t>
            </w:r>
          </w:p>
        </w:tc>
        <w:tc>
          <w:tcPr>
            <w:tcW w:w="1458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Print Job Configuration</w:t>
            </w:r>
          </w:p>
        </w:tc>
        <w:tc>
          <w:tcPr>
            <w:tcW w:w="1710" w:type="dxa"/>
          </w:tcPr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776999" w:rsidRDefault="00776999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776999" w:rsidRDefault="00776999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print job configuration.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6A0801" w:rsidP="00776999">
            <w:r>
              <w:t>GUI16</w:t>
            </w:r>
          </w:p>
        </w:tc>
        <w:tc>
          <w:tcPr>
            <w:tcW w:w="1458" w:type="dxa"/>
          </w:tcPr>
          <w:p w:rsidR="00776999" w:rsidRDefault="006A0801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Subsection</w:t>
            </w:r>
          </w:p>
        </w:tc>
        <w:tc>
          <w:tcPr>
            <w:tcW w:w="1710" w:type="dxa"/>
          </w:tcPr>
          <w:p w:rsidR="00776999" w:rsidRDefault="006A0801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0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“New Subsection”.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776999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76999" w:rsidRDefault="006A0801" w:rsidP="00776999">
            <w:r>
              <w:t>GUI17</w:t>
            </w:r>
          </w:p>
        </w:tc>
        <w:tc>
          <w:tcPr>
            <w:tcW w:w="1458" w:type="dxa"/>
          </w:tcPr>
          <w:p w:rsidR="00776999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Print Job Configuration</w:t>
            </w:r>
          </w:p>
        </w:tc>
        <w:tc>
          <w:tcPr>
            <w:tcW w:w="1710" w:type="dxa"/>
          </w:tcPr>
          <w:p w:rsidR="00776999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:rsidR="006A0801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6A0801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Job </w:t>
            </w:r>
            <w:proofErr w:type="spellStart"/>
            <w:r>
              <w:t>Config</w:t>
            </w:r>
            <w:proofErr w:type="spellEnd"/>
            <w:r>
              <w:t xml:space="preserve"> Data</w:t>
            </w:r>
          </w:p>
        </w:tc>
        <w:tc>
          <w:tcPr>
            <w:tcW w:w="2700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2772" w:type="dxa"/>
          </w:tcPr>
          <w:p w:rsidR="00776999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776999" w:rsidRDefault="006A0801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6A0801" w:rsidTr="007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A0801" w:rsidRDefault="006A0801" w:rsidP="00776999">
            <w:r>
              <w:t>GUI18</w:t>
            </w:r>
          </w:p>
        </w:tc>
        <w:tc>
          <w:tcPr>
            <w:tcW w:w="1458" w:type="dxa"/>
          </w:tcPr>
          <w:p w:rsidR="006A0801" w:rsidRDefault="006A0801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Pause &amp; Resume Button</w:t>
            </w:r>
          </w:p>
        </w:tc>
        <w:tc>
          <w:tcPr>
            <w:tcW w:w="1710" w:type="dxa"/>
          </w:tcPr>
          <w:p w:rsidR="006A0801" w:rsidRDefault="006A0801" w:rsidP="007769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0" w:type="dxa"/>
          </w:tcPr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“pause” button</w:t>
            </w:r>
          </w:p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“resume” button</w:t>
            </w:r>
          </w:p>
        </w:tc>
        <w:tc>
          <w:tcPr>
            <w:tcW w:w="1530" w:type="dxa"/>
          </w:tcPr>
          <w:p w:rsidR="006A0801" w:rsidRDefault="006A0801" w:rsidP="00776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6A0801" w:rsidTr="0077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A0801" w:rsidRDefault="006A0801" w:rsidP="00776999">
            <w:r>
              <w:t>GUI19</w:t>
            </w:r>
          </w:p>
        </w:tc>
        <w:tc>
          <w:tcPr>
            <w:tcW w:w="1458" w:type="dxa"/>
          </w:tcPr>
          <w:p w:rsidR="006A0801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Cancel Button</w:t>
            </w:r>
          </w:p>
        </w:tc>
        <w:tc>
          <w:tcPr>
            <w:tcW w:w="1710" w:type="dxa"/>
          </w:tcPr>
          <w:p w:rsidR="006A0801" w:rsidRDefault="006A0801" w:rsidP="007769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0" w:type="dxa"/>
          </w:tcPr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2772" w:type="dxa"/>
          </w:tcPr>
          <w:p w:rsidR="006A0801" w:rsidRDefault="006A0801" w:rsidP="0077699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“Cancel” button.</w:t>
            </w:r>
          </w:p>
        </w:tc>
        <w:tc>
          <w:tcPr>
            <w:tcW w:w="1530" w:type="dxa"/>
          </w:tcPr>
          <w:p w:rsidR="006A0801" w:rsidRDefault="006A0801" w:rsidP="00776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F36903" w:rsidRDefault="00F36903" w:rsidP="00F36903"/>
    <w:p w:rsidR="00F36903" w:rsidRPr="00F36903" w:rsidRDefault="00F36903" w:rsidP="00F36903">
      <w:pPr>
        <w:pStyle w:val="Heading1"/>
      </w:pPr>
      <w:r>
        <w:t>Controller Unit Testing</w:t>
      </w:r>
    </w:p>
    <w:tbl>
      <w:tblPr>
        <w:tblStyle w:val="LightShading-Accent5"/>
        <w:tblW w:w="1112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1458"/>
        <w:gridCol w:w="1710"/>
        <w:gridCol w:w="2700"/>
        <w:gridCol w:w="2772"/>
        <w:gridCol w:w="1530"/>
      </w:tblGrid>
      <w:tr w:rsidR="006A0801" w:rsidTr="00D60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A0801" w:rsidRDefault="006A0801" w:rsidP="001E7707">
            <w:r>
              <w:t>Test ID</w:t>
            </w:r>
          </w:p>
        </w:tc>
        <w:tc>
          <w:tcPr>
            <w:tcW w:w="1458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1710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0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2772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6A0801" w:rsidRDefault="006A0801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6A0801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A0801" w:rsidRDefault="006A0801" w:rsidP="001E7707">
            <w:r>
              <w:t>CTR1</w:t>
            </w:r>
          </w:p>
        </w:tc>
        <w:tc>
          <w:tcPr>
            <w:tcW w:w="1458" w:type="dxa"/>
          </w:tcPr>
          <w:p w:rsidR="006A0801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STL</w:t>
            </w:r>
          </w:p>
        </w:tc>
        <w:tc>
          <w:tcPr>
            <w:tcW w:w="1710" w:type="dxa"/>
          </w:tcPr>
          <w:p w:rsidR="006A0801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Name of STL</w:t>
            </w:r>
          </w:p>
        </w:tc>
        <w:tc>
          <w:tcPr>
            <w:tcW w:w="2700" w:type="dxa"/>
          </w:tcPr>
          <w:p w:rsidR="006A0801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  <w:p w:rsidR="006B0025" w:rsidRPr="0030260C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6A0801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valid STL file.</w:t>
            </w:r>
          </w:p>
          <w:p w:rsidR="006A0801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an invalid STL file.</w:t>
            </w:r>
          </w:p>
          <w:p w:rsidR="006A0801" w:rsidRPr="0030260C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an invalid file type.</w:t>
            </w:r>
          </w:p>
        </w:tc>
        <w:tc>
          <w:tcPr>
            <w:tcW w:w="1530" w:type="dxa"/>
          </w:tcPr>
          <w:p w:rsidR="006A0801" w:rsidRDefault="006B0025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6B0025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lastRenderedPageBreak/>
              <w:t>CTR2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STL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 of STL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a valid STL file.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an invalid file.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6B0025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t>CTR3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Material Configuration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Material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 Material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 Material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6B0025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t>CTR4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Material Configuration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Material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6B0025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t>CTR5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Material Configuration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6B0025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6B0025" w:rsidRDefault="006B0025" w:rsidP="001E7707">
            <w:r>
              <w:t>CTR6</w:t>
            </w:r>
          </w:p>
        </w:tc>
        <w:tc>
          <w:tcPr>
            <w:tcW w:w="1458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Available Materials</w:t>
            </w:r>
          </w:p>
        </w:tc>
        <w:tc>
          <w:tcPr>
            <w:tcW w:w="1710" w:type="dxa"/>
          </w:tcPr>
          <w:p w:rsidR="006B0025" w:rsidRDefault="006B0025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6B0025" w:rsidRDefault="006B0025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6B0025" w:rsidRDefault="006B0025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CTR7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Printer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Printer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 Printer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 Printer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CTR8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Printer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Printer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CTR9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Printer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CTR10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Available Printers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CTR11</w:t>
            </w:r>
          </w:p>
        </w:tc>
        <w:tc>
          <w:tcPr>
            <w:tcW w:w="1458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Serial Port Enumeration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port descriptors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lastRenderedPageBreak/>
              <w:t>CTR12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Print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Printer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CTR13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Print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CTR14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Print Configuration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CTR15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Available Print </w:t>
            </w:r>
            <w:proofErr w:type="spellStart"/>
            <w:r>
              <w:t>Configs</w:t>
            </w:r>
            <w:proofErr w:type="spellEnd"/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CTR16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Extruder Configuration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  <w:p w:rsidR="00D60C0A" w:rsidRDefault="00D60C0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Extruder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Extruder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Extruder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CTR17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Extruder Configuration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Extruder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CTR18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Extruder Configuration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1E7707">
            <w:r>
              <w:t>CTR19</w:t>
            </w:r>
          </w:p>
        </w:tc>
        <w:tc>
          <w:tcPr>
            <w:tcW w:w="1458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Available Extrudes</w:t>
            </w:r>
          </w:p>
        </w:tc>
        <w:tc>
          <w:tcPr>
            <w:tcW w:w="1710" w:type="dxa"/>
          </w:tcPr>
          <w:p w:rsidR="00D60C0A" w:rsidRDefault="00D60C0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D60C0A" w:rsidRDefault="00D60C0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bookmarkStart w:id="0" w:name="_GoBack" w:colFirst="0" w:colLast="5"/>
            <w:r>
              <w:t>CTR20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Print Job </w:t>
            </w:r>
            <w:proofErr w:type="spellStart"/>
            <w:r>
              <w:t>Config</w:t>
            </w:r>
            <w:proofErr w:type="spellEnd"/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Job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 Job </w:t>
            </w:r>
            <w:proofErr w:type="spellStart"/>
            <w:r>
              <w:t>Config</w:t>
            </w:r>
            <w:proofErr w:type="spellEnd"/>
            <w:r>
              <w:t xml:space="preserve"> object with values within boundary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 Job </w:t>
            </w:r>
            <w:proofErr w:type="spellStart"/>
            <w:r>
              <w:t>Config</w:t>
            </w:r>
            <w:proofErr w:type="spellEnd"/>
            <w:r>
              <w:t xml:space="preserve"> object with values exceeding boundary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lastRenderedPageBreak/>
              <w:t>CTR21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Print Job </w:t>
            </w:r>
            <w:proofErr w:type="spellStart"/>
            <w:r>
              <w:t>Config</w:t>
            </w:r>
            <w:proofErr w:type="spellEnd"/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Job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CTR22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Print Job </w:t>
            </w:r>
            <w:proofErr w:type="spellStart"/>
            <w:r>
              <w:t>Config</w:t>
            </w:r>
            <w:proofErr w:type="spellEnd"/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</w:p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D60C0A" w:rsidTr="00D6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CTR23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Available Print Jobs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0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2772" w:type="dxa"/>
          </w:tcPr>
          <w:p w:rsidR="00D60C0A" w:rsidRDefault="00D60C0A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D60C0A" w:rsidRDefault="00D60C0A" w:rsidP="00D60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D60C0A" w:rsidTr="00D60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60C0A" w:rsidRDefault="00D60C0A" w:rsidP="00D60C0A">
            <w:r>
              <w:t>CTR24</w:t>
            </w:r>
          </w:p>
        </w:tc>
        <w:tc>
          <w:tcPr>
            <w:tcW w:w="1458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Print</w:t>
            </w:r>
          </w:p>
        </w:tc>
        <w:tc>
          <w:tcPr>
            <w:tcW w:w="1710" w:type="dxa"/>
          </w:tcPr>
          <w:p w:rsidR="00D60C0A" w:rsidRDefault="00D60C0A" w:rsidP="00D60C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Job </w:t>
            </w:r>
            <w:proofErr w:type="spellStart"/>
            <w:r>
              <w:t>Config</w:t>
            </w:r>
            <w:proofErr w:type="spellEnd"/>
            <w:r>
              <w:t xml:space="preserve"> Object</w:t>
            </w:r>
          </w:p>
        </w:tc>
        <w:tc>
          <w:tcPr>
            <w:tcW w:w="2700" w:type="dxa"/>
          </w:tcPr>
          <w:p w:rsidR="00D60C0A" w:rsidRDefault="00ED7DA8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Status GUI</w:t>
            </w:r>
          </w:p>
          <w:p w:rsidR="00ED7DA8" w:rsidRDefault="00ED7DA8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772" w:type="dxa"/>
          </w:tcPr>
          <w:p w:rsidR="00D60C0A" w:rsidRDefault="00ED7DA8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correct Print Job </w:t>
            </w:r>
            <w:proofErr w:type="spellStart"/>
            <w:r>
              <w:t>Config</w:t>
            </w:r>
            <w:proofErr w:type="spellEnd"/>
            <w:r>
              <w:t xml:space="preserve"> Object with values within boundary.</w:t>
            </w:r>
          </w:p>
          <w:p w:rsidR="00ED7DA8" w:rsidRDefault="00ED7DA8" w:rsidP="00D60C0A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a Print Job </w:t>
            </w:r>
            <w:proofErr w:type="spellStart"/>
            <w:r>
              <w:t>Config</w:t>
            </w:r>
            <w:proofErr w:type="spellEnd"/>
            <w:r>
              <w:t xml:space="preserve"> Object with values outside boundary.</w:t>
            </w:r>
          </w:p>
        </w:tc>
        <w:tc>
          <w:tcPr>
            <w:tcW w:w="1530" w:type="dxa"/>
          </w:tcPr>
          <w:p w:rsidR="00D60C0A" w:rsidRDefault="00ED7DA8" w:rsidP="00D60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bookmarkEnd w:id="0"/>
    </w:tbl>
    <w:p w:rsidR="006A0801" w:rsidRDefault="006A0801"/>
    <w:p w:rsidR="00F36903" w:rsidRDefault="0030653A" w:rsidP="00F36903">
      <w:pPr>
        <w:pStyle w:val="Heading1"/>
      </w:pPr>
      <w:r>
        <w:t>UI</w:t>
      </w:r>
      <w:r w:rsidR="00F36903">
        <w:t xml:space="preserve"> Subsystem Tests</w:t>
      </w:r>
    </w:p>
    <w:tbl>
      <w:tblPr>
        <w:tblStyle w:val="LightShading-Accent5"/>
        <w:tblW w:w="1265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810"/>
        <w:gridCol w:w="1440"/>
        <w:gridCol w:w="1170"/>
        <w:gridCol w:w="2790"/>
        <w:gridCol w:w="2520"/>
        <w:gridCol w:w="1440"/>
        <w:gridCol w:w="2486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0653A" w:rsidRDefault="0030653A" w:rsidP="001E7707">
            <w:r>
              <w:t>Test ID</w:t>
            </w:r>
          </w:p>
        </w:tc>
        <w:tc>
          <w:tcPr>
            <w:tcW w:w="144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Subsystem</w:t>
            </w:r>
          </w:p>
        </w:tc>
        <w:tc>
          <w:tcPr>
            <w:tcW w:w="117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9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252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440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2486" w:type="dxa"/>
          </w:tcPr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Pretested </w:t>
            </w:r>
          </w:p>
          <w:p w:rsidR="0030653A" w:rsidRDefault="0030653A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0653A" w:rsidRDefault="00F41B27" w:rsidP="001E7707">
            <w:r>
              <w:t>S</w:t>
            </w:r>
            <w:r w:rsidR="0030653A">
              <w:t>UI1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Subsystem</w:t>
            </w:r>
          </w:p>
        </w:tc>
        <w:tc>
          <w:tcPr>
            <w:tcW w:w="1170" w:type="dxa"/>
          </w:tcPr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Presses</w:t>
            </w:r>
          </w:p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Fields</w:t>
            </w:r>
          </w:p>
        </w:tc>
        <w:tc>
          <w:tcPr>
            <w:tcW w:w="2790" w:type="dxa"/>
          </w:tcPr>
          <w:p w:rsidR="0030653A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 with correct results</w:t>
            </w:r>
          </w:p>
          <w:p w:rsidR="0030653A" w:rsidRPr="0030260C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Navigating between menus is easy. (This output is subjective)</w:t>
            </w:r>
          </w:p>
        </w:tc>
        <w:tc>
          <w:tcPr>
            <w:tcW w:w="2520" w:type="dxa"/>
          </w:tcPr>
          <w:p w:rsidR="0030653A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individual units</w:t>
            </w:r>
          </w:p>
          <w:p w:rsidR="0030653A" w:rsidRPr="0030653A" w:rsidRDefault="0030653A" w:rsidP="0030653A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navigates the menus by clicking the tabs.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  <w:tc>
          <w:tcPr>
            <w:tcW w:w="2486" w:type="dxa"/>
          </w:tcPr>
          <w:p w:rsidR="0030653A" w:rsidRDefault="0030653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53A" w:rsidTr="0030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0653A" w:rsidRDefault="00F41B27" w:rsidP="001E7707">
            <w:r>
              <w:t>S</w:t>
            </w:r>
            <w:r w:rsidR="0030653A">
              <w:t>UI2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 Subsystem</w:t>
            </w:r>
          </w:p>
        </w:tc>
        <w:tc>
          <w:tcPr>
            <w:tcW w:w="1170" w:type="dxa"/>
          </w:tcPr>
          <w:p w:rsidR="0030653A" w:rsidRDefault="0030653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Names</w:t>
            </w:r>
          </w:p>
          <w:p w:rsidR="0030653A" w:rsidRDefault="0030653A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Files</w:t>
            </w:r>
          </w:p>
        </w:tc>
        <w:tc>
          <w:tcPr>
            <w:tcW w:w="2790" w:type="dxa"/>
          </w:tcPr>
          <w:p w:rsidR="0030653A" w:rsidRPr="00F33220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the proper load and save requests with the correct info.</w:t>
            </w:r>
          </w:p>
        </w:tc>
        <w:tc>
          <w:tcPr>
            <w:tcW w:w="2520" w:type="dxa"/>
          </w:tcPr>
          <w:p w:rsidR="0030653A" w:rsidRPr="00F33220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how the subsystem handles correct and incorrect data.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  <w:tc>
          <w:tcPr>
            <w:tcW w:w="2486" w:type="dxa"/>
          </w:tcPr>
          <w:p w:rsidR="0030653A" w:rsidRDefault="0030653A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0653A" w:rsidRDefault="00F41B27" w:rsidP="001E7707">
            <w:r>
              <w:t>S</w:t>
            </w:r>
            <w:r w:rsidR="0030653A">
              <w:t>UI3</w:t>
            </w:r>
          </w:p>
        </w:tc>
        <w:tc>
          <w:tcPr>
            <w:tcW w:w="1440" w:type="dxa"/>
          </w:tcPr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Subsystem</w:t>
            </w:r>
          </w:p>
        </w:tc>
        <w:tc>
          <w:tcPr>
            <w:tcW w:w="1170" w:type="dxa"/>
          </w:tcPr>
          <w:p w:rsidR="0030653A" w:rsidRDefault="0030653A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30653A" w:rsidRPr="00F33220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30653A" w:rsidRPr="00F33220" w:rsidRDefault="0030653A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0653A" w:rsidRDefault="0030653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30653A" w:rsidRDefault="0030653A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6903" w:rsidRDefault="00F41B27" w:rsidP="00F41B27">
      <w:pPr>
        <w:pStyle w:val="Heading1"/>
      </w:pPr>
      <w:r>
        <w:t>UI layer Integration Tests</w:t>
      </w:r>
    </w:p>
    <w:tbl>
      <w:tblPr>
        <w:tblStyle w:val="LightShading-Accent5"/>
        <w:tblW w:w="12656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810"/>
        <w:gridCol w:w="1440"/>
        <w:gridCol w:w="1170"/>
        <w:gridCol w:w="2790"/>
        <w:gridCol w:w="2520"/>
        <w:gridCol w:w="1440"/>
        <w:gridCol w:w="2486"/>
      </w:tblGrid>
      <w:tr w:rsidR="00F41B27" w:rsidTr="001E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t>Test ID</w:t>
            </w:r>
          </w:p>
        </w:tc>
        <w:tc>
          <w:tcPr>
            <w:tcW w:w="144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Subsystem</w:t>
            </w:r>
          </w:p>
        </w:tc>
        <w:tc>
          <w:tcPr>
            <w:tcW w:w="117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9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252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440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2486" w:type="dxa"/>
          </w:tcPr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Pretested </w:t>
            </w:r>
          </w:p>
          <w:p w:rsidR="00F41B27" w:rsidRDefault="00F41B27" w:rsidP="001E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</w:tr>
      <w:tr w:rsidR="00F41B27" w:rsidTr="001E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t>LUI1</w:t>
            </w:r>
          </w:p>
        </w:tc>
        <w:tc>
          <w:tcPr>
            <w:tcW w:w="1440" w:type="dxa"/>
          </w:tcPr>
          <w:p w:rsidR="00F41B27" w:rsidRDefault="00F41B27" w:rsidP="00F41B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and User Integration</w:t>
            </w:r>
          </w:p>
        </w:tc>
        <w:tc>
          <w:tcPr>
            <w:tcW w:w="1170" w:type="dxa"/>
          </w:tcPr>
          <w:p w:rsidR="00F41B27" w:rsidRDefault="00F41B27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Presses</w:t>
            </w:r>
          </w:p>
          <w:p w:rsidR="00F41B27" w:rsidRDefault="00F41B27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Text Fields</w:t>
            </w:r>
          </w:p>
        </w:tc>
        <w:tc>
          <w:tcPr>
            <w:tcW w:w="2790" w:type="dxa"/>
          </w:tcPr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Updates display with correct results</w:t>
            </w:r>
          </w:p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Navigating between menus is easy. (This output is subjective)</w:t>
            </w:r>
          </w:p>
          <w:p w:rsidR="00F41B27" w:rsidRPr="0030260C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Understanding the menus is easy. (This output is subjective)</w:t>
            </w:r>
          </w:p>
        </w:tc>
        <w:tc>
          <w:tcPr>
            <w:tcW w:w="2520" w:type="dxa"/>
          </w:tcPr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 individual units</w:t>
            </w:r>
          </w:p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Tester navigates the menus by clicking the tabs.</w:t>
            </w:r>
          </w:p>
          <w:p w:rsidR="00F41B27" w:rsidRPr="0030653A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“feel” of each menu.</w:t>
            </w:r>
          </w:p>
        </w:tc>
        <w:tc>
          <w:tcPr>
            <w:tcW w:w="1440" w:type="dxa"/>
          </w:tcPr>
          <w:p w:rsidR="00F41B27" w:rsidRDefault="00F41B27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Moderate – 3</w:t>
            </w:r>
          </w:p>
        </w:tc>
        <w:tc>
          <w:tcPr>
            <w:tcW w:w="2486" w:type="dxa"/>
          </w:tcPr>
          <w:p w:rsidR="00F41B27" w:rsidRDefault="00F41B27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B27" w:rsidTr="001E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lastRenderedPageBreak/>
              <w:t>LUI2</w:t>
            </w:r>
          </w:p>
        </w:tc>
        <w:tc>
          <w:tcPr>
            <w:tcW w:w="1440" w:type="dxa"/>
          </w:tcPr>
          <w:p w:rsidR="00F41B27" w:rsidRDefault="00F41B27" w:rsidP="00F41B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and Controller Integration</w:t>
            </w:r>
          </w:p>
        </w:tc>
        <w:tc>
          <w:tcPr>
            <w:tcW w:w="1170" w:type="dxa"/>
          </w:tcPr>
          <w:p w:rsidR="00F41B27" w:rsidRDefault="00F41B27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Names</w:t>
            </w:r>
          </w:p>
          <w:p w:rsidR="00F41B27" w:rsidRDefault="00F41B27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Files</w:t>
            </w:r>
          </w:p>
        </w:tc>
        <w:tc>
          <w:tcPr>
            <w:tcW w:w="2790" w:type="dxa"/>
          </w:tcPr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GUI calls the correct Controller function for each corresponding option.</w:t>
            </w:r>
          </w:p>
        </w:tc>
        <w:tc>
          <w:tcPr>
            <w:tcW w:w="2520" w:type="dxa"/>
          </w:tcPr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each button and check for call of correct function.</w:t>
            </w:r>
          </w:p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parameters from GUI are correctly passed to Controller.</w:t>
            </w:r>
          </w:p>
        </w:tc>
        <w:tc>
          <w:tcPr>
            <w:tcW w:w="1440" w:type="dxa"/>
          </w:tcPr>
          <w:p w:rsidR="00F41B27" w:rsidRDefault="00F41B27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  <w:tc>
          <w:tcPr>
            <w:tcW w:w="2486" w:type="dxa"/>
          </w:tcPr>
          <w:p w:rsidR="00F41B27" w:rsidRDefault="00F41B27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B27" w:rsidTr="001E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t>LUI3</w:t>
            </w:r>
          </w:p>
        </w:tc>
        <w:tc>
          <w:tcPr>
            <w:tcW w:w="1440" w:type="dxa"/>
          </w:tcPr>
          <w:p w:rsidR="00F41B27" w:rsidRDefault="00F41B27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 and Database Subsystem Integration</w:t>
            </w:r>
          </w:p>
        </w:tc>
        <w:tc>
          <w:tcPr>
            <w:tcW w:w="1170" w:type="dxa"/>
          </w:tcPr>
          <w:p w:rsidR="00F41B27" w:rsidRDefault="00F41B27" w:rsidP="001E77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receives the parameters to fulfill requests.</w:t>
            </w:r>
          </w:p>
        </w:tc>
        <w:tc>
          <w:tcPr>
            <w:tcW w:w="2520" w:type="dxa"/>
          </w:tcPr>
          <w:p w:rsidR="00F41B27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41B27" w:rsidRPr="00F41B27" w:rsidRDefault="00F41B27" w:rsidP="00F41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41B27" w:rsidRDefault="00F41B27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  <w:tc>
          <w:tcPr>
            <w:tcW w:w="2486" w:type="dxa"/>
          </w:tcPr>
          <w:p w:rsidR="00F41B27" w:rsidRDefault="00F41B27" w:rsidP="001E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B27" w:rsidTr="001E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41B27" w:rsidRDefault="00F41B27" w:rsidP="001E7707">
            <w:r>
              <w:t>LUI4</w:t>
            </w:r>
          </w:p>
        </w:tc>
        <w:tc>
          <w:tcPr>
            <w:tcW w:w="1440" w:type="dxa"/>
          </w:tcPr>
          <w:p w:rsidR="00F41B27" w:rsidRDefault="00F41B27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Subsystem and Database Integration</w:t>
            </w:r>
          </w:p>
        </w:tc>
        <w:tc>
          <w:tcPr>
            <w:tcW w:w="1170" w:type="dxa"/>
          </w:tcPr>
          <w:p w:rsidR="00F41B27" w:rsidRDefault="00F41B27" w:rsidP="001E77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41B27" w:rsidRPr="00F33220" w:rsidRDefault="00F41B27" w:rsidP="001E7707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41B27" w:rsidRDefault="00F41B27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  <w:tc>
          <w:tcPr>
            <w:tcW w:w="2486" w:type="dxa"/>
          </w:tcPr>
          <w:p w:rsidR="00F41B27" w:rsidRDefault="00F41B27" w:rsidP="001E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1B27" w:rsidRPr="00F41B27" w:rsidRDefault="00F41B27" w:rsidP="00F41B27"/>
    <w:sectPr w:rsidR="00F41B27" w:rsidRPr="00F4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18CE"/>
    <w:multiLevelType w:val="hybridMultilevel"/>
    <w:tmpl w:val="22C67342"/>
    <w:lvl w:ilvl="0" w:tplc="78C6CB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84A15"/>
    <w:multiLevelType w:val="hybridMultilevel"/>
    <w:tmpl w:val="7EE205BC"/>
    <w:lvl w:ilvl="0" w:tplc="444C7A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0C"/>
    <w:rsid w:val="0030260C"/>
    <w:rsid w:val="0030653A"/>
    <w:rsid w:val="004B0573"/>
    <w:rsid w:val="00683C70"/>
    <w:rsid w:val="006A0801"/>
    <w:rsid w:val="006B0025"/>
    <w:rsid w:val="006C4C71"/>
    <w:rsid w:val="00776999"/>
    <w:rsid w:val="00CE243F"/>
    <w:rsid w:val="00D60C0A"/>
    <w:rsid w:val="00ED7DA8"/>
    <w:rsid w:val="00F33220"/>
    <w:rsid w:val="00F36903"/>
    <w:rsid w:val="00F4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34138-B2F2-4A77-9216-A8753214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60C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30260C"/>
    <w:pPr>
      <w:spacing w:after="0" w:line="240" w:lineRule="auto"/>
      <w:jc w:val="both"/>
    </w:pPr>
    <w:rPr>
      <w:rFonts w:eastAsiaTheme="minorEastAsia"/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302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69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6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6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2</cp:revision>
  <dcterms:created xsi:type="dcterms:W3CDTF">2014-03-09T16:33:00Z</dcterms:created>
  <dcterms:modified xsi:type="dcterms:W3CDTF">2014-03-09T16:33:00Z</dcterms:modified>
</cp:coreProperties>
</file>