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685" w:rsidRDefault="00144685" w:rsidP="00144685">
      <w:pPr>
        <w:pStyle w:val="Heading2"/>
      </w:pPr>
      <w:r>
        <w:t>GUI Import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144685">
            <w:r>
              <w:t>GIMP1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Retu</w:t>
            </w:r>
            <w:r>
              <w:t>rns message of success to user.</w:t>
            </w:r>
          </w:p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</w:t>
            </w:r>
            <w:r w:rsidRPr="0030260C">
              <w:t xml:space="preserve"> mess</w:t>
            </w:r>
            <w:r>
              <w:t>age</w:t>
            </w:r>
            <w:r w:rsidRPr="0030260C">
              <w:t xml:space="preserve"> of failure to user.</w:t>
            </w:r>
          </w:p>
          <w:p w:rsidR="00144685" w:rsidRPr="0030260C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 valid STL file and clic</w:t>
            </w:r>
            <w:r>
              <w:t>k Import.</w:t>
            </w:r>
          </w:p>
          <w:p w:rsidR="00144685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</w:t>
            </w:r>
            <w:r>
              <w:t>valid STL file and click Import.</w:t>
            </w:r>
          </w:p>
          <w:p w:rsidR="00144685" w:rsidRPr="0030260C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60C">
              <w:t>Choose an invalid file type and click “Import”.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GIMP2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F33220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Returns message of success to user.</w:t>
            </w:r>
          </w:p>
        </w:tc>
        <w:tc>
          <w:tcPr>
            <w:tcW w:w="3008" w:type="dxa"/>
          </w:tcPr>
          <w:p w:rsidR="00144685" w:rsidRPr="00F33220" w:rsidRDefault="00144685" w:rsidP="00144685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220">
              <w:t>Choose an STL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144685" w:rsidRDefault="00144685"/>
    <w:p w:rsidR="00144685" w:rsidRDefault="00144685" w:rsidP="00144685">
      <w:pPr>
        <w:pStyle w:val="Heading2"/>
      </w:pPr>
      <w:r>
        <w:t>GUI MATERIAL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GM1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F33220" w:rsidRDefault="00144685" w:rsidP="00C039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</w:t>
            </w:r>
            <w:r w:rsidRPr="00F33220">
              <w:t>isplay</w:t>
            </w:r>
          </w:p>
        </w:tc>
        <w:tc>
          <w:tcPr>
            <w:tcW w:w="3008" w:type="dxa"/>
          </w:tcPr>
          <w:p w:rsidR="00144685" w:rsidRPr="00F33220" w:rsidRDefault="00144685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3220"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GM2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Material Data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Pr="0030260C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Pr="0030260C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GM3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776999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material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t>GUI PRINTER CONFIG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GPR1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GPR2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GPR3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printer config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lastRenderedPageBreak/>
        <w:t>GUI EXTRUDER</w:t>
      </w:r>
    </w:p>
    <w:p w:rsidR="00144685" w:rsidRPr="00144685" w:rsidRDefault="00144685" w:rsidP="00144685"/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GE1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GE2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GE3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Pr="00776999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an extruder config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t>GUI PRINT CONFIG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GPT1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Manually click “New”.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GPT2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C039A3">
            <w:r>
              <w:t>GPT3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 config file and click “Delete”.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Pr="00144685" w:rsidRDefault="00144685" w:rsidP="00144685"/>
    <w:p w:rsidR="00144685" w:rsidRDefault="00144685" w:rsidP="00144685">
      <w:pPr>
        <w:pStyle w:val="Heading2"/>
      </w:pPr>
      <w:r>
        <w:t>GUI PRINT JOB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144685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144685" w:rsidP="00C039A3">
            <w:r>
              <w:t>Test ID</w:t>
            </w:r>
          </w:p>
        </w:tc>
        <w:tc>
          <w:tcPr>
            <w:tcW w:w="2464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144685" w:rsidRDefault="00144685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GPJ1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 print job configuration.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GPJ2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685">
              <w:t>Button Press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“New Subsection”.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144685" w:rsidTr="00144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144685" w:rsidRDefault="00EB2519" w:rsidP="00EB2519">
            <w:r>
              <w:t>GPJ3</w:t>
            </w:r>
          </w:p>
        </w:tc>
        <w:tc>
          <w:tcPr>
            <w:tcW w:w="2464" w:type="dxa"/>
          </w:tcPr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Button Press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String File Name</w:t>
            </w:r>
          </w:p>
          <w:p w:rsidR="00144685" w:rsidRPr="00144685" w:rsidRDefault="00144685" w:rsidP="00144685">
            <w:pPr>
              <w:pStyle w:val="ListParagraph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4685">
              <w:t>Print Job Config Data</w:t>
            </w:r>
          </w:p>
        </w:tc>
        <w:tc>
          <w:tcPr>
            <w:tcW w:w="2702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success to user.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message of failure to user.</w:t>
            </w:r>
          </w:p>
        </w:tc>
        <w:tc>
          <w:tcPr>
            <w:tcW w:w="3008" w:type="dxa"/>
          </w:tcPr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valid type and click “Save”.</w:t>
            </w:r>
          </w:p>
          <w:p w:rsidR="00144685" w:rsidRDefault="00144685" w:rsidP="00C039A3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data of invalid type and click “Save”.</w:t>
            </w:r>
          </w:p>
        </w:tc>
        <w:tc>
          <w:tcPr>
            <w:tcW w:w="1530" w:type="dxa"/>
          </w:tcPr>
          <w:p w:rsidR="00144685" w:rsidRDefault="00144685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</w:tbl>
    <w:p w:rsidR="00144685" w:rsidRDefault="00144685" w:rsidP="00144685"/>
    <w:p w:rsidR="00144685" w:rsidRDefault="00144685" w:rsidP="00144685">
      <w:pPr>
        <w:pStyle w:val="Heading2"/>
      </w:pPr>
      <w:r>
        <w:lastRenderedPageBreak/>
        <w:t>GUI STATUS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C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B555CD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EB2519">
            <w:r>
              <w:t>GS1</w:t>
            </w:r>
          </w:p>
        </w:tc>
        <w:tc>
          <w:tcPr>
            <w:tcW w:w="2464" w:type="dxa"/>
          </w:tcPr>
          <w:p w:rsidR="00B555CD" w:rsidRDefault="00B555CD" w:rsidP="00B55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“pause” button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“resume” button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B555CD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EB2519">
            <w:r>
              <w:t>GS2</w:t>
            </w:r>
          </w:p>
        </w:tc>
        <w:tc>
          <w:tcPr>
            <w:tcW w:w="2464" w:type="dxa"/>
          </w:tcPr>
          <w:p w:rsidR="00B555CD" w:rsidRDefault="00B555CD" w:rsidP="00B55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Press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display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“Cancel” button.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B555CD" w:rsidRDefault="00B555CD" w:rsidP="00B555CD"/>
    <w:p w:rsidR="00B555CD" w:rsidRDefault="00B555CD" w:rsidP="00B555CD"/>
    <w:p w:rsidR="00B555CD" w:rsidRDefault="00B555CD" w:rsidP="00B555CD">
      <w:pPr>
        <w:pStyle w:val="Heading1"/>
      </w:pPr>
      <w:r>
        <w:t>UI CONTROLLER</w:t>
      </w:r>
    </w:p>
    <w:p w:rsidR="00B555CD" w:rsidRDefault="00B555CD" w:rsidP="00B555CD">
      <w:pPr>
        <w:pStyle w:val="Heading2"/>
      </w:pPr>
      <w:r>
        <w:t>IMPORT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C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B555CD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B555CD">
            <w:r>
              <w:t>IC1</w:t>
            </w:r>
          </w:p>
        </w:tc>
        <w:tc>
          <w:tcPr>
            <w:tcW w:w="2464" w:type="dxa"/>
          </w:tcPr>
          <w:p w:rsidR="00B555CD" w:rsidRPr="00B555CD" w:rsidRDefault="00B555CD" w:rsidP="00B555CD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5CD">
              <w:t>File Name of STL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  <w:p w:rsidR="00B555CD" w:rsidRPr="0030260C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valid STL file to STL.import()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STL file to STL.import()</w:t>
            </w:r>
          </w:p>
          <w:p w:rsidR="00B555CD" w:rsidRPr="0030260C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an invalid file type to STL.import()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B555CD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B555CD">
            <w:r>
              <w:t>IC</w:t>
            </w:r>
            <w:r w:rsidR="00B555CD">
              <w:t>2</w:t>
            </w:r>
          </w:p>
        </w:tc>
        <w:tc>
          <w:tcPr>
            <w:tcW w:w="2464" w:type="dxa"/>
          </w:tcPr>
          <w:p w:rsidR="00B555CD" w:rsidRPr="00B555CD" w:rsidRDefault="00B555CD" w:rsidP="00B555CD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5CD">
              <w:t>File Name of STL</w:t>
            </w:r>
          </w:p>
        </w:tc>
        <w:tc>
          <w:tcPr>
            <w:tcW w:w="2702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 valid STL file to STL.delete()</w:t>
            </w:r>
          </w:p>
          <w:p w:rsidR="00B555CD" w:rsidRDefault="00B555CD" w:rsidP="00B555CD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an invalid file to STL.delete()</w:t>
            </w:r>
          </w:p>
        </w:tc>
        <w:tc>
          <w:tcPr>
            <w:tcW w:w="1530" w:type="dxa"/>
          </w:tcPr>
          <w:p w:rsidR="00B555CD" w:rsidRDefault="00B555CD" w:rsidP="00B5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</w:tbl>
    <w:p w:rsidR="00B555CD" w:rsidRDefault="00B555CD" w:rsidP="00B555CD"/>
    <w:p w:rsidR="00B555CD" w:rsidRDefault="007356C2" w:rsidP="00B555CD">
      <w:pPr>
        <w:pStyle w:val="Heading2"/>
      </w:pPr>
      <w:r>
        <w:t>MATERI</w:t>
      </w:r>
      <w:r w:rsidR="00B555CD">
        <w:t>AL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B5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B555CD" w:rsidTr="00B5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t>MC1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B555CD" w:rsidRDefault="00B555CD" w:rsidP="00C039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Config Object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Material config object with values within boundary to Material.save()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Material config object with values exceeding boundary to Material.save()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B555CD" w:rsidTr="00B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t>MC2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 Config Object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Material.load()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Material.load()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- 1</w:t>
            </w:r>
          </w:p>
        </w:tc>
      </w:tr>
      <w:tr w:rsidR="00B555CD" w:rsidTr="00B5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lastRenderedPageBreak/>
              <w:t>MC3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Material.delete()</w:t>
            </w:r>
          </w:p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Material.delete()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B555CD" w:rsidTr="00B5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EB2519" w:rsidP="00C039A3">
            <w:r>
              <w:t>MC4</w:t>
            </w:r>
          </w:p>
        </w:tc>
        <w:tc>
          <w:tcPr>
            <w:tcW w:w="2464" w:type="dxa"/>
          </w:tcPr>
          <w:p w:rsidR="00B555CD" w:rsidRDefault="00B555CD" w:rsidP="00C039A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B555CD" w:rsidRDefault="00B555CD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loadAvailableMaterials()</w:t>
            </w:r>
          </w:p>
        </w:tc>
        <w:tc>
          <w:tcPr>
            <w:tcW w:w="1530" w:type="dxa"/>
          </w:tcPr>
          <w:p w:rsidR="00B555CD" w:rsidRDefault="00B555CD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B555CD" w:rsidRDefault="00B555CD" w:rsidP="00B555CD"/>
    <w:p w:rsidR="00B555CD" w:rsidRDefault="007356C2" w:rsidP="00B555CD">
      <w:pPr>
        <w:pStyle w:val="Heading2"/>
      </w:pPr>
      <w:r>
        <w:t>PRINTER CONTROLLER</w:t>
      </w:r>
    </w:p>
    <w:p w:rsidR="00B555CD" w:rsidRPr="00B555CD" w:rsidRDefault="00B555CD" w:rsidP="00B555CD"/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B555CD" w:rsidTr="00C03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B555CD" w:rsidRDefault="00B555CD" w:rsidP="00C039A3">
            <w:r>
              <w:t>Test ID</w:t>
            </w:r>
          </w:p>
        </w:tc>
        <w:tc>
          <w:tcPr>
            <w:tcW w:w="2464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B555CD" w:rsidRDefault="00B555CD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7356C2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PR1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Printer Config Object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Printer config object with values within boundary to PrinterConfig.save()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Printer config object with values exceeding boundary to PrinterConfig.save()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PR2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Printer Config Object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PrinterConfig.load()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PrinterConfig.load()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PR3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 Name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PrinterConfig.delete()</w:t>
            </w:r>
          </w:p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PrinterConfig.delete()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C0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PR4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the function to loadAvailablePrinters()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7356C2" w:rsidTr="00C03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7356C2">
            <w:r>
              <w:t>PR5</w:t>
            </w:r>
          </w:p>
        </w:tc>
        <w:tc>
          <w:tcPr>
            <w:tcW w:w="2464" w:type="dxa"/>
          </w:tcPr>
          <w:p w:rsidR="007356C2" w:rsidRDefault="007356C2" w:rsidP="007356C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List&lt;String&gt; of port descriptors</w:t>
            </w:r>
          </w:p>
        </w:tc>
        <w:tc>
          <w:tcPr>
            <w:tcW w:w="3008" w:type="dxa"/>
          </w:tcPr>
          <w:p w:rsidR="007356C2" w:rsidRDefault="007356C2" w:rsidP="007356C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the function</w:t>
            </w:r>
          </w:p>
        </w:tc>
        <w:tc>
          <w:tcPr>
            <w:tcW w:w="1530" w:type="dxa"/>
          </w:tcPr>
          <w:p w:rsidR="007356C2" w:rsidRDefault="007356C2" w:rsidP="0073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</w:tbl>
    <w:p w:rsidR="00B555CD" w:rsidRDefault="00B555CD" w:rsidP="00B555CD"/>
    <w:p w:rsidR="007356C2" w:rsidRDefault="007356C2" w:rsidP="00B555CD"/>
    <w:p w:rsidR="007356C2" w:rsidRDefault="007356C2" w:rsidP="007356C2">
      <w:pPr>
        <w:pStyle w:val="Heading2"/>
      </w:pPr>
      <w:r>
        <w:lastRenderedPageBreak/>
        <w:t>PRINT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7356C2" w:rsidTr="0073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7356C2" w:rsidP="00C039A3">
            <w:r>
              <w:t>Test ID</w:t>
            </w:r>
          </w:p>
        </w:tc>
        <w:tc>
          <w:tcPr>
            <w:tcW w:w="2464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EB2519">
            <w:r>
              <w:t>PTC1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Print Config Object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Config object with values within boundary to PrintConfig.save()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Printer Config object with values exceeding boundary to PrintConfig.save()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PTC2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Config Object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PrintConfig.load()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PrintConfig.load()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PTC3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PrintConfig.delete()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PrintConfig.delete()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PTC4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None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loadAvailablePrintConfigs()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7356C2" w:rsidRDefault="007356C2" w:rsidP="007356C2"/>
    <w:p w:rsidR="007356C2" w:rsidRDefault="007356C2" w:rsidP="007356C2">
      <w:pPr>
        <w:pStyle w:val="Heading2"/>
      </w:pPr>
      <w:r>
        <w:t>EXTRUDER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7356C2" w:rsidTr="00735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7356C2" w:rsidP="00C039A3">
            <w:r>
              <w:t>Test ID</w:t>
            </w:r>
          </w:p>
        </w:tc>
        <w:tc>
          <w:tcPr>
            <w:tcW w:w="2464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EC1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Extruder Config Object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Extruder Config object with values within boundary to Extruder.save()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Extruder Config object with values exceeding boundary to Extruder.save()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C039A3">
            <w:r>
              <w:t>EC2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Extruder Config Object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Extruder.load()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to Extruder.load()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EB2519">
            <w:r>
              <w:lastRenderedPageBreak/>
              <w:t>EC3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6C2">
              <w:t>String File Name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Extruder.delete()</w:t>
            </w:r>
          </w:p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Extruder.delete()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7356C2" w:rsidTr="00735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EB2519" w:rsidP="00EB2519">
            <w:r>
              <w:t>EC4</w:t>
            </w:r>
          </w:p>
        </w:tc>
        <w:tc>
          <w:tcPr>
            <w:tcW w:w="2464" w:type="dxa"/>
          </w:tcPr>
          <w:p w:rsidR="007356C2" w:rsidRPr="007356C2" w:rsidRDefault="007356C2" w:rsidP="007356C2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6C2">
              <w:t>None</w:t>
            </w:r>
          </w:p>
        </w:tc>
        <w:tc>
          <w:tcPr>
            <w:tcW w:w="2702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7356C2" w:rsidRDefault="007356C2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loadAvailableExtruders()</w:t>
            </w:r>
          </w:p>
        </w:tc>
        <w:tc>
          <w:tcPr>
            <w:tcW w:w="1530" w:type="dxa"/>
          </w:tcPr>
          <w:p w:rsidR="007356C2" w:rsidRDefault="007356C2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7356C2" w:rsidRDefault="007356C2" w:rsidP="007356C2"/>
    <w:p w:rsidR="007356C2" w:rsidRDefault="007356C2" w:rsidP="007356C2">
      <w:pPr>
        <w:pStyle w:val="Heading2"/>
      </w:pPr>
      <w:r>
        <w:t>PRINT JOB CONTROLLER</w:t>
      </w:r>
    </w:p>
    <w:tbl>
      <w:tblPr>
        <w:tblStyle w:val="LightShading-Accent5"/>
        <w:tblW w:w="10660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6"/>
        <w:gridCol w:w="2464"/>
        <w:gridCol w:w="2702"/>
        <w:gridCol w:w="3008"/>
        <w:gridCol w:w="1530"/>
      </w:tblGrid>
      <w:tr w:rsidR="007356C2" w:rsidTr="00EB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7356C2" w:rsidRDefault="007356C2" w:rsidP="00C039A3">
            <w:r>
              <w:t>Test ID</w:t>
            </w:r>
          </w:p>
        </w:tc>
        <w:tc>
          <w:tcPr>
            <w:tcW w:w="2464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7356C2" w:rsidRDefault="007356C2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PJC1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String File Name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Print Job Config Object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Job Config object with values within boundary to PrintJob.save()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Job Config object with values exceeding boundary to PrintJob.save()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EB2519" w:rsidTr="00EB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PJC2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519">
              <w:t>String File Name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Job Config Object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valid string name to PrintJob.load()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invalid string name PrintJob.load()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PJC3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String File Name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success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Success State = failure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string name to PrintJob.delete()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string name to PrintJob.delete()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  <w:tr w:rsidR="00EB2519" w:rsidTr="00EB25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PJC4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519">
              <w:t>None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List&lt;String&gt; of file names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loadAvailablePrintJobs()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– 3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:rsidR="00EB2519" w:rsidRDefault="00EB2519" w:rsidP="00C039A3">
            <w:r>
              <w:t>PJC5</w:t>
            </w:r>
          </w:p>
        </w:tc>
        <w:tc>
          <w:tcPr>
            <w:tcW w:w="2464" w:type="dxa"/>
          </w:tcPr>
          <w:p w:rsidR="00EB2519" w:rsidRPr="00EB2519" w:rsidRDefault="00EB2519" w:rsidP="00EB2519">
            <w:pPr>
              <w:pStyle w:val="ListParagraph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2519">
              <w:t>Print Job Config Object</w:t>
            </w:r>
          </w:p>
        </w:tc>
        <w:tc>
          <w:tcPr>
            <w:tcW w:w="2702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Status GUI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08" w:type="dxa"/>
          </w:tcPr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correct Print Job Config Object with values within boundary to PrintJob.startPrint()</w:t>
            </w:r>
          </w:p>
          <w:p w:rsidR="00EB2519" w:rsidRDefault="00EB2519" w:rsidP="00C039A3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a Print Job Config Object with values outside boundary to PrintJob.startPrint()</w:t>
            </w:r>
          </w:p>
        </w:tc>
        <w:tc>
          <w:tcPr>
            <w:tcW w:w="1530" w:type="dxa"/>
          </w:tcPr>
          <w:p w:rsidR="00EB2519" w:rsidRDefault="00EB2519" w:rsidP="00C03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</w:tbl>
    <w:p w:rsidR="007356C2" w:rsidRDefault="007356C2" w:rsidP="007356C2"/>
    <w:p w:rsidR="007356C2" w:rsidRDefault="00EB2519" w:rsidP="00EB2519">
      <w:pPr>
        <w:pStyle w:val="Heading2"/>
      </w:pPr>
      <w:r>
        <w:lastRenderedPageBreak/>
        <w:t>STATUS CONTROLLER</w:t>
      </w:r>
    </w:p>
    <w:tbl>
      <w:tblPr>
        <w:tblStyle w:val="LightShading-Accent5"/>
        <w:tblW w:w="10661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7"/>
        <w:gridCol w:w="2464"/>
        <w:gridCol w:w="2702"/>
        <w:gridCol w:w="3008"/>
        <w:gridCol w:w="1530"/>
      </w:tblGrid>
      <w:tr w:rsidR="00EB2519" w:rsidTr="00EB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Test ID</w:t>
            </w:r>
          </w:p>
        </w:tc>
        <w:tc>
          <w:tcPr>
            <w:tcW w:w="2464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SC1</w:t>
            </w:r>
          </w:p>
        </w:tc>
        <w:tc>
          <w:tcPr>
            <w:tcW w:w="2464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or double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Vec3</w:t>
            </w:r>
          </w:p>
        </w:tc>
        <w:tc>
          <w:tcPr>
            <w:tcW w:w="2702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variables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input.</w:t>
            </w:r>
          </w:p>
        </w:tc>
        <w:tc>
          <w:tcPr>
            <w:tcW w:w="3008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valid input to StatusController.update()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invalid input to StatusController.update()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EB2519" w:rsidTr="00EB2519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SC2</w:t>
            </w:r>
          </w:p>
        </w:tc>
        <w:tc>
          <w:tcPr>
            <w:tcW w:w="2464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BooleanStatus = success</w:t>
            </w:r>
          </w:p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BooleanStatus = success</w:t>
            </w:r>
          </w:p>
        </w:tc>
        <w:tc>
          <w:tcPr>
            <w:tcW w:w="3008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StatusController.pause()</w:t>
            </w:r>
          </w:p>
          <w:p w:rsidR="00EB2519" w:rsidRP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StatusController.resume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 - 3</w:t>
            </w:r>
          </w:p>
        </w:tc>
      </w:tr>
      <w:tr w:rsidR="00EB2519" w:rsidTr="00EB2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EB2519" w:rsidRDefault="00EB2519" w:rsidP="00C039A3">
            <w:r>
              <w:t>SC3</w:t>
            </w:r>
          </w:p>
        </w:tc>
        <w:tc>
          <w:tcPr>
            <w:tcW w:w="2464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02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BooleanStatus = success</w:t>
            </w:r>
          </w:p>
        </w:tc>
        <w:tc>
          <w:tcPr>
            <w:tcW w:w="3008" w:type="dxa"/>
          </w:tcPr>
          <w:p w:rsidR="00EB2519" w:rsidRDefault="00EB2519" w:rsidP="00EB2519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StatusController.cancel()</w:t>
            </w:r>
          </w:p>
        </w:tc>
        <w:tc>
          <w:tcPr>
            <w:tcW w:w="1530" w:type="dxa"/>
          </w:tcPr>
          <w:p w:rsidR="00EB2519" w:rsidRDefault="00EB2519" w:rsidP="00C03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</w:tbl>
    <w:p w:rsidR="00EB2519" w:rsidRDefault="00EB2519" w:rsidP="00EB2519"/>
    <w:p w:rsidR="00EB2519" w:rsidRDefault="002E3EED" w:rsidP="00EB2519">
      <w:pPr>
        <w:pStyle w:val="Heading2"/>
      </w:pPr>
      <w:r>
        <w:t>GUI Subsystem</w:t>
      </w:r>
    </w:p>
    <w:tbl>
      <w:tblPr>
        <w:tblStyle w:val="LightShading-Accent5"/>
        <w:tblW w:w="10661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957"/>
        <w:gridCol w:w="2464"/>
        <w:gridCol w:w="2702"/>
        <w:gridCol w:w="3008"/>
        <w:gridCol w:w="1530"/>
      </w:tblGrid>
      <w:tr w:rsidR="002E3EED" w:rsidTr="00D53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2E3EED" w:rsidRDefault="002E3EED" w:rsidP="00D539B6">
            <w:bookmarkStart w:id="0" w:name="_GoBack"/>
            <w:r>
              <w:t>Test ID</w:t>
            </w:r>
          </w:p>
        </w:tc>
        <w:tc>
          <w:tcPr>
            <w:tcW w:w="2464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702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008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30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2E3EED" w:rsidTr="00D53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:rsidR="002E3EED" w:rsidRDefault="002E3EED" w:rsidP="002E3EED">
            <w:r>
              <w:t>SUI1</w:t>
            </w:r>
          </w:p>
        </w:tc>
        <w:tc>
          <w:tcPr>
            <w:tcW w:w="2464" w:type="dxa"/>
          </w:tcPr>
          <w:p w:rsidR="002E3EED" w:rsidRPr="002E3EED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ED">
              <w:t>Button Presses</w:t>
            </w:r>
          </w:p>
          <w:p w:rsidR="002E3EED" w:rsidRPr="002E3EED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ED">
              <w:t>Text Fields</w:t>
            </w:r>
          </w:p>
        </w:tc>
        <w:tc>
          <w:tcPr>
            <w:tcW w:w="2702" w:type="dxa"/>
          </w:tcPr>
          <w:p w:rsidR="002E3EED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display with correct results</w:t>
            </w:r>
          </w:p>
          <w:p w:rsidR="002E3EED" w:rsidRPr="0030260C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Navigating between menus is easy. (This output is subjective)</w:t>
            </w:r>
          </w:p>
        </w:tc>
        <w:tc>
          <w:tcPr>
            <w:tcW w:w="3008" w:type="dxa"/>
          </w:tcPr>
          <w:p w:rsidR="002E3EED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individual units</w:t>
            </w:r>
          </w:p>
          <w:p w:rsidR="002E3EED" w:rsidRPr="0030653A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 navigates the menus by clicking the tabs.</w:t>
            </w:r>
          </w:p>
        </w:tc>
        <w:tc>
          <w:tcPr>
            <w:tcW w:w="1530" w:type="dxa"/>
          </w:tcPr>
          <w:p w:rsidR="002E3EED" w:rsidRDefault="002E3EED" w:rsidP="002E3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 – 3</w:t>
            </w:r>
          </w:p>
        </w:tc>
      </w:tr>
      <w:bookmarkEnd w:id="0"/>
    </w:tbl>
    <w:p w:rsidR="002E3EED" w:rsidRDefault="002E3EED" w:rsidP="002E3EED"/>
    <w:p w:rsidR="002E3EED" w:rsidRDefault="002E3EED" w:rsidP="002E3EED">
      <w:pPr>
        <w:pStyle w:val="Heading2"/>
      </w:pPr>
      <w:r>
        <w:t>Controller Subsystem</w:t>
      </w:r>
    </w:p>
    <w:tbl>
      <w:tblPr>
        <w:tblStyle w:val="LightShading-Accent5"/>
        <w:tblW w:w="10864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008"/>
        <w:gridCol w:w="2412"/>
        <w:gridCol w:w="2516"/>
        <w:gridCol w:w="3136"/>
        <w:gridCol w:w="1792"/>
      </w:tblGrid>
      <w:tr w:rsidR="002E3EED" w:rsidTr="002E3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E3EED" w:rsidRDefault="002E3EED" w:rsidP="00D539B6">
            <w:r>
              <w:t>Test ID</w:t>
            </w:r>
          </w:p>
        </w:tc>
        <w:tc>
          <w:tcPr>
            <w:tcW w:w="2412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516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Output/Action</w:t>
            </w:r>
          </w:p>
        </w:tc>
        <w:tc>
          <w:tcPr>
            <w:tcW w:w="3136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792" w:type="dxa"/>
          </w:tcPr>
          <w:p w:rsidR="002E3EED" w:rsidRDefault="002E3EED" w:rsidP="00D53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</w:tc>
      </w:tr>
      <w:tr w:rsidR="002E3EED" w:rsidTr="002E3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2E3EED" w:rsidRDefault="002E3EED" w:rsidP="002E3EED">
            <w:r>
              <w:t>SUI2</w:t>
            </w:r>
          </w:p>
        </w:tc>
        <w:tc>
          <w:tcPr>
            <w:tcW w:w="2412" w:type="dxa"/>
          </w:tcPr>
          <w:p w:rsidR="002E3EED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File</w:t>
            </w:r>
          </w:p>
          <w:p w:rsidR="002E3EED" w:rsidRPr="002E3EED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EED">
              <w:t>Names</w:t>
            </w:r>
            <w:r>
              <w:t xml:space="preserve"> </w:t>
            </w:r>
            <w:r w:rsidRPr="002E3EED">
              <w:t>Object Files</w:t>
            </w:r>
          </w:p>
        </w:tc>
        <w:tc>
          <w:tcPr>
            <w:tcW w:w="2516" w:type="dxa"/>
          </w:tcPr>
          <w:p w:rsidR="002E3EED" w:rsidRPr="00F33220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Makes the proper load and save requests with the correct info.</w:t>
            </w:r>
          </w:p>
        </w:tc>
        <w:tc>
          <w:tcPr>
            <w:tcW w:w="3136" w:type="dxa"/>
          </w:tcPr>
          <w:p w:rsidR="002E3EED" w:rsidRPr="00F33220" w:rsidRDefault="002E3EED" w:rsidP="002E3EED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how the subsystem handles correct and incorrect data.</w:t>
            </w:r>
          </w:p>
        </w:tc>
        <w:tc>
          <w:tcPr>
            <w:tcW w:w="1792" w:type="dxa"/>
          </w:tcPr>
          <w:p w:rsidR="002E3EED" w:rsidRDefault="002E3EED" w:rsidP="002E3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 – 1</w:t>
            </w:r>
          </w:p>
        </w:tc>
      </w:tr>
    </w:tbl>
    <w:p w:rsidR="002E3EED" w:rsidRPr="002E3EED" w:rsidRDefault="002E3EED" w:rsidP="002E3EED"/>
    <w:sectPr w:rsidR="002E3EED" w:rsidRPr="002E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2E" w:rsidRDefault="00865B2E" w:rsidP="00144685">
      <w:pPr>
        <w:spacing w:after="0" w:line="240" w:lineRule="auto"/>
      </w:pPr>
      <w:r>
        <w:separator/>
      </w:r>
    </w:p>
  </w:endnote>
  <w:endnote w:type="continuationSeparator" w:id="0">
    <w:p w:rsidR="00865B2E" w:rsidRDefault="00865B2E" w:rsidP="0014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2E" w:rsidRDefault="00865B2E" w:rsidP="00144685">
      <w:pPr>
        <w:spacing w:after="0" w:line="240" w:lineRule="auto"/>
      </w:pPr>
      <w:r>
        <w:separator/>
      </w:r>
    </w:p>
  </w:footnote>
  <w:footnote w:type="continuationSeparator" w:id="0">
    <w:p w:rsidR="00865B2E" w:rsidRDefault="00865B2E" w:rsidP="00144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098"/>
    <w:multiLevelType w:val="hybridMultilevel"/>
    <w:tmpl w:val="CB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918CE"/>
    <w:multiLevelType w:val="hybridMultilevel"/>
    <w:tmpl w:val="22C67342"/>
    <w:lvl w:ilvl="0" w:tplc="78C6CB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7C15"/>
    <w:multiLevelType w:val="hybridMultilevel"/>
    <w:tmpl w:val="026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0694D"/>
    <w:multiLevelType w:val="hybridMultilevel"/>
    <w:tmpl w:val="1B3E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D7C1D"/>
    <w:multiLevelType w:val="hybridMultilevel"/>
    <w:tmpl w:val="64F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3B07"/>
    <w:multiLevelType w:val="hybridMultilevel"/>
    <w:tmpl w:val="6052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84A15"/>
    <w:multiLevelType w:val="hybridMultilevel"/>
    <w:tmpl w:val="7EE205BC"/>
    <w:lvl w:ilvl="0" w:tplc="444C7A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C21B2"/>
    <w:multiLevelType w:val="hybridMultilevel"/>
    <w:tmpl w:val="BD48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E13C4"/>
    <w:multiLevelType w:val="hybridMultilevel"/>
    <w:tmpl w:val="E66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85"/>
    <w:rsid w:val="00144685"/>
    <w:rsid w:val="002E3EED"/>
    <w:rsid w:val="00332471"/>
    <w:rsid w:val="00683C70"/>
    <w:rsid w:val="007356C2"/>
    <w:rsid w:val="007E0609"/>
    <w:rsid w:val="00865B2E"/>
    <w:rsid w:val="00B555CD"/>
    <w:rsid w:val="00CE243F"/>
    <w:rsid w:val="00E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B5F73-C30C-4BF5-9804-EA810F4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85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5">
    <w:name w:val="Light Shading Accent 5"/>
    <w:basedOn w:val="TableNormal"/>
    <w:uiPriority w:val="60"/>
    <w:rsid w:val="00144685"/>
    <w:pPr>
      <w:spacing w:after="0" w:line="240" w:lineRule="auto"/>
      <w:jc w:val="both"/>
    </w:pPr>
    <w:rPr>
      <w:rFonts w:eastAsiaTheme="minorEastAsia"/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1446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6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68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446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2</cp:revision>
  <dcterms:created xsi:type="dcterms:W3CDTF">2014-03-09T15:39:00Z</dcterms:created>
  <dcterms:modified xsi:type="dcterms:W3CDTF">2014-03-13T03:51:00Z</dcterms:modified>
</cp:coreProperties>
</file>