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28919B9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0AC8415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553E41B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5E62CEC7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0FA38283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ED28361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signo);</w:t>
            </w:r>
          </w:p>
          <w:p w14:paraId="3D06E506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C8CE747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(*ssu_func)(int);</w:t>
            </w:r>
          </w:p>
          <w:p w14:paraId="54916F4D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A67B503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27981E57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//SIGINT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핸들러로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ssu_signal_handler()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11D0B8D0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//ssu_func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이전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0F4EC8CD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ssu_func = signal(SIGINT, ssu_signal_handler);</w:t>
            </w:r>
          </w:p>
          <w:p w14:paraId="5C7A0DA7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16AADD0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049ADEDB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printf("process running...\n");</w:t>
            </w:r>
          </w:p>
          <w:p w14:paraId="44642650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511EB217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A2ECD5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2645E01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F770FCC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5A5F13B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245965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 {</w:t>
            </w:r>
          </w:p>
          <w:p w14:paraId="5F86665C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printf("SIGINT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.\n");</w:t>
            </w:r>
          </w:p>
          <w:p w14:paraId="4211BC33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printf("SIGINT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SIGDEL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재설정함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.\n");</w:t>
            </w:r>
          </w:p>
          <w:p w14:paraId="3D6DD621" w14:textId="77777777" w:rsidR="00F6598E" w:rsidRPr="00F6598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signal(SIGINT, ssu_func);//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이전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핸들러인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SIGDFL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재설정</w:t>
            </w:r>
          </w:p>
          <w:p w14:paraId="5906A6D8" w14:textId="39BC9584" w:rsidR="004B7F74" w:rsidRPr="002825AE" w:rsidRDefault="00F6598E" w:rsidP="00F6598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6598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82213F3" w:rsidR="004B7F74" w:rsidRPr="004B7F74" w:rsidRDefault="007D534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2C42DE4" wp14:editId="01B42CAA">
            <wp:extent cx="4445000" cy="1600200"/>
            <wp:effectExtent l="0" t="0" r="0" b="0"/>
            <wp:docPr id="1" name="Picture 1" descr="Macintosh HD:Users:Frodo:Dropbox:스크린샷:스크린샷 2017-05-09 16.1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09 16.17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D5344"/>
    <w:rsid w:val="00C01FD1"/>
    <w:rsid w:val="00C97AEC"/>
    <w:rsid w:val="00F6598E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34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4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34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4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D2543F-D6F5-4847-9070-8F1546C7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2017-05-10T01:06:00Z</dcterms:modified>
</cp:coreProperties>
</file>