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69D7C066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4FD048A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9A3E2CC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F407C95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signal.h</w:t>
            </w:r>
            <w:proofErr w:type="spell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57F83D1D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94D6B55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5A1B8800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D3D45F5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count = 0;</w:t>
            </w:r>
          </w:p>
          <w:p w14:paraId="62B1BFAA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812B9BE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616C97D2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//SIGALRM 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시그널에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대한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1E093F6A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signal</w:t>
            </w:r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(SIGALRM, </w:t>
            </w:r>
            <w:proofErr w:type="spell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63D27D1A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//1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후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알람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1D16461C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alarm</w:t>
            </w:r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7A8C56B7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4E7B3AC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while</w:t>
            </w:r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77E4BDCC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D52461B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78582B2F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697D9ECF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3426B68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761F2016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("alarm %d\n", count++);</w:t>
            </w:r>
          </w:p>
          <w:p w14:paraId="231EEBBF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//1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후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알람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7446CCAF" w14:textId="77777777" w:rsidR="00DF2815" w:rsidRPr="00DF2815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alarm</w:t>
            </w:r>
            <w:proofErr w:type="gramEnd"/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5906A6D8" w14:textId="5B274EA8" w:rsidR="004B7F74" w:rsidRPr="002825AE" w:rsidRDefault="00DF2815" w:rsidP="00DF28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F281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372FD648" w:rsidR="004B7F74" w:rsidRPr="004B7F74" w:rsidRDefault="000533F6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6DD6CA00" wp14:editId="31EB9E97">
            <wp:extent cx="4343400" cy="1435100"/>
            <wp:effectExtent l="0" t="0" r="0" b="12700"/>
            <wp:docPr id="1" name="Picture 1" descr="Macintosh HD:Users:Frodo:Dropbox:스크린샷:스크린샷 2017-05-10 14.2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0 14.26.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533F6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DF2815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3F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F6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3F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F6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B7BC30-B535-ED40-89CE-C181E2A6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2017-05-10T13:15:00Z</dcterms:modified>
</cp:coreProperties>
</file>