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9CFA44E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DDF4390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92FD57C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B1DDEA6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63F34FA8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0843D992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&lt;utime.h&gt;</w:t>
            </w:r>
          </w:p>
          <w:p w14:paraId="2DFE5AFB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1F517B8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029B9ABB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utimbuf time_buf;</w:t>
            </w:r>
          </w:p>
          <w:p w14:paraId="268BA3D8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stat statbuf;</w:t>
            </w:r>
          </w:p>
          <w:p w14:paraId="561959E1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fd;</w:t>
            </w:r>
          </w:p>
          <w:p w14:paraId="2599F75D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1EB37079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4EE8295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1; i &lt; argc; i++) {</w:t>
            </w:r>
          </w:p>
          <w:p w14:paraId="2D1489E9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//open()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이전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07FB8C2F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if(stat(argv[i], &amp;statbuf) &lt; 0) {</w:t>
            </w:r>
          </w:p>
          <w:p w14:paraId="583DA710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"stat error for %s\n", argv[i]);</w:t>
            </w:r>
          </w:p>
          <w:p w14:paraId="503EEF4C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continue;</w:t>
            </w:r>
          </w:p>
          <w:p w14:paraId="196F1253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51EBA37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6DAB570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//open()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호출로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변경</w:t>
            </w:r>
          </w:p>
          <w:p w14:paraId="5F6F3AEA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if((fd = open(argv[i], O_RDWR | O_TRUNC)) &lt; 0) {</w:t>
            </w:r>
          </w:p>
          <w:p w14:paraId="493409CF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"open error for %s\n", argv[i]);</w:t>
            </w:r>
          </w:p>
          <w:p w14:paraId="6C692C21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continue;</w:t>
            </w:r>
          </w:p>
          <w:p w14:paraId="19CED757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27E711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8D85570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close(fd);</w:t>
            </w:r>
          </w:p>
          <w:p w14:paraId="0E527080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//open()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이전의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지정</w:t>
            </w:r>
          </w:p>
          <w:p w14:paraId="0BB28491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time_buf.actime = statbuf.st_atime;</w:t>
            </w:r>
          </w:p>
          <w:p w14:paraId="5A946CA4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time_buf.modtime = statbuf.st_mtime;</w:t>
            </w:r>
          </w:p>
          <w:p w14:paraId="0B18B1BD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675130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if(utime(argv[i], &amp;time_buf) &lt; 0) {</w:t>
            </w:r>
          </w:p>
          <w:p w14:paraId="0FA27AC1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"utime error for %s\n", argv[i]);</w:t>
            </w:r>
          </w:p>
          <w:p w14:paraId="674BE932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continue;</w:t>
            </w:r>
          </w:p>
          <w:p w14:paraId="663E0E03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5AC63AD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78D4D6" w14:textId="77777777" w:rsidR="004E653C" w:rsidRPr="004E653C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38A12A6" w:rsidR="004B7F74" w:rsidRPr="002825AE" w:rsidRDefault="004E653C" w:rsidP="004E653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E653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3DDC3567" w14:textId="342C9526" w:rsidR="00A219CB" w:rsidRPr="00487F25" w:rsidRDefault="00A219CB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open() 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호출 이후에 </w:t>
      </w:r>
      <w:r w:rsidR="00AA2C4E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접근 시간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과 </w:t>
      </w:r>
      <w:r w:rsidR="00AA2C4E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수정 시간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을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open()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호출 이전의 값들로 지정했기 때문에 접근시간과 </w:t>
      </w:r>
      <w:r w:rsidR="00DD20FA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수정시간을 유지한다.</w:t>
      </w:r>
      <w:bookmarkStart w:id="0" w:name="_GoBack"/>
      <w:bookmarkEnd w:id="0"/>
    </w:p>
    <w:p w14:paraId="174F51AA" w14:textId="65D7AC62" w:rsidR="004B7F74" w:rsidRPr="004B7F74" w:rsidRDefault="0053196B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1B373C7" wp14:editId="61FA994B">
            <wp:extent cx="6436995" cy="3554730"/>
            <wp:effectExtent l="0" t="0" r="0" b="1270"/>
            <wp:docPr id="1" name="Picture 1" descr="Macintosh HD:Users:Frodo:Dropbox:스크린샷:스크린샷 2017-04-10 12.1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0 12.19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4E653C"/>
    <w:rsid w:val="0053196B"/>
    <w:rsid w:val="00593A4F"/>
    <w:rsid w:val="00674FA1"/>
    <w:rsid w:val="006C5153"/>
    <w:rsid w:val="006F77A8"/>
    <w:rsid w:val="008844D4"/>
    <w:rsid w:val="00A219CB"/>
    <w:rsid w:val="00AA2C4E"/>
    <w:rsid w:val="00C01FD1"/>
    <w:rsid w:val="00C97AEC"/>
    <w:rsid w:val="00DD20FA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96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6B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96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6B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50CFFA-D53C-BC4D-8C81-077AB62A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2017-04-10T14:38:00Z</dcterms:modified>
</cp:coreProperties>
</file>