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3872F632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D5BAB84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30CFA824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297247F8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203FB53C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71884DB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12AD9908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sigset_t old_set;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28D488B9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sigset_t sig_set;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7C8DD940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8D4675B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//sig_set 0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378DF8AF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sigemptyset(&amp;sig_set);</w:t>
            </w:r>
          </w:p>
          <w:p w14:paraId="5C8A1742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//SIGINT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sig_set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추가</w:t>
            </w:r>
          </w:p>
          <w:p w14:paraId="38AB15F8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sigaddset(&amp;sig_set, SIGINT);</w:t>
            </w:r>
          </w:p>
          <w:p w14:paraId="1676A084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//sig_set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블록설정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old_set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기존의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집합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5FF89E20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sigprocmask(SIG_BLOCK, &amp;sig_set, &amp;old_set);</w:t>
            </w:r>
          </w:p>
          <w:p w14:paraId="5FD717FA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//old_set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발생하기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전까지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일시정지</w:t>
            </w: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9BFB04E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sigsuspend(&amp;old_set);</w:t>
            </w:r>
          </w:p>
          <w:p w14:paraId="29DB7C0D" w14:textId="77777777" w:rsidR="000E1768" w:rsidRPr="000E1768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6432BEC9" w:rsidR="004B7F74" w:rsidRPr="002825AE" w:rsidRDefault="000E1768" w:rsidP="000E176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E176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F311D69" w:rsidR="004B7F74" w:rsidRPr="004B7F74" w:rsidRDefault="00A96669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76D2B18" wp14:editId="5B5ECED1">
            <wp:extent cx="4737100" cy="520700"/>
            <wp:effectExtent l="0" t="0" r="12700" b="12700"/>
            <wp:docPr id="1" name="Picture 1" descr="Macintosh HD:Users:Frodo:Dropbox:스크린샷:스크린샷 2017-05-18 16.0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8 16.04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176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A96669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66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69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66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69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1A4310-1317-7042-9C19-95D526E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2017-05-18T07:08:00Z</dcterms:modified>
</cp:coreProperties>
</file>