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8FC6179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534477C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1A7226F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E0D39D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13231F54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"ssu_test.txt";</w:t>
            </w:r>
          </w:p>
          <w:p w14:paraId="4575A591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5D9387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("First 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: Hello, OSLAB!!\</w:t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");</w:t>
            </w:r>
            <w:bookmarkStart w:id="0" w:name="_GoBack"/>
            <w:bookmarkEnd w:id="0"/>
          </w:p>
          <w:p w14:paraId="19F17272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C02F11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freopen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() 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호출로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표준출력이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ssu_test.txt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쓰기로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바뀌어</w:t>
            </w:r>
          </w:p>
          <w:p w14:paraId="0DDA8D19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문자열이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ssu_test.txt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출력된다</w:t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1463BD78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freopen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fname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"w", 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stdout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!= NULL)</w:t>
            </w:r>
          </w:p>
          <w:p w14:paraId="51685FB6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("Second </w:t>
            </w:r>
            <w:proofErr w:type="spell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: Hello, OSLAB!!\</w:t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");</w:t>
            </w:r>
          </w:p>
          <w:p w14:paraId="2C2CAF05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432DDB" w14:textId="77777777" w:rsidR="00B84D0F" w:rsidRPr="00B84D0F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3142F8A3" w:rsidR="004B7F74" w:rsidRPr="002825AE" w:rsidRDefault="00B84D0F" w:rsidP="00B84D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84D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0414FEEE" w:rsidR="004B7F74" w:rsidRPr="004B7F74" w:rsidRDefault="00662DB9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CAB6A4B" wp14:editId="418AC785">
            <wp:extent cx="4622800" cy="711200"/>
            <wp:effectExtent l="0" t="0" r="0" b="0"/>
            <wp:docPr id="1" name="Picture 1" descr="Macintosh HD:Users:Frodo:Desktop:스크린샷 2017-04-12 오후 2.2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2.23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E7A92"/>
    <w:rsid w:val="00487F25"/>
    <w:rsid w:val="00491127"/>
    <w:rsid w:val="004B7F74"/>
    <w:rsid w:val="004C0C52"/>
    <w:rsid w:val="00593A4F"/>
    <w:rsid w:val="00662DB9"/>
    <w:rsid w:val="00674FA1"/>
    <w:rsid w:val="006C5153"/>
    <w:rsid w:val="006F77A8"/>
    <w:rsid w:val="00B84D0F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DB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B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DB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B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56E3A8-6CB7-1F4F-AE1C-A41654A9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2017-04-12T12:34:00Z</dcterms:modified>
</cp:coreProperties>
</file>