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88" w:rsidRPr="00EE0988" w:rsidRDefault="00EE0988" w:rsidP="00EE0988">
      <w:pPr>
        <w:jc w:val="center"/>
        <w:rPr>
          <w:b/>
          <w:sz w:val="40"/>
          <w:u w:val="single"/>
          <w:lang w:val="en-SG"/>
        </w:rPr>
      </w:pPr>
      <w:r w:rsidRPr="00EE0988">
        <w:rPr>
          <w:b/>
          <w:sz w:val="40"/>
          <w:u w:val="single"/>
          <w:lang w:val="en-SG"/>
        </w:rPr>
        <w:t>DBMS DIAGRAM</w:t>
      </w:r>
    </w:p>
    <w:p w:rsidR="008E13C6" w:rsidRPr="00CD57E0" w:rsidRDefault="00EA5CE4" w:rsidP="00EE09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0EE29B" wp14:editId="4A181413">
            <wp:extent cx="8483097" cy="61139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8309" cy="61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3C6" w:rsidRPr="00CD57E0" w:rsidSect="00EE09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24"/>
    <w:rsid w:val="00713124"/>
    <w:rsid w:val="00796111"/>
    <w:rsid w:val="008E13C6"/>
    <w:rsid w:val="00CD57E0"/>
    <w:rsid w:val="00EA5CE4"/>
    <w:rsid w:val="00E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Qiuping Amanda</dc:creator>
  <cp:lastModifiedBy>Qiuping Amanda</cp:lastModifiedBy>
  <cp:revision>4</cp:revision>
  <dcterms:created xsi:type="dcterms:W3CDTF">2021-06-18T09:02:00Z</dcterms:created>
  <dcterms:modified xsi:type="dcterms:W3CDTF">2021-06-27T15:00:00Z</dcterms:modified>
</cp:coreProperties>
</file>